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5ACBA" w14:textId="77777777" w:rsidR="00E3187A" w:rsidRDefault="00E3187A" w:rsidP="00E3187A">
      <w:pPr>
        <w:rPr>
          <w:b/>
          <w:bCs/>
          <w:sz w:val="22"/>
          <w:szCs w:val="22"/>
          <w:lang w:val="en-US"/>
        </w:rPr>
      </w:pPr>
      <w:r w:rsidRPr="00E3187A">
        <w:rPr>
          <w:b/>
          <w:bCs/>
          <w:sz w:val="22"/>
          <w:szCs w:val="22"/>
        </w:rPr>
        <w:t>04.07.19 Катрен “Можно говорить, но творить надо”</w:t>
      </w:r>
    </w:p>
    <w:p w14:paraId="112912B7" w14:textId="77777777" w:rsidR="00E3187A" w:rsidRPr="00E3187A" w:rsidRDefault="00E3187A" w:rsidP="00E3187A">
      <w:pPr>
        <w:rPr>
          <w:b/>
          <w:bCs/>
          <w:sz w:val="22"/>
          <w:szCs w:val="22"/>
          <w:lang w:val="en-US"/>
        </w:rPr>
      </w:pPr>
    </w:p>
    <w:p w14:paraId="1010290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Полгода прошло, что дальше?</w:t>
      </w:r>
    </w:p>
    <w:p w14:paraId="57038427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Всё ближе к Преображению!</w:t>
      </w:r>
    </w:p>
    <w:p w14:paraId="3CF1C15B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Надо было всё решить раньше,</w:t>
      </w:r>
    </w:p>
    <w:p w14:paraId="21939D3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Определить направление движения!</w:t>
      </w:r>
    </w:p>
    <w:p w14:paraId="37025889" w14:textId="77777777" w:rsidR="00E3187A" w:rsidRPr="00E3187A" w:rsidRDefault="00E3187A" w:rsidP="00E3187A">
      <w:pPr>
        <w:rPr>
          <w:sz w:val="22"/>
          <w:szCs w:val="22"/>
        </w:rPr>
      </w:pPr>
    </w:p>
    <w:p w14:paraId="700B63A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не верят, что скоро конец!</w:t>
      </w:r>
    </w:p>
    <w:p w14:paraId="7FFAB603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Эксперимент подходит к границе,</w:t>
      </w:r>
    </w:p>
    <w:p w14:paraId="502581B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Переход – это Эксперимента Венец,</w:t>
      </w:r>
    </w:p>
    <w:p w14:paraId="49EDD6E4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Надо Истории переписать страницу!</w:t>
      </w:r>
    </w:p>
    <w:p w14:paraId="4459D660" w14:textId="77777777" w:rsidR="00E3187A" w:rsidRPr="00E3187A" w:rsidRDefault="00E3187A" w:rsidP="00E3187A">
      <w:pPr>
        <w:rPr>
          <w:sz w:val="22"/>
          <w:szCs w:val="22"/>
        </w:rPr>
      </w:pPr>
    </w:p>
    <w:p w14:paraId="4581E9C8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Многие не верят, но состоится!</w:t>
      </w:r>
    </w:p>
    <w:p w14:paraId="23F26D6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Переход в Новую мерность,</w:t>
      </w:r>
    </w:p>
    <w:p w14:paraId="265B064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считают, что ничего не случится,</w:t>
      </w:r>
    </w:p>
    <w:p w14:paraId="0D0C4B5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Для них непонятно слово «размерность»!</w:t>
      </w:r>
    </w:p>
    <w:p w14:paraId="2BB37DB5" w14:textId="77777777" w:rsidR="00E3187A" w:rsidRPr="00E3187A" w:rsidRDefault="00E3187A" w:rsidP="00E3187A">
      <w:pPr>
        <w:rPr>
          <w:sz w:val="22"/>
          <w:szCs w:val="22"/>
        </w:rPr>
      </w:pPr>
    </w:p>
    <w:p w14:paraId="1FEA639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не понимают масштаб жизни,</w:t>
      </w:r>
    </w:p>
    <w:p w14:paraId="7DFA913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Переход в Новый мир не обосновать,</w:t>
      </w:r>
    </w:p>
    <w:p w14:paraId="10A18EC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не понимают, как жить?</w:t>
      </w:r>
    </w:p>
    <w:p w14:paraId="20EFFB5B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И чему в ней соответствовать?</w:t>
      </w:r>
    </w:p>
    <w:p w14:paraId="318AA455" w14:textId="77777777" w:rsidR="00E3187A" w:rsidRPr="00E3187A" w:rsidRDefault="00E3187A" w:rsidP="00E3187A">
      <w:pPr>
        <w:rPr>
          <w:sz w:val="22"/>
          <w:szCs w:val="22"/>
        </w:rPr>
      </w:pPr>
    </w:p>
    <w:p w14:paraId="2ECF154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живут, как видят!</w:t>
      </w:r>
    </w:p>
    <w:p w14:paraId="59708B8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Не понимают, что есть продолжение!</w:t>
      </w:r>
    </w:p>
    <w:p w14:paraId="4DA4A29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Есть человеческий на всё взгляд,</w:t>
      </w:r>
    </w:p>
    <w:p w14:paraId="3FFF3734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Нет в жизни никаких изменений!</w:t>
      </w:r>
    </w:p>
    <w:p w14:paraId="3CF59B62" w14:textId="77777777" w:rsidR="00E3187A" w:rsidRPr="00E3187A" w:rsidRDefault="00E3187A" w:rsidP="00E3187A">
      <w:pPr>
        <w:rPr>
          <w:sz w:val="22"/>
          <w:szCs w:val="22"/>
        </w:rPr>
      </w:pPr>
    </w:p>
    <w:p w14:paraId="3556E21B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Понятно людям, что что-то случится!</w:t>
      </w:r>
    </w:p>
    <w:p w14:paraId="612D080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Но, люди не видят «Завтра»!</w:t>
      </w:r>
    </w:p>
    <w:p w14:paraId="179A467F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Новый мир в Души людей стучится,</w:t>
      </w:r>
    </w:p>
    <w:p w14:paraId="148F27F8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Объясняя, что же есть Правда!</w:t>
      </w:r>
    </w:p>
    <w:p w14:paraId="52FD008D" w14:textId="77777777" w:rsidR="00E3187A" w:rsidRPr="00E3187A" w:rsidRDefault="00E3187A" w:rsidP="00E3187A">
      <w:pPr>
        <w:rPr>
          <w:sz w:val="22"/>
          <w:szCs w:val="22"/>
        </w:rPr>
      </w:pPr>
    </w:p>
    <w:p w14:paraId="4F0B088C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У человечества больше в обществе лжи!</w:t>
      </w:r>
    </w:p>
    <w:p w14:paraId="7553CF34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Конкретный на всё взгляд!</w:t>
      </w:r>
    </w:p>
    <w:p w14:paraId="2B40F0C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Пусто глубоко в Душе,</w:t>
      </w:r>
    </w:p>
    <w:p w14:paraId="7561077C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У людей не получается в Духе ряд!</w:t>
      </w:r>
    </w:p>
    <w:p w14:paraId="2669050D" w14:textId="77777777" w:rsidR="00E3187A" w:rsidRPr="00E3187A" w:rsidRDefault="00E3187A" w:rsidP="00E3187A">
      <w:pPr>
        <w:rPr>
          <w:sz w:val="22"/>
          <w:szCs w:val="22"/>
        </w:rPr>
      </w:pPr>
    </w:p>
    <w:p w14:paraId="25F397DE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Разногласия разделили Планету,</w:t>
      </w:r>
    </w:p>
    <w:p w14:paraId="0D15F8D1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Есть и теневое правительство,</w:t>
      </w:r>
    </w:p>
    <w:p w14:paraId="1EF7234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Жизнь разменяна на монеты,</w:t>
      </w:r>
    </w:p>
    <w:p w14:paraId="0A10000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Для жизни – это вредительство!</w:t>
      </w:r>
    </w:p>
    <w:p w14:paraId="22DCF138" w14:textId="77777777" w:rsidR="00E3187A" w:rsidRPr="00E3187A" w:rsidRDefault="00E3187A" w:rsidP="00E3187A">
      <w:pPr>
        <w:rPr>
          <w:sz w:val="22"/>
          <w:szCs w:val="22"/>
        </w:rPr>
      </w:pPr>
    </w:p>
    <w:p w14:paraId="111EB66E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Чаще всего жизнь – это никчёмность!</w:t>
      </w:r>
    </w:p>
    <w:p w14:paraId="62495F91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не понимают её смысл!</w:t>
      </w:r>
    </w:p>
    <w:p w14:paraId="33E4341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Никчёмность привела к обречённости,</w:t>
      </w:r>
    </w:p>
    <w:p w14:paraId="54AE235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Жизнь – неустойчивое коромысло!</w:t>
      </w:r>
    </w:p>
    <w:p w14:paraId="378F0FDC" w14:textId="77777777" w:rsidR="00E3187A" w:rsidRPr="00E3187A" w:rsidRDefault="00E3187A" w:rsidP="00E3187A">
      <w:pPr>
        <w:rPr>
          <w:sz w:val="22"/>
          <w:szCs w:val="22"/>
        </w:rPr>
      </w:pPr>
    </w:p>
    <w:p w14:paraId="06602E7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У людей не получается Матрица!</w:t>
      </w:r>
    </w:p>
    <w:p w14:paraId="32E2250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Нет Единой для всех Идеологии!</w:t>
      </w:r>
    </w:p>
    <w:p w14:paraId="28B43D9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Судьба раскрывает Новую всем страницу,</w:t>
      </w:r>
    </w:p>
    <w:p w14:paraId="25AA8EFC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Она называется: «Души экология»!</w:t>
      </w:r>
    </w:p>
    <w:p w14:paraId="1B3C32F0" w14:textId="77777777" w:rsidR="00E3187A" w:rsidRPr="00E3187A" w:rsidRDefault="00E3187A" w:rsidP="00E3187A">
      <w:pPr>
        <w:rPr>
          <w:sz w:val="22"/>
          <w:szCs w:val="22"/>
        </w:rPr>
      </w:pPr>
    </w:p>
    <w:p w14:paraId="6F7AEF69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жили, не понимая Смысла,</w:t>
      </w:r>
    </w:p>
    <w:p w14:paraId="5A3F814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Впереди казалось бессмысленное выживание,</w:t>
      </w:r>
    </w:p>
    <w:p w14:paraId="514EB364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В головах не было никакой мысли,</w:t>
      </w:r>
    </w:p>
    <w:p w14:paraId="5344EB2E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Кроме счастливого проживания!</w:t>
      </w:r>
    </w:p>
    <w:p w14:paraId="15FF141D" w14:textId="77777777" w:rsidR="00E3187A" w:rsidRPr="00E3187A" w:rsidRDefault="00E3187A" w:rsidP="00E3187A">
      <w:pPr>
        <w:rPr>
          <w:sz w:val="22"/>
          <w:szCs w:val="22"/>
        </w:rPr>
      </w:pPr>
    </w:p>
    <w:p w14:paraId="75B34C3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так и не познали «Завтра»!</w:t>
      </w:r>
    </w:p>
    <w:p w14:paraId="7A7EBB5B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Сейчас предложена «дорожная карта»!</w:t>
      </w:r>
    </w:p>
    <w:p w14:paraId="6AE67DE1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– частица Создателя, что – Правда!</w:t>
      </w:r>
    </w:p>
    <w:p w14:paraId="27780944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Но, никто не хочет сидеть за партой!</w:t>
      </w:r>
    </w:p>
    <w:p w14:paraId="4308382A" w14:textId="77777777" w:rsidR="00E3187A" w:rsidRPr="00E3187A" w:rsidRDefault="00E3187A" w:rsidP="00E3187A">
      <w:pPr>
        <w:rPr>
          <w:sz w:val="22"/>
          <w:szCs w:val="22"/>
        </w:rPr>
      </w:pPr>
    </w:p>
    <w:p w14:paraId="2D5F818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lastRenderedPageBreak/>
        <w:t>Знания передавал и передаёт Всевышний!</w:t>
      </w:r>
    </w:p>
    <w:p w14:paraId="43F8922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Люди переписали на свой лад!</w:t>
      </w:r>
    </w:p>
    <w:p w14:paraId="320AA20E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Путь в Вечности для людей – внешний,</w:t>
      </w:r>
    </w:p>
    <w:p w14:paraId="5CF7B10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Не получается из Руси авангард!</w:t>
      </w:r>
    </w:p>
    <w:p w14:paraId="255021E1" w14:textId="77777777" w:rsidR="00E3187A" w:rsidRPr="00E3187A" w:rsidRDefault="00E3187A" w:rsidP="00E3187A">
      <w:pPr>
        <w:rPr>
          <w:sz w:val="22"/>
          <w:szCs w:val="22"/>
        </w:rPr>
      </w:pPr>
    </w:p>
    <w:p w14:paraId="0E308CA2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Из миллиардов лишь частицы что-то творят!</w:t>
      </w:r>
    </w:p>
    <w:p w14:paraId="778FD8CC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Это Росток на Севере полушария!</w:t>
      </w:r>
    </w:p>
    <w:p w14:paraId="647D01EB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Создатель об этом давно говорит:</w:t>
      </w:r>
    </w:p>
    <w:p w14:paraId="2ABF7F4C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 xml:space="preserve">На территории Святой </w:t>
      </w:r>
      <w:proofErr w:type="spellStart"/>
      <w:r w:rsidRPr="00E3187A">
        <w:rPr>
          <w:sz w:val="22"/>
          <w:szCs w:val="22"/>
        </w:rPr>
        <w:t>Тартарии</w:t>
      </w:r>
      <w:proofErr w:type="spellEnd"/>
      <w:r w:rsidRPr="00E3187A">
        <w:rPr>
          <w:sz w:val="22"/>
          <w:szCs w:val="22"/>
        </w:rPr>
        <w:t>!</w:t>
      </w:r>
    </w:p>
    <w:p w14:paraId="0F8341CE" w14:textId="77777777" w:rsidR="00E3187A" w:rsidRPr="00E3187A" w:rsidRDefault="00E3187A" w:rsidP="00E3187A">
      <w:pPr>
        <w:rPr>
          <w:sz w:val="22"/>
          <w:szCs w:val="22"/>
        </w:rPr>
      </w:pPr>
    </w:p>
    <w:p w14:paraId="39804258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Можно говорить, но творить надо!</w:t>
      </w:r>
    </w:p>
    <w:p w14:paraId="087E00E4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«Вместе» – это спасение для Планеты,</w:t>
      </w:r>
    </w:p>
    <w:p w14:paraId="64F4D2E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Мамона – историческая преграда,</w:t>
      </w:r>
    </w:p>
    <w:p w14:paraId="1F4C3BAB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От неё на Планете – вендетта!</w:t>
      </w:r>
    </w:p>
    <w:p w14:paraId="4A99CEBC" w14:textId="77777777" w:rsidR="00E3187A" w:rsidRPr="00E3187A" w:rsidRDefault="00E3187A" w:rsidP="00E3187A">
      <w:pPr>
        <w:rPr>
          <w:sz w:val="22"/>
          <w:szCs w:val="22"/>
        </w:rPr>
      </w:pPr>
    </w:p>
    <w:p w14:paraId="099CE44F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В Святых книгах от Создателя – 5 процентов!</w:t>
      </w:r>
    </w:p>
    <w:p w14:paraId="62EF4E4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Остальное – фантазии от властей!</w:t>
      </w:r>
    </w:p>
    <w:p w14:paraId="119B5171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У человечества нет никаких аргументов,</w:t>
      </w:r>
    </w:p>
    <w:p w14:paraId="0E900663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Для того, чтобы Мир спасти!</w:t>
      </w:r>
    </w:p>
    <w:p w14:paraId="4651CF7E" w14:textId="77777777" w:rsidR="00E3187A" w:rsidRPr="00E3187A" w:rsidRDefault="00E3187A" w:rsidP="00E3187A">
      <w:pPr>
        <w:rPr>
          <w:sz w:val="22"/>
          <w:szCs w:val="22"/>
        </w:rPr>
      </w:pPr>
    </w:p>
    <w:p w14:paraId="4B91F23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Октаэдр – Надежда людей на спасение!</w:t>
      </w:r>
    </w:p>
    <w:p w14:paraId="3905C88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Октаэдр – Великое равенство!</w:t>
      </w:r>
    </w:p>
    <w:p w14:paraId="2DE9A9E6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Это, поверьте, Историческое явление!</w:t>
      </w:r>
    </w:p>
    <w:p w14:paraId="78279665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Исключается мамоны главенство!</w:t>
      </w:r>
    </w:p>
    <w:p w14:paraId="21C1A996" w14:textId="77777777" w:rsidR="00E3187A" w:rsidRPr="00E3187A" w:rsidRDefault="00E3187A" w:rsidP="00E3187A">
      <w:pPr>
        <w:rPr>
          <w:sz w:val="22"/>
          <w:szCs w:val="22"/>
        </w:rPr>
      </w:pPr>
    </w:p>
    <w:p w14:paraId="1D93B3F0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Внутри Октаэдра – равноправие!</w:t>
      </w:r>
    </w:p>
    <w:p w14:paraId="466ACCD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Главное условие – Новой цивилизации!</w:t>
      </w:r>
    </w:p>
    <w:p w14:paraId="0A42097D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Новое записано Судьбы заглавие,</w:t>
      </w:r>
    </w:p>
    <w:p w14:paraId="2272B3AA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В Тонком плане будет одна нация!</w:t>
      </w:r>
    </w:p>
    <w:p w14:paraId="25633D87" w14:textId="77777777" w:rsidR="00E3187A" w:rsidRPr="00E3187A" w:rsidRDefault="00E3187A" w:rsidP="00E3187A">
      <w:pPr>
        <w:rPr>
          <w:sz w:val="22"/>
          <w:szCs w:val="22"/>
        </w:rPr>
      </w:pPr>
    </w:p>
    <w:p w14:paraId="6B3C236E" w14:textId="77777777" w:rsidR="00E3187A" w:rsidRPr="00E3187A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t>Аминь.</w:t>
      </w:r>
    </w:p>
    <w:p w14:paraId="7B127AC5" w14:textId="7D28266C" w:rsidR="002440C7" w:rsidRPr="005F0E75" w:rsidRDefault="00E3187A" w:rsidP="00E3187A">
      <w:pPr>
        <w:rPr>
          <w:sz w:val="22"/>
          <w:szCs w:val="22"/>
        </w:rPr>
      </w:pPr>
      <w:r w:rsidRPr="00E3187A">
        <w:rPr>
          <w:sz w:val="22"/>
          <w:szCs w:val="22"/>
        </w:rPr>
        <w:lastRenderedPageBreak/>
        <w:t>Отец Абсолют.</w:t>
      </w:r>
    </w:p>
    <w:sectPr w:rsidR="002440C7" w:rsidRPr="005F0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405"/>
    <w:rsid w:val="00132A88"/>
    <w:rsid w:val="002440C7"/>
    <w:rsid w:val="003D4544"/>
    <w:rsid w:val="005F0E75"/>
    <w:rsid w:val="00A94CBC"/>
    <w:rsid w:val="00E3187A"/>
    <w:rsid w:val="00FC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6F9FE"/>
  <w15:chartTrackingRefBased/>
  <w15:docId w15:val="{728AD4D0-7DEE-41F7-AA39-DC89A558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1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1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1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1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4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14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14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14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14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14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1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1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1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4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14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4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4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1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2026-05-08T06:57:00Z</dcterms:created>
  <dcterms:modified xsi:type="dcterms:W3CDTF">2026-05-08T07:19:00Z</dcterms:modified>
</cp:coreProperties>
</file>