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5638" w14:textId="77777777" w:rsidR="0073095A" w:rsidRDefault="0073095A" w:rsidP="0073095A">
      <w:pPr>
        <w:rPr>
          <w:b/>
          <w:bCs/>
          <w:sz w:val="22"/>
          <w:szCs w:val="22"/>
          <w:lang w:val="en-US"/>
        </w:rPr>
      </w:pPr>
      <w:r w:rsidRPr="0073095A">
        <w:rPr>
          <w:b/>
          <w:bCs/>
          <w:sz w:val="22"/>
          <w:szCs w:val="22"/>
        </w:rPr>
        <w:t>10.07.19 Катрен “Невозможно Любить всех сразу”</w:t>
      </w:r>
    </w:p>
    <w:p w14:paraId="428AC434" w14:textId="77777777" w:rsidR="0073095A" w:rsidRPr="0073095A" w:rsidRDefault="0073095A" w:rsidP="0073095A">
      <w:pPr>
        <w:rPr>
          <w:b/>
          <w:bCs/>
          <w:sz w:val="22"/>
          <w:szCs w:val="22"/>
          <w:lang w:val="en-US"/>
        </w:rPr>
      </w:pPr>
    </w:p>
    <w:p w14:paraId="74868CD0" w14:textId="77777777" w:rsidR="0073095A" w:rsidRPr="0073095A" w:rsidRDefault="0073095A" w:rsidP="0073095A">
      <w:pPr>
        <w:rPr>
          <w:sz w:val="22"/>
          <w:szCs w:val="22"/>
        </w:rPr>
      </w:pPr>
      <w:proofErr w:type="gramStart"/>
      <w:r w:rsidRPr="0073095A">
        <w:rPr>
          <w:sz w:val="22"/>
          <w:szCs w:val="22"/>
        </w:rPr>
        <w:t>Трудно</w:t>
      </w:r>
      <w:proofErr w:type="gramEnd"/>
      <w:r w:rsidRPr="0073095A">
        <w:rPr>
          <w:sz w:val="22"/>
          <w:szCs w:val="22"/>
        </w:rPr>
        <w:t xml:space="preserve"> Любить всех людей,</w:t>
      </w:r>
    </w:p>
    <w:p w14:paraId="68D50C0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Не все соответствуют уровню,</w:t>
      </w:r>
    </w:p>
    <w:p w14:paraId="503B9481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Надо понять Любовь – как прелюдию,</w:t>
      </w:r>
    </w:p>
    <w:p w14:paraId="18BCED8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С Создателем подобие!</w:t>
      </w:r>
    </w:p>
    <w:p w14:paraId="22F15DFD" w14:textId="77777777" w:rsidR="0073095A" w:rsidRPr="0073095A" w:rsidRDefault="0073095A" w:rsidP="0073095A">
      <w:pPr>
        <w:rPr>
          <w:sz w:val="22"/>
          <w:szCs w:val="22"/>
        </w:rPr>
      </w:pPr>
    </w:p>
    <w:p w14:paraId="20AF75C0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У каждого человека – свой путь!</w:t>
      </w:r>
    </w:p>
    <w:p w14:paraId="0644FB21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Он не повторяется никогда,</w:t>
      </w:r>
    </w:p>
    <w:p w14:paraId="1F62D331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Главная Суть,</w:t>
      </w:r>
    </w:p>
    <w:p w14:paraId="2D4CCD1A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Она с человеком всегда!</w:t>
      </w:r>
    </w:p>
    <w:p w14:paraId="7665312A" w14:textId="77777777" w:rsidR="0073095A" w:rsidRPr="0073095A" w:rsidRDefault="0073095A" w:rsidP="0073095A">
      <w:pPr>
        <w:rPr>
          <w:sz w:val="22"/>
          <w:szCs w:val="22"/>
        </w:rPr>
      </w:pPr>
    </w:p>
    <w:p w14:paraId="231C067B" w14:textId="77777777" w:rsidR="0073095A" w:rsidRPr="0073095A" w:rsidRDefault="0073095A" w:rsidP="0073095A">
      <w:pPr>
        <w:rPr>
          <w:sz w:val="22"/>
          <w:szCs w:val="22"/>
        </w:rPr>
      </w:pPr>
      <w:proofErr w:type="gramStart"/>
      <w:r w:rsidRPr="0073095A">
        <w:rPr>
          <w:sz w:val="22"/>
          <w:szCs w:val="22"/>
        </w:rPr>
        <w:t>Как Любить</w:t>
      </w:r>
      <w:proofErr w:type="gramEnd"/>
      <w:r w:rsidRPr="0073095A">
        <w:rPr>
          <w:sz w:val="22"/>
          <w:szCs w:val="22"/>
        </w:rPr>
        <w:t>, если в нём разногласия?</w:t>
      </w:r>
    </w:p>
    <w:p w14:paraId="053157A8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нём бывает Любовь и злоба!</w:t>
      </w:r>
    </w:p>
    <w:p w14:paraId="50FC79A2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Нужно добиться внутри осознания,</w:t>
      </w:r>
    </w:p>
    <w:p w14:paraId="00D31F23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Он не отвечает за свои слова!</w:t>
      </w:r>
    </w:p>
    <w:p w14:paraId="3E5E28AE" w14:textId="77777777" w:rsidR="0073095A" w:rsidRPr="0073095A" w:rsidRDefault="0073095A" w:rsidP="0073095A">
      <w:pPr>
        <w:rPr>
          <w:sz w:val="22"/>
          <w:szCs w:val="22"/>
        </w:rPr>
      </w:pPr>
    </w:p>
    <w:p w14:paraId="3D4B6012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Плотном плане все люди разные,</w:t>
      </w:r>
    </w:p>
    <w:p w14:paraId="0FB17513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Сознание – никогда одно!</w:t>
      </w:r>
    </w:p>
    <w:p w14:paraId="25E507E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Жизнь у человека не праздная,</w:t>
      </w:r>
    </w:p>
    <w:p w14:paraId="5E6D3D5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Планетарной Эволюции он – звено!</w:t>
      </w:r>
    </w:p>
    <w:p w14:paraId="1FD77905" w14:textId="77777777" w:rsidR="0073095A" w:rsidRPr="0073095A" w:rsidRDefault="0073095A" w:rsidP="0073095A">
      <w:pPr>
        <w:rPr>
          <w:sz w:val="22"/>
          <w:szCs w:val="22"/>
        </w:rPr>
      </w:pPr>
    </w:p>
    <w:p w14:paraId="284A67B2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 xml:space="preserve">Создатель говорил, </w:t>
      </w:r>
      <w:proofErr w:type="gramStart"/>
      <w:r w:rsidRPr="0073095A">
        <w:rPr>
          <w:sz w:val="22"/>
          <w:szCs w:val="22"/>
        </w:rPr>
        <w:t>что Любит</w:t>
      </w:r>
      <w:proofErr w:type="gramEnd"/>
      <w:r w:rsidRPr="0073095A">
        <w:rPr>
          <w:sz w:val="22"/>
          <w:szCs w:val="22"/>
        </w:rPr>
        <w:t xml:space="preserve"> всех!</w:t>
      </w:r>
    </w:p>
    <w:p w14:paraId="4978D7F4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Человек должен достичь подобия,</w:t>
      </w:r>
    </w:p>
    <w:p w14:paraId="3C017FA3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У Любви не бывает много помех,</w:t>
      </w:r>
    </w:p>
    <w:p w14:paraId="208A5B72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Люди вспоминают о ней у надгробия!</w:t>
      </w:r>
    </w:p>
    <w:p w14:paraId="76E2E5F9" w14:textId="77777777" w:rsidR="0073095A" w:rsidRPr="0073095A" w:rsidRDefault="0073095A" w:rsidP="0073095A">
      <w:pPr>
        <w:rPr>
          <w:sz w:val="22"/>
          <w:szCs w:val="22"/>
        </w:rPr>
      </w:pPr>
    </w:p>
    <w:p w14:paraId="799D7F2F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Любить просто человека нельзя,</w:t>
      </w:r>
    </w:p>
    <w:p w14:paraId="2A25267C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Плотном и Тонком планах – он разный!</w:t>
      </w:r>
    </w:p>
    <w:p w14:paraId="6E4238FD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Он волнуется лишь за себя,</w:t>
      </w:r>
    </w:p>
    <w:p w14:paraId="7D9128DC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Вопрос Любви совсем не праздный!</w:t>
      </w:r>
    </w:p>
    <w:p w14:paraId="44D96FF1" w14:textId="77777777" w:rsidR="0073095A" w:rsidRPr="0073095A" w:rsidRDefault="0073095A" w:rsidP="0073095A">
      <w:pPr>
        <w:rPr>
          <w:sz w:val="22"/>
          <w:szCs w:val="22"/>
        </w:rPr>
      </w:pPr>
    </w:p>
    <w:p w14:paraId="64A8394E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Человек должен стремиться к Богу!</w:t>
      </w:r>
    </w:p>
    <w:p w14:paraId="24AB4D7D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Подобие – это жизнь без грехов!</w:t>
      </w:r>
    </w:p>
    <w:p w14:paraId="5AC87A51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Равенство двух планов должно быть в итоге,</w:t>
      </w:r>
    </w:p>
    <w:p w14:paraId="58096152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Душа поднимается до стихов!</w:t>
      </w:r>
    </w:p>
    <w:p w14:paraId="7AE77634" w14:textId="77777777" w:rsidR="0073095A" w:rsidRPr="0073095A" w:rsidRDefault="0073095A" w:rsidP="0073095A">
      <w:pPr>
        <w:rPr>
          <w:sz w:val="22"/>
          <w:szCs w:val="22"/>
        </w:rPr>
      </w:pPr>
    </w:p>
    <w:p w14:paraId="1CAEACEB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Жить и Любить – возможно!</w:t>
      </w:r>
    </w:p>
    <w:p w14:paraId="742C68F1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Один – несёт, а второй – отвергает Любовь,</w:t>
      </w:r>
    </w:p>
    <w:p w14:paraId="66C2E0E1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Жить в грехе, поверьте, сложно,</w:t>
      </w:r>
    </w:p>
    <w:p w14:paraId="5D3A1757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Сфера Любви изменяет кровь!</w:t>
      </w:r>
    </w:p>
    <w:p w14:paraId="189E4B43" w14:textId="77777777" w:rsidR="0073095A" w:rsidRPr="0073095A" w:rsidRDefault="0073095A" w:rsidP="0073095A">
      <w:pPr>
        <w:rPr>
          <w:sz w:val="22"/>
          <w:szCs w:val="22"/>
        </w:rPr>
      </w:pPr>
    </w:p>
    <w:p w14:paraId="0BB9F6FA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Любить надо совсем не Материю,</w:t>
      </w:r>
    </w:p>
    <w:p w14:paraId="784479AF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Материя искажена религией,</w:t>
      </w:r>
    </w:p>
    <w:p w14:paraId="75FD167F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Материи всегда есть потери,</w:t>
      </w:r>
    </w:p>
    <w:p w14:paraId="095503F2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в Духе элегия!</w:t>
      </w:r>
    </w:p>
    <w:p w14:paraId="1D850D7E" w14:textId="77777777" w:rsidR="0073095A" w:rsidRPr="0073095A" w:rsidRDefault="0073095A" w:rsidP="0073095A">
      <w:pPr>
        <w:rPr>
          <w:sz w:val="22"/>
          <w:szCs w:val="22"/>
        </w:rPr>
      </w:pPr>
    </w:p>
    <w:p w14:paraId="1463658E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Повторяю, Любовь – это не Плотный план!</w:t>
      </w:r>
    </w:p>
    <w:p w14:paraId="443BB6B4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Плотном плане не ждите Равенства!</w:t>
      </w:r>
    </w:p>
    <w:p w14:paraId="41DCE11F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энергетический план,</w:t>
      </w:r>
    </w:p>
    <w:p w14:paraId="51B531E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всему Главенство!</w:t>
      </w:r>
    </w:p>
    <w:p w14:paraId="2F4894B5" w14:textId="77777777" w:rsidR="0073095A" w:rsidRPr="0073095A" w:rsidRDefault="0073095A" w:rsidP="0073095A">
      <w:pPr>
        <w:rPr>
          <w:sz w:val="22"/>
          <w:szCs w:val="22"/>
        </w:rPr>
      </w:pPr>
    </w:p>
    <w:p w14:paraId="0E7DAE2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соединение в Духе!</w:t>
      </w:r>
    </w:p>
    <w:p w14:paraId="068F1C8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Люди променяли Любовь на быт!</w:t>
      </w:r>
    </w:p>
    <w:p w14:paraId="3B466BBE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 Любви не бывает слухов,</w:t>
      </w:r>
    </w:p>
    <w:p w14:paraId="17A025CD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Любовью весь Космос покрыт!</w:t>
      </w:r>
    </w:p>
    <w:p w14:paraId="75D6F1C7" w14:textId="77777777" w:rsidR="0073095A" w:rsidRPr="0073095A" w:rsidRDefault="0073095A" w:rsidP="0073095A">
      <w:pPr>
        <w:rPr>
          <w:sz w:val="22"/>
          <w:szCs w:val="22"/>
        </w:rPr>
      </w:pPr>
    </w:p>
    <w:p w14:paraId="520643FF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 xml:space="preserve">Надо </w:t>
      </w:r>
      <w:proofErr w:type="gramStart"/>
      <w:r w:rsidRPr="0073095A">
        <w:rPr>
          <w:sz w:val="22"/>
          <w:szCs w:val="22"/>
        </w:rPr>
        <w:t>всех</w:t>
      </w:r>
      <w:proofErr w:type="gramEnd"/>
      <w:r w:rsidRPr="0073095A">
        <w:rPr>
          <w:sz w:val="22"/>
          <w:szCs w:val="22"/>
        </w:rPr>
        <w:t xml:space="preserve"> Любить не за быт!</w:t>
      </w:r>
    </w:p>
    <w:p w14:paraId="556B6C45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чувство внутри!</w:t>
      </w:r>
    </w:p>
    <w:p w14:paraId="15257CB8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Путь к Любви для людей открыт,</w:t>
      </w:r>
    </w:p>
    <w:p w14:paraId="5A2E56AA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Считается это на три!</w:t>
      </w:r>
    </w:p>
    <w:p w14:paraId="3EBF9DF6" w14:textId="77777777" w:rsidR="0073095A" w:rsidRPr="0073095A" w:rsidRDefault="0073095A" w:rsidP="0073095A">
      <w:pPr>
        <w:rPr>
          <w:sz w:val="22"/>
          <w:szCs w:val="22"/>
        </w:rPr>
      </w:pPr>
    </w:p>
    <w:p w14:paraId="581BB6EA" w14:textId="77777777" w:rsidR="0073095A" w:rsidRPr="0073095A" w:rsidRDefault="0073095A" w:rsidP="0073095A">
      <w:pPr>
        <w:rPr>
          <w:sz w:val="22"/>
          <w:szCs w:val="22"/>
        </w:rPr>
      </w:pPr>
      <w:proofErr w:type="gramStart"/>
      <w:r w:rsidRPr="0073095A">
        <w:rPr>
          <w:sz w:val="22"/>
          <w:szCs w:val="22"/>
        </w:rPr>
        <w:lastRenderedPageBreak/>
        <w:t>Невозможно</w:t>
      </w:r>
      <w:proofErr w:type="gramEnd"/>
      <w:r w:rsidRPr="0073095A">
        <w:rPr>
          <w:sz w:val="22"/>
          <w:szCs w:val="22"/>
        </w:rPr>
        <w:t xml:space="preserve"> Любить всех сразу!</w:t>
      </w:r>
    </w:p>
    <w:p w14:paraId="3A4512F6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Это – только Идеология!</w:t>
      </w:r>
    </w:p>
    <w:p w14:paraId="06F54D0C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Человек не меняется ни разу,</w:t>
      </w:r>
    </w:p>
    <w:p w14:paraId="0B998B7F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Если в Душе не та экология!</w:t>
      </w:r>
    </w:p>
    <w:p w14:paraId="1C893B37" w14:textId="77777777" w:rsidR="0073095A" w:rsidRPr="0073095A" w:rsidRDefault="0073095A" w:rsidP="0073095A">
      <w:pPr>
        <w:rPr>
          <w:sz w:val="22"/>
          <w:szCs w:val="22"/>
        </w:rPr>
      </w:pPr>
    </w:p>
    <w:p w14:paraId="57B169AC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Человек выбирает путь к Богу!</w:t>
      </w:r>
    </w:p>
    <w:p w14:paraId="4C2FCA45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Он ожидает людей движения,</w:t>
      </w:r>
    </w:p>
    <w:p w14:paraId="606F8A4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Люди знают, что будет в итоге,</w:t>
      </w:r>
    </w:p>
    <w:p w14:paraId="32190ED4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это людей становление!</w:t>
      </w:r>
    </w:p>
    <w:p w14:paraId="065A9B9C" w14:textId="77777777" w:rsidR="0073095A" w:rsidRPr="0073095A" w:rsidRDefault="0073095A" w:rsidP="0073095A">
      <w:pPr>
        <w:rPr>
          <w:sz w:val="22"/>
          <w:szCs w:val="22"/>
        </w:rPr>
      </w:pPr>
    </w:p>
    <w:p w14:paraId="5D1052D0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без границ – заслуга Создателя!</w:t>
      </w:r>
    </w:p>
    <w:p w14:paraId="5645D6AB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– когда, Дух «вместе»!</w:t>
      </w:r>
    </w:p>
    <w:p w14:paraId="5049478B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проявляется сейчас сознательно,</w:t>
      </w:r>
    </w:p>
    <w:p w14:paraId="264A8F24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Любовь расцветает в одном месте!</w:t>
      </w:r>
    </w:p>
    <w:p w14:paraId="15622448" w14:textId="77777777" w:rsidR="0073095A" w:rsidRPr="0073095A" w:rsidRDefault="0073095A" w:rsidP="0073095A">
      <w:pPr>
        <w:rPr>
          <w:sz w:val="22"/>
          <w:szCs w:val="22"/>
        </w:rPr>
      </w:pPr>
    </w:p>
    <w:p w14:paraId="7116AD94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Разделите Любовь на Планы!</w:t>
      </w:r>
    </w:p>
    <w:p w14:paraId="0E0DF54A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Тонкий план – это Любовь ко всем!</w:t>
      </w:r>
    </w:p>
    <w:p w14:paraId="4887C85C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Плотном плане – семейные кланы,</w:t>
      </w:r>
    </w:p>
    <w:p w14:paraId="1C1E5F45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Это не Любовь, а сохранение проблем!</w:t>
      </w:r>
    </w:p>
    <w:p w14:paraId="5439987B" w14:textId="77777777" w:rsidR="0073095A" w:rsidRPr="0073095A" w:rsidRDefault="0073095A" w:rsidP="0073095A">
      <w:pPr>
        <w:rPr>
          <w:sz w:val="22"/>
          <w:szCs w:val="22"/>
        </w:rPr>
      </w:pPr>
    </w:p>
    <w:p w14:paraId="409B8C49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Любить, значит, дышать человеком,</w:t>
      </w:r>
    </w:p>
    <w:p w14:paraId="2A61B20D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Природа всегда творит Равенство,</w:t>
      </w:r>
    </w:p>
    <w:p w14:paraId="00F854EC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В Плотном плане много веков,</w:t>
      </w:r>
    </w:p>
    <w:p w14:paraId="51DE9E0D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Без Любви не сохранялось Равенство!</w:t>
      </w:r>
    </w:p>
    <w:p w14:paraId="64623B07" w14:textId="77777777" w:rsidR="0073095A" w:rsidRPr="0073095A" w:rsidRDefault="0073095A" w:rsidP="0073095A">
      <w:pPr>
        <w:rPr>
          <w:sz w:val="22"/>
          <w:szCs w:val="22"/>
        </w:rPr>
      </w:pPr>
    </w:p>
    <w:p w14:paraId="277F6CD6" w14:textId="77777777" w:rsidR="0073095A" w:rsidRPr="0073095A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Аминь.</w:t>
      </w:r>
    </w:p>
    <w:p w14:paraId="27C0D195" w14:textId="5E7F19CB" w:rsidR="002440C7" w:rsidRPr="00EE13AD" w:rsidRDefault="0073095A" w:rsidP="0073095A">
      <w:pPr>
        <w:rPr>
          <w:sz w:val="22"/>
          <w:szCs w:val="22"/>
        </w:rPr>
      </w:pPr>
      <w:r w:rsidRPr="0073095A">
        <w:rPr>
          <w:sz w:val="22"/>
          <w:szCs w:val="22"/>
        </w:rPr>
        <w:t>Отец Абсолют.</w:t>
      </w:r>
    </w:p>
    <w:sectPr w:rsidR="002440C7" w:rsidRPr="00EE1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A6"/>
    <w:rsid w:val="00132A88"/>
    <w:rsid w:val="001C5D3B"/>
    <w:rsid w:val="002440C7"/>
    <w:rsid w:val="00342DA6"/>
    <w:rsid w:val="006036BC"/>
    <w:rsid w:val="0073095A"/>
    <w:rsid w:val="00EE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D6899"/>
  <w15:chartTrackingRefBased/>
  <w15:docId w15:val="{15C95348-2E91-452F-AB4E-BE4CD2B98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D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D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D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D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D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D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D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D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D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2026-05-08T07:41:00Z</dcterms:modified>
</cp:coreProperties>
</file>