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541DD" w14:textId="77777777" w:rsidR="003F2744" w:rsidRDefault="003F2744" w:rsidP="003F2744">
      <w:pPr>
        <w:rPr>
          <w:b/>
          <w:bCs/>
          <w:sz w:val="22"/>
          <w:szCs w:val="22"/>
          <w:lang w:val="en-US"/>
        </w:rPr>
      </w:pPr>
      <w:r w:rsidRPr="003F2744">
        <w:rPr>
          <w:b/>
          <w:bCs/>
          <w:sz w:val="22"/>
          <w:szCs w:val="22"/>
        </w:rPr>
        <w:t>13.07.19 Катрен “В ваших рядах нет согласия”</w:t>
      </w:r>
    </w:p>
    <w:p w14:paraId="5859A93E" w14:textId="77777777" w:rsidR="003F2744" w:rsidRPr="003F2744" w:rsidRDefault="003F2744" w:rsidP="003F2744">
      <w:pPr>
        <w:rPr>
          <w:b/>
          <w:bCs/>
          <w:sz w:val="22"/>
          <w:szCs w:val="22"/>
          <w:lang w:val="en-US"/>
        </w:rPr>
      </w:pPr>
    </w:p>
    <w:p w14:paraId="64CCA3E2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Есть грани, установленные Создателем!</w:t>
      </w:r>
    </w:p>
    <w:p w14:paraId="19B804D3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Есть уровни для человечества,</w:t>
      </w:r>
    </w:p>
    <w:p w14:paraId="439DBF76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Люди не поднялись выше обывателя,</w:t>
      </w:r>
    </w:p>
    <w:p w14:paraId="15C6DD2C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Не получилось у людей Отечества!</w:t>
      </w:r>
    </w:p>
    <w:p w14:paraId="091FA985" w14:textId="77777777" w:rsidR="003F2744" w:rsidRPr="003F2744" w:rsidRDefault="003F2744" w:rsidP="003F2744">
      <w:pPr>
        <w:rPr>
          <w:sz w:val="22"/>
          <w:szCs w:val="22"/>
        </w:rPr>
      </w:pPr>
    </w:p>
    <w:p w14:paraId="1EB70033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Кто-то боится, а кто-то спешит!</w:t>
      </w:r>
    </w:p>
    <w:p w14:paraId="6D8F76CC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Человек должен понимать свою роль!</w:t>
      </w:r>
    </w:p>
    <w:p w14:paraId="33CD5AE2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Это потом Сам Создатель судьбу решит,</w:t>
      </w:r>
    </w:p>
    <w:p w14:paraId="682463CB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Если человек принёс Ему боль!</w:t>
      </w:r>
    </w:p>
    <w:p w14:paraId="57155ED4" w14:textId="77777777" w:rsidR="003F2744" w:rsidRPr="003F2744" w:rsidRDefault="003F2744" w:rsidP="003F2744">
      <w:pPr>
        <w:rPr>
          <w:sz w:val="22"/>
          <w:szCs w:val="22"/>
        </w:rPr>
      </w:pPr>
    </w:p>
    <w:p w14:paraId="69E3BD0F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Боль от человечества не кончается!</w:t>
      </w:r>
    </w:p>
    <w:p w14:paraId="60D8E4AE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Рассуждений, как всегда, много,</w:t>
      </w:r>
    </w:p>
    <w:p w14:paraId="7BC9C731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Поэтому тысячелетиями ничего не меняется,</w:t>
      </w:r>
    </w:p>
    <w:p w14:paraId="06EB96CB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И печальные всегда итоги!</w:t>
      </w:r>
    </w:p>
    <w:p w14:paraId="1704A41E" w14:textId="77777777" w:rsidR="003F2744" w:rsidRPr="003F2744" w:rsidRDefault="003F2744" w:rsidP="003F2744">
      <w:pPr>
        <w:rPr>
          <w:sz w:val="22"/>
          <w:szCs w:val="22"/>
        </w:rPr>
      </w:pPr>
    </w:p>
    <w:p w14:paraId="2818D97C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Люди не хотят даже понять Истину:</w:t>
      </w:r>
    </w:p>
    <w:p w14:paraId="5C5C2191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Что их место рядом с Создателем!</w:t>
      </w:r>
    </w:p>
    <w:p w14:paraId="5580A85E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Всё остальное обычная тина,</w:t>
      </w:r>
    </w:p>
    <w:p w14:paraId="43C7FF2E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Неправильно, если вместо Богов – обыватели!</w:t>
      </w:r>
    </w:p>
    <w:p w14:paraId="6A956A2A" w14:textId="77777777" w:rsidR="003F2744" w:rsidRPr="003F2744" w:rsidRDefault="003F2744" w:rsidP="003F2744">
      <w:pPr>
        <w:rPr>
          <w:sz w:val="22"/>
          <w:szCs w:val="22"/>
        </w:rPr>
      </w:pPr>
    </w:p>
    <w:p w14:paraId="0116C107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Люди живут, выстраивая объяснения,</w:t>
      </w:r>
    </w:p>
    <w:p w14:paraId="60F7CF01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Но, объяснения неудач – сами люди!</w:t>
      </w:r>
    </w:p>
    <w:p w14:paraId="1DCD52AD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Не понимают, что они искусственное явление,</w:t>
      </w:r>
    </w:p>
    <w:p w14:paraId="68E978B5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Новой цивилизации – прелюдия!</w:t>
      </w:r>
    </w:p>
    <w:p w14:paraId="5FC8AAFE" w14:textId="77777777" w:rsidR="003F2744" w:rsidRPr="003F2744" w:rsidRDefault="003F2744" w:rsidP="003F2744">
      <w:pPr>
        <w:rPr>
          <w:sz w:val="22"/>
          <w:szCs w:val="22"/>
        </w:rPr>
      </w:pPr>
    </w:p>
    <w:p w14:paraId="3054BA0D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Что толку в мыслях, если нет дела?</w:t>
      </w:r>
    </w:p>
    <w:p w14:paraId="3D724E27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Дело для Бога: внутреннее движение!</w:t>
      </w:r>
    </w:p>
    <w:p w14:paraId="652D084E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Люди зависят от всего, даже, от собственных тел,</w:t>
      </w:r>
    </w:p>
    <w:p w14:paraId="0BA485E2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И, конечно, от Планетарного перемещения!</w:t>
      </w:r>
    </w:p>
    <w:p w14:paraId="41B0F802" w14:textId="77777777" w:rsidR="003F2744" w:rsidRPr="003F2744" w:rsidRDefault="003F2744" w:rsidP="003F2744">
      <w:pPr>
        <w:rPr>
          <w:sz w:val="22"/>
          <w:szCs w:val="22"/>
        </w:rPr>
      </w:pPr>
    </w:p>
    <w:p w14:paraId="3D273473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Жизнь человека – это собственный путь!</w:t>
      </w:r>
    </w:p>
    <w:p w14:paraId="241403CF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Он неповторим для самого человека,</w:t>
      </w:r>
    </w:p>
    <w:p w14:paraId="2EE2E27C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Человек должен понять жизни Суть,</w:t>
      </w:r>
    </w:p>
    <w:p w14:paraId="5117710F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Длиной не в года, а на протяжении века!</w:t>
      </w:r>
    </w:p>
    <w:p w14:paraId="0B592744" w14:textId="77777777" w:rsidR="003F2744" w:rsidRPr="003F2744" w:rsidRDefault="003F2744" w:rsidP="003F2744">
      <w:pPr>
        <w:rPr>
          <w:sz w:val="22"/>
          <w:szCs w:val="22"/>
        </w:rPr>
      </w:pPr>
    </w:p>
    <w:p w14:paraId="764414DF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Я каждому даю задание в жизни!</w:t>
      </w:r>
    </w:p>
    <w:p w14:paraId="2CE19F8E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Повторения не может быть никогда!</w:t>
      </w:r>
    </w:p>
    <w:p w14:paraId="66B2DDD4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Человек выбирает, как ему жить,</w:t>
      </w:r>
    </w:p>
    <w:p w14:paraId="76F506A6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Он в выборе свободен всегда!</w:t>
      </w:r>
    </w:p>
    <w:p w14:paraId="310CF914" w14:textId="77777777" w:rsidR="003F2744" w:rsidRPr="003F2744" w:rsidRDefault="003F2744" w:rsidP="003F2744">
      <w:pPr>
        <w:rPr>
          <w:sz w:val="22"/>
          <w:szCs w:val="22"/>
        </w:rPr>
      </w:pPr>
    </w:p>
    <w:p w14:paraId="59BC47F6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Но, есть общий путь для людей!</w:t>
      </w:r>
    </w:p>
    <w:p w14:paraId="27217E16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Это – путь людей к Богу!</w:t>
      </w:r>
    </w:p>
    <w:p w14:paraId="4AEEE40A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Я знаю и Мне одному лишь видней,</w:t>
      </w:r>
    </w:p>
    <w:p w14:paraId="49AF2980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Что получится из человека в итоге!</w:t>
      </w:r>
    </w:p>
    <w:p w14:paraId="5FD7F37B" w14:textId="77777777" w:rsidR="003F2744" w:rsidRPr="003F2744" w:rsidRDefault="003F2744" w:rsidP="003F2744">
      <w:pPr>
        <w:rPr>
          <w:sz w:val="22"/>
          <w:szCs w:val="22"/>
        </w:rPr>
      </w:pPr>
    </w:p>
    <w:p w14:paraId="7AA4A9AB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Я не даю никому инструкции!</w:t>
      </w:r>
    </w:p>
    <w:p w14:paraId="1A0E0C38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Путь к Истине неповторим!</w:t>
      </w:r>
    </w:p>
    <w:p w14:paraId="27F78701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Матрица – это естественная конструкция,</w:t>
      </w:r>
    </w:p>
    <w:p w14:paraId="5E02EFDA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Естественный путь – непобедим!</w:t>
      </w:r>
    </w:p>
    <w:p w14:paraId="31B86AC5" w14:textId="77777777" w:rsidR="003F2744" w:rsidRPr="003F2744" w:rsidRDefault="003F2744" w:rsidP="003F2744">
      <w:pPr>
        <w:rPr>
          <w:sz w:val="22"/>
          <w:szCs w:val="22"/>
        </w:rPr>
      </w:pPr>
    </w:p>
    <w:p w14:paraId="0AE4C29D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Путь для каждого только свой!</w:t>
      </w:r>
    </w:p>
    <w:p w14:paraId="050AB99C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Голограммы из одного Источника!</w:t>
      </w:r>
    </w:p>
    <w:p w14:paraId="077F4E79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Руководствуйтесь Сердцем и Головой,</w:t>
      </w:r>
    </w:p>
    <w:p w14:paraId="39F21F4C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Тогда и превратится человек в точку!</w:t>
      </w:r>
    </w:p>
    <w:p w14:paraId="18A767F3" w14:textId="77777777" w:rsidR="003F2744" w:rsidRPr="003F2744" w:rsidRDefault="003F2744" w:rsidP="003F2744">
      <w:pPr>
        <w:rPr>
          <w:sz w:val="22"/>
          <w:szCs w:val="22"/>
        </w:rPr>
      </w:pPr>
    </w:p>
    <w:p w14:paraId="694B97BD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У каждого – свои задачи по жизни!</w:t>
      </w:r>
    </w:p>
    <w:p w14:paraId="14090BEC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Я найду способ объединить людей!</w:t>
      </w:r>
    </w:p>
    <w:p w14:paraId="3A1B238B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Людям надо правильно и честно жить,</w:t>
      </w:r>
    </w:p>
    <w:p w14:paraId="3E2F57EC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Чтобы самому себя стало видней!</w:t>
      </w:r>
    </w:p>
    <w:p w14:paraId="394CDD10" w14:textId="77777777" w:rsidR="003F2744" w:rsidRPr="003F2744" w:rsidRDefault="003F2744" w:rsidP="003F2744">
      <w:pPr>
        <w:rPr>
          <w:sz w:val="22"/>
          <w:szCs w:val="22"/>
        </w:rPr>
      </w:pPr>
    </w:p>
    <w:p w14:paraId="54C990F8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lastRenderedPageBreak/>
        <w:t>Люди станут Целым совсем не здесь!</w:t>
      </w:r>
    </w:p>
    <w:p w14:paraId="53CB51FC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Здесь – подготовка к Преображению,</w:t>
      </w:r>
    </w:p>
    <w:p w14:paraId="3A150CDC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Я уже с Неба огласил вам Весть:</w:t>
      </w:r>
    </w:p>
    <w:p w14:paraId="549B255E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Наступила с Тьмой пора сражения!</w:t>
      </w:r>
    </w:p>
    <w:p w14:paraId="5EF571FF" w14:textId="77777777" w:rsidR="003F2744" w:rsidRPr="003F2744" w:rsidRDefault="003F2744" w:rsidP="003F2744">
      <w:pPr>
        <w:rPr>
          <w:sz w:val="22"/>
          <w:szCs w:val="22"/>
        </w:rPr>
      </w:pPr>
    </w:p>
    <w:p w14:paraId="09231E3B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Перекос Знаков пора устранить!</w:t>
      </w:r>
    </w:p>
    <w:p w14:paraId="234B61B3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Борьба Целого против Целого!</w:t>
      </w:r>
    </w:p>
    <w:p w14:paraId="1DEFE692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Вам нужно в Духе Единство установить,</w:t>
      </w:r>
    </w:p>
    <w:p w14:paraId="176D4103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Я напоминал вам о Братстве Белом!</w:t>
      </w:r>
    </w:p>
    <w:p w14:paraId="5563DEFD" w14:textId="77777777" w:rsidR="003F2744" w:rsidRPr="003F2744" w:rsidRDefault="003F2744" w:rsidP="003F2744">
      <w:pPr>
        <w:rPr>
          <w:sz w:val="22"/>
          <w:szCs w:val="22"/>
        </w:rPr>
      </w:pPr>
    </w:p>
    <w:p w14:paraId="736E7403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В ваших рядах нет согласия!</w:t>
      </w:r>
    </w:p>
    <w:p w14:paraId="6F658AB4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Не переходите друг другу дорогу!</w:t>
      </w:r>
    </w:p>
    <w:p w14:paraId="2586FFB9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Добейтесь сначала Единогласия!</w:t>
      </w:r>
    </w:p>
    <w:p w14:paraId="470D1813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Тогда и увидите себя у Порога!</w:t>
      </w:r>
    </w:p>
    <w:p w14:paraId="5C616FC3" w14:textId="77777777" w:rsidR="003F2744" w:rsidRPr="003F2744" w:rsidRDefault="003F2744" w:rsidP="003F2744">
      <w:pPr>
        <w:rPr>
          <w:sz w:val="22"/>
          <w:szCs w:val="22"/>
        </w:rPr>
      </w:pPr>
    </w:p>
    <w:p w14:paraId="21096408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Есть – промысел общий и есть – различие!</w:t>
      </w:r>
    </w:p>
    <w:p w14:paraId="004F58BB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Материальное не сделать Единым,</w:t>
      </w:r>
    </w:p>
    <w:p w14:paraId="7F0BBEE5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Целое – это Дух обезличенный,</w:t>
      </w:r>
    </w:p>
    <w:p w14:paraId="00A7438B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Правда не может быть мнимой!</w:t>
      </w:r>
    </w:p>
    <w:p w14:paraId="2BD6E006" w14:textId="77777777" w:rsidR="003F2744" w:rsidRPr="003F2744" w:rsidRDefault="003F2744" w:rsidP="003F2744">
      <w:pPr>
        <w:rPr>
          <w:sz w:val="22"/>
          <w:szCs w:val="22"/>
        </w:rPr>
      </w:pPr>
    </w:p>
    <w:p w14:paraId="6D5D0651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Есть Мой Сценарий и суета людей!</w:t>
      </w:r>
    </w:p>
    <w:p w14:paraId="24C8495A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Не все могут понять свою Роль!</w:t>
      </w:r>
    </w:p>
    <w:p w14:paraId="32B2BD90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Разнообразие Судеб стало ещё видней,</w:t>
      </w:r>
    </w:p>
    <w:p w14:paraId="0E1F1C2D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И, Мне причиняют боль!</w:t>
      </w:r>
    </w:p>
    <w:p w14:paraId="5A889C2C" w14:textId="77777777" w:rsidR="003F2744" w:rsidRPr="003F2744" w:rsidRDefault="003F2744" w:rsidP="003F2744">
      <w:pPr>
        <w:rPr>
          <w:sz w:val="22"/>
          <w:szCs w:val="22"/>
        </w:rPr>
      </w:pPr>
    </w:p>
    <w:p w14:paraId="45DC3C2B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Последняя Надежда на Единение,</w:t>
      </w:r>
    </w:p>
    <w:p w14:paraId="2CFD24F3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Святой Руси по Канонам Вечности!</w:t>
      </w:r>
    </w:p>
    <w:p w14:paraId="067F4444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Проявите Единое для людей мнение,</w:t>
      </w:r>
    </w:p>
    <w:p w14:paraId="5B6A8AD7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Тогда человечество шагнёт в Бесконечность!</w:t>
      </w:r>
    </w:p>
    <w:p w14:paraId="215D4568" w14:textId="77777777" w:rsidR="003F2744" w:rsidRPr="003F2744" w:rsidRDefault="003F2744" w:rsidP="003F2744">
      <w:pPr>
        <w:rPr>
          <w:sz w:val="22"/>
          <w:szCs w:val="22"/>
        </w:rPr>
      </w:pPr>
    </w:p>
    <w:p w14:paraId="123C5E75" w14:textId="77777777" w:rsidR="003F2744" w:rsidRPr="003F2744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t>Аминь.</w:t>
      </w:r>
    </w:p>
    <w:p w14:paraId="43B13D49" w14:textId="31006068" w:rsidR="002440C7" w:rsidRPr="0087038F" w:rsidRDefault="003F2744" w:rsidP="003F2744">
      <w:pPr>
        <w:rPr>
          <w:sz w:val="22"/>
          <w:szCs w:val="22"/>
        </w:rPr>
      </w:pPr>
      <w:r w:rsidRPr="003F2744">
        <w:rPr>
          <w:sz w:val="22"/>
          <w:szCs w:val="22"/>
        </w:rPr>
        <w:lastRenderedPageBreak/>
        <w:t>Отец Абсолют.</w:t>
      </w:r>
    </w:p>
    <w:sectPr w:rsidR="002440C7" w:rsidRPr="008703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C67"/>
    <w:rsid w:val="0006782C"/>
    <w:rsid w:val="00132A88"/>
    <w:rsid w:val="002440C7"/>
    <w:rsid w:val="003F2744"/>
    <w:rsid w:val="0087038F"/>
    <w:rsid w:val="00887C67"/>
    <w:rsid w:val="00C11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F4E91"/>
  <w15:chartTrackingRefBased/>
  <w15:docId w15:val="{392A7667-388C-4A40-A800-2BB5C52BC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7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7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7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7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7C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7C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7C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7C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7C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7C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7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7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7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7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7C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7C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7C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7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7C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7C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2026-05-08T06:58:00Z</dcterms:created>
  <dcterms:modified xsi:type="dcterms:W3CDTF">2026-05-08T07:44:00Z</dcterms:modified>
</cp:coreProperties>
</file>