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2B345" w14:textId="77777777" w:rsidR="00290385" w:rsidRPr="00290385" w:rsidRDefault="00290385" w:rsidP="00290385">
      <w:pPr>
        <w:rPr>
          <w:b/>
          <w:bCs/>
          <w:sz w:val="22"/>
          <w:szCs w:val="22"/>
        </w:rPr>
      </w:pPr>
      <w:r w:rsidRPr="00290385">
        <w:rPr>
          <w:b/>
          <w:bCs/>
          <w:sz w:val="22"/>
          <w:szCs w:val="22"/>
        </w:rPr>
        <w:t>16.07.19 Катрен “На каждое действие – есть ответ”</w:t>
      </w:r>
    </w:p>
    <w:p w14:paraId="3677431E" w14:textId="77777777" w:rsidR="00290385" w:rsidRPr="00290385" w:rsidRDefault="00290385" w:rsidP="00290385">
      <w:pPr>
        <w:rPr>
          <w:b/>
          <w:bCs/>
          <w:sz w:val="22"/>
          <w:szCs w:val="22"/>
        </w:rPr>
      </w:pPr>
    </w:p>
    <w:p w14:paraId="640420D3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Ничто не меняется, сколько ни говори!</w:t>
      </w:r>
    </w:p>
    <w:p w14:paraId="0D6C38CA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За тысячелетия Бог стал человеком,</w:t>
      </w:r>
    </w:p>
    <w:p w14:paraId="0BCB53B6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Человек сам ничего никогда не творил,</w:t>
      </w:r>
    </w:p>
    <w:p w14:paraId="125714AF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Он не поднимется до конца века!</w:t>
      </w:r>
    </w:p>
    <w:p w14:paraId="31C12D74" w14:textId="77777777" w:rsidR="00290385" w:rsidRPr="00290385" w:rsidRDefault="00290385" w:rsidP="00290385">
      <w:pPr>
        <w:rPr>
          <w:sz w:val="22"/>
          <w:szCs w:val="22"/>
        </w:rPr>
      </w:pPr>
    </w:p>
    <w:p w14:paraId="5AF9979A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Он, кажется, хочет, но быт прижал!</w:t>
      </w:r>
    </w:p>
    <w:p w14:paraId="3439CE54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Теперь творят лишь избранные,</w:t>
      </w:r>
    </w:p>
    <w:p w14:paraId="28AD4F1F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Но, человек сам себя оправдал,</w:t>
      </w:r>
    </w:p>
    <w:p w14:paraId="1BC1339A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Набором собственных данных!</w:t>
      </w:r>
    </w:p>
    <w:p w14:paraId="5DE55E87" w14:textId="77777777" w:rsidR="00290385" w:rsidRPr="00290385" w:rsidRDefault="00290385" w:rsidP="00290385">
      <w:pPr>
        <w:rPr>
          <w:sz w:val="22"/>
          <w:szCs w:val="22"/>
        </w:rPr>
      </w:pPr>
    </w:p>
    <w:p w14:paraId="43685B1A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Человек хитрит, обманывая других,</w:t>
      </w:r>
    </w:p>
    <w:p w14:paraId="157BCA2B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Не понимая, что обманывает себя,</w:t>
      </w:r>
    </w:p>
    <w:p w14:paraId="49077F4E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Этот Мир – как огромная паутина,</w:t>
      </w:r>
    </w:p>
    <w:p w14:paraId="3FABA934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Где Души людей словно в сетях!</w:t>
      </w:r>
    </w:p>
    <w:p w14:paraId="37870FE0" w14:textId="77777777" w:rsidR="00290385" w:rsidRPr="00290385" w:rsidRDefault="00290385" w:rsidP="00290385">
      <w:pPr>
        <w:rPr>
          <w:sz w:val="22"/>
          <w:szCs w:val="22"/>
        </w:rPr>
      </w:pPr>
    </w:p>
    <w:p w14:paraId="5378D200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Люди связаны родовыми узами,</w:t>
      </w:r>
    </w:p>
    <w:p w14:paraId="5D1D2ABB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Происхождение было от Самого Бога!</w:t>
      </w:r>
    </w:p>
    <w:p w14:paraId="42FD34E1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Люди видят Мир своими глазами,</w:t>
      </w:r>
    </w:p>
    <w:p w14:paraId="06E279A1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Увеличивая искажение в итоге!</w:t>
      </w:r>
    </w:p>
    <w:p w14:paraId="3960B974" w14:textId="77777777" w:rsidR="00290385" w:rsidRPr="00290385" w:rsidRDefault="00290385" w:rsidP="00290385">
      <w:pPr>
        <w:rPr>
          <w:sz w:val="22"/>
          <w:szCs w:val="22"/>
        </w:rPr>
      </w:pPr>
    </w:p>
    <w:p w14:paraId="4EB7782C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Отражённый – это нереальный Мир!</w:t>
      </w:r>
    </w:p>
    <w:p w14:paraId="6F8A1270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Каждый человек видит его по-своему!</w:t>
      </w:r>
    </w:p>
    <w:p w14:paraId="1EF24674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В отражённом – нереальный и ориентир,</w:t>
      </w:r>
    </w:p>
    <w:p w14:paraId="4F859C0B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Мираж получается часто удвоенным!</w:t>
      </w:r>
    </w:p>
    <w:p w14:paraId="53C02BE9" w14:textId="77777777" w:rsidR="00290385" w:rsidRPr="00290385" w:rsidRDefault="00290385" w:rsidP="00290385">
      <w:pPr>
        <w:rPr>
          <w:sz w:val="22"/>
          <w:szCs w:val="22"/>
        </w:rPr>
      </w:pPr>
    </w:p>
    <w:p w14:paraId="0E61624A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В искажённом Мире – Душа искажённая,</w:t>
      </w:r>
    </w:p>
    <w:p w14:paraId="49045FCA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Она – прямое отражение реальности,</w:t>
      </w:r>
    </w:p>
    <w:p w14:paraId="47DB96FC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У многих Душа от тела давно разделённая,</w:t>
      </w:r>
    </w:p>
    <w:p w14:paraId="4E3C09C7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 xml:space="preserve">Это и есть – основа </w:t>
      </w:r>
      <w:proofErr w:type="spellStart"/>
      <w:r w:rsidRPr="00290385">
        <w:rPr>
          <w:sz w:val="22"/>
          <w:szCs w:val="22"/>
        </w:rPr>
        <w:t>Дуальности</w:t>
      </w:r>
      <w:proofErr w:type="spellEnd"/>
      <w:r w:rsidRPr="00290385">
        <w:rPr>
          <w:sz w:val="22"/>
          <w:szCs w:val="22"/>
        </w:rPr>
        <w:t>!</w:t>
      </w:r>
    </w:p>
    <w:p w14:paraId="704FF507" w14:textId="77777777" w:rsidR="00290385" w:rsidRPr="00290385" w:rsidRDefault="00290385" w:rsidP="00290385">
      <w:pPr>
        <w:rPr>
          <w:sz w:val="22"/>
          <w:szCs w:val="22"/>
        </w:rPr>
      </w:pPr>
    </w:p>
    <w:p w14:paraId="4677F04C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 xml:space="preserve">При </w:t>
      </w:r>
      <w:proofErr w:type="spellStart"/>
      <w:r w:rsidRPr="00290385">
        <w:rPr>
          <w:sz w:val="22"/>
          <w:szCs w:val="22"/>
        </w:rPr>
        <w:t>Дуальности</w:t>
      </w:r>
      <w:proofErr w:type="spellEnd"/>
      <w:r w:rsidRPr="00290385">
        <w:rPr>
          <w:sz w:val="22"/>
          <w:szCs w:val="22"/>
        </w:rPr>
        <w:t xml:space="preserve"> – человек не Целое!</w:t>
      </w:r>
    </w:p>
    <w:p w14:paraId="024A7D0A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Непредсказуемо его поведение!</w:t>
      </w:r>
    </w:p>
    <w:p w14:paraId="7EAB8B8C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Он по жизни теряет свой цвет Белый!</w:t>
      </w:r>
    </w:p>
    <w:p w14:paraId="16156C6E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И меняет каждый раз своё мнение!</w:t>
      </w:r>
    </w:p>
    <w:p w14:paraId="4EED7806" w14:textId="77777777" w:rsidR="00290385" w:rsidRPr="00290385" w:rsidRDefault="00290385" w:rsidP="00290385">
      <w:pPr>
        <w:rPr>
          <w:sz w:val="22"/>
          <w:szCs w:val="22"/>
        </w:rPr>
      </w:pPr>
    </w:p>
    <w:p w14:paraId="072263A3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Такой человек легко управляем!</w:t>
      </w:r>
    </w:p>
    <w:p w14:paraId="4D551571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Подчиняется любому давлению,</w:t>
      </w:r>
    </w:p>
    <w:p w14:paraId="542476DA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И часто, к сожалению, невменяем,</w:t>
      </w:r>
    </w:p>
    <w:p w14:paraId="15F06B21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Непредсказуемо его поведение!</w:t>
      </w:r>
    </w:p>
    <w:p w14:paraId="434A93F9" w14:textId="77777777" w:rsidR="00290385" w:rsidRPr="00290385" w:rsidRDefault="00290385" w:rsidP="00290385">
      <w:pPr>
        <w:rPr>
          <w:sz w:val="22"/>
          <w:szCs w:val="22"/>
        </w:rPr>
      </w:pPr>
    </w:p>
    <w:p w14:paraId="1F1BA022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Человек опасен для себя и общества!</w:t>
      </w:r>
    </w:p>
    <w:p w14:paraId="01DB08AE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Трудно строить с ним планы,</w:t>
      </w:r>
    </w:p>
    <w:p w14:paraId="4AE8A3E6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Он словно из другого вещества,</w:t>
      </w:r>
    </w:p>
    <w:p w14:paraId="59E47A3C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Склонен группироваться в кланы!</w:t>
      </w:r>
    </w:p>
    <w:p w14:paraId="2D322BCF" w14:textId="77777777" w:rsidR="00290385" w:rsidRPr="00290385" w:rsidRDefault="00290385" w:rsidP="00290385">
      <w:pPr>
        <w:rPr>
          <w:sz w:val="22"/>
          <w:szCs w:val="22"/>
        </w:rPr>
      </w:pPr>
    </w:p>
    <w:p w14:paraId="78C78022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Думает не как Бог, а живёт, как вор!</w:t>
      </w:r>
    </w:p>
    <w:p w14:paraId="188B93B0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Рассуждает о себе в первую очередь,</w:t>
      </w:r>
    </w:p>
    <w:p w14:paraId="3DAD79D0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Может устроить и международный террор,</w:t>
      </w:r>
    </w:p>
    <w:p w14:paraId="43270737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Живёт, как последняя челядь!</w:t>
      </w:r>
    </w:p>
    <w:p w14:paraId="4B4C9CFA" w14:textId="77777777" w:rsidR="00290385" w:rsidRPr="00290385" w:rsidRDefault="00290385" w:rsidP="00290385">
      <w:pPr>
        <w:rPr>
          <w:sz w:val="22"/>
          <w:szCs w:val="22"/>
        </w:rPr>
      </w:pPr>
    </w:p>
    <w:p w14:paraId="552EEE0C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Попытки изменить его – тщетны!</w:t>
      </w:r>
    </w:p>
    <w:p w14:paraId="046F2A4A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Не верит ни себе, ни Создателю!</w:t>
      </w:r>
    </w:p>
    <w:p w14:paraId="37B609E3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Исторические вмятины на нём заметны,</w:t>
      </w:r>
    </w:p>
    <w:p w14:paraId="5DA61B5C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Бога в нём нет – он обыватель!</w:t>
      </w:r>
    </w:p>
    <w:p w14:paraId="487486B7" w14:textId="77777777" w:rsidR="00290385" w:rsidRPr="00290385" w:rsidRDefault="00290385" w:rsidP="00290385">
      <w:pPr>
        <w:rPr>
          <w:sz w:val="22"/>
          <w:szCs w:val="22"/>
        </w:rPr>
      </w:pPr>
    </w:p>
    <w:p w14:paraId="396102B5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Что нужно, чтобы изменить человека?</w:t>
      </w:r>
    </w:p>
    <w:p w14:paraId="59B1A6A1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Потопы и вулканы уже бывали!</w:t>
      </w:r>
    </w:p>
    <w:p w14:paraId="0F525644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Его не изменить до окончания века,</w:t>
      </w:r>
    </w:p>
    <w:p w14:paraId="64C43822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Преображения должны быть, которых не знали!</w:t>
      </w:r>
    </w:p>
    <w:p w14:paraId="56AA4A7D" w14:textId="77777777" w:rsidR="00290385" w:rsidRPr="00290385" w:rsidRDefault="00290385" w:rsidP="00290385">
      <w:pPr>
        <w:rPr>
          <w:sz w:val="22"/>
          <w:szCs w:val="22"/>
        </w:rPr>
      </w:pPr>
    </w:p>
    <w:p w14:paraId="5DF88AF4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lastRenderedPageBreak/>
        <w:t>Исторический переход требует изменений,</w:t>
      </w:r>
    </w:p>
    <w:p w14:paraId="22F7A1E9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Не косметических, а роковых!</w:t>
      </w:r>
    </w:p>
    <w:p w14:paraId="110B375F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Создателя не интересует людей мнение,</w:t>
      </w:r>
    </w:p>
    <w:p w14:paraId="7657F52D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Люди не разрубят свои оковы!</w:t>
      </w:r>
    </w:p>
    <w:p w14:paraId="2765ABFF" w14:textId="77777777" w:rsidR="00290385" w:rsidRPr="00290385" w:rsidRDefault="00290385" w:rsidP="00290385">
      <w:pPr>
        <w:rPr>
          <w:sz w:val="22"/>
          <w:szCs w:val="22"/>
        </w:rPr>
      </w:pPr>
    </w:p>
    <w:p w14:paraId="028417CD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Надежда есть, Русь, всё же, проснётся!</w:t>
      </w:r>
    </w:p>
    <w:p w14:paraId="2091D5DD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Но, это малая для всех вероятность!</w:t>
      </w:r>
    </w:p>
    <w:p w14:paraId="15C63038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Преображение Руси тоже коснётся,</w:t>
      </w:r>
    </w:p>
    <w:p w14:paraId="6F348FE9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И оно вряд ли будет приятным!</w:t>
      </w:r>
    </w:p>
    <w:p w14:paraId="4E81C6FE" w14:textId="77777777" w:rsidR="00290385" w:rsidRPr="00290385" w:rsidRDefault="00290385" w:rsidP="00290385">
      <w:pPr>
        <w:rPr>
          <w:sz w:val="22"/>
          <w:szCs w:val="22"/>
        </w:rPr>
      </w:pPr>
    </w:p>
    <w:p w14:paraId="63BBE719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На каждое действие – есть ответ!</w:t>
      </w:r>
    </w:p>
    <w:p w14:paraId="3A9D8858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Преображение – запланированное Небес действие!</w:t>
      </w:r>
    </w:p>
    <w:p w14:paraId="48845EC7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Русь игнорирует Мой Совет,</w:t>
      </w:r>
    </w:p>
    <w:p w14:paraId="1934C4B9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Изменение Мерности – Моё противодействие!</w:t>
      </w:r>
    </w:p>
    <w:p w14:paraId="186BAB2D" w14:textId="77777777" w:rsidR="00290385" w:rsidRPr="00290385" w:rsidRDefault="00290385" w:rsidP="00290385">
      <w:pPr>
        <w:rPr>
          <w:sz w:val="22"/>
          <w:szCs w:val="22"/>
        </w:rPr>
      </w:pPr>
    </w:p>
    <w:p w14:paraId="75929923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Известно, что Надежда умирает последней,</w:t>
      </w:r>
    </w:p>
    <w:p w14:paraId="1409D1F9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Сегодня, для людей и Создателя одно и то же,</w:t>
      </w:r>
    </w:p>
    <w:p w14:paraId="57C8F37B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Для Создателя есть ещё несколько дней,</w:t>
      </w:r>
    </w:p>
    <w:p w14:paraId="53318E19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Человек должен быть осторожен!</w:t>
      </w:r>
    </w:p>
    <w:p w14:paraId="2F253BCF" w14:textId="77777777" w:rsidR="00290385" w:rsidRPr="00290385" w:rsidRDefault="00290385" w:rsidP="00290385">
      <w:pPr>
        <w:rPr>
          <w:sz w:val="22"/>
          <w:szCs w:val="22"/>
        </w:rPr>
      </w:pPr>
    </w:p>
    <w:p w14:paraId="42744F2A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Я не вижу подготовленного устройства,</w:t>
      </w:r>
    </w:p>
    <w:p w14:paraId="030DC55E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Русь не достигнет никак равновесия,</w:t>
      </w:r>
    </w:p>
    <w:p w14:paraId="42596916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Равенство – это Главное свойство,</w:t>
      </w:r>
    </w:p>
    <w:p w14:paraId="7B2144D6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 xml:space="preserve">Уравновешивающее, </w:t>
      </w:r>
      <w:proofErr w:type="spellStart"/>
      <w:r w:rsidRPr="00290385">
        <w:rPr>
          <w:sz w:val="22"/>
          <w:szCs w:val="22"/>
        </w:rPr>
        <w:t>Дуальности</w:t>
      </w:r>
      <w:proofErr w:type="spellEnd"/>
      <w:r w:rsidRPr="00290385">
        <w:rPr>
          <w:sz w:val="22"/>
          <w:szCs w:val="22"/>
        </w:rPr>
        <w:t xml:space="preserve"> веси!</w:t>
      </w:r>
    </w:p>
    <w:p w14:paraId="465AC066" w14:textId="77777777" w:rsidR="00290385" w:rsidRPr="00290385" w:rsidRDefault="00290385" w:rsidP="00290385">
      <w:pPr>
        <w:rPr>
          <w:sz w:val="22"/>
          <w:szCs w:val="22"/>
        </w:rPr>
      </w:pPr>
    </w:p>
    <w:p w14:paraId="2293F03C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Трудно ожидать положительного известия!</w:t>
      </w:r>
    </w:p>
    <w:p w14:paraId="2073E5D8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Но, время требует определить мнение,</w:t>
      </w:r>
    </w:p>
    <w:p w14:paraId="19456437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Клочок Руси пока удерживает Равновесие,</w:t>
      </w:r>
    </w:p>
    <w:p w14:paraId="1622562B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Судьба зависит от людей поведения!</w:t>
      </w:r>
    </w:p>
    <w:p w14:paraId="3E506E56" w14:textId="77777777" w:rsidR="00290385" w:rsidRPr="00290385" w:rsidRDefault="00290385" w:rsidP="00290385">
      <w:pPr>
        <w:rPr>
          <w:sz w:val="22"/>
          <w:szCs w:val="22"/>
        </w:rPr>
      </w:pPr>
    </w:p>
    <w:p w14:paraId="2EA5B45B" w14:textId="77777777" w:rsidR="00290385" w:rsidRPr="00290385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t>Аминь.</w:t>
      </w:r>
    </w:p>
    <w:p w14:paraId="18522EFD" w14:textId="2604DC1B" w:rsidR="002440C7" w:rsidRPr="00DD4CB3" w:rsidRDefault="00290385" w:rsidP="00290385">
      <w:pPr>
        <w:rPr>
          <w:sz w:val="22"/>
          <w:szCs w:val="22"/>
        </w:rPr>
      </w:pPr>
      <w:r w:rsidRPr="00290385">
        <w:rPr>
          <w:sz w:val="22"/>
          <w:szCs w:val="22"/>
        </w:rPr>
        <w:lastRenderedPageBreak/>
        <w:t>Отец Абсолют.</w:t>
      </w:r>
    </w:p>
    <w:sectPr w:rsidR="002440C7" w:rsidRPr="00DD4C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A84"/>
    <w:rsid w:val="00132A88"/>
    <w:rsid w:val="002440C7"/>
    <w:rsid w:val="00290385"/>
    <w:rsid w:val="0082480D"/>
    <w:rsid w:val="009E1200"/>
    <w:rsid w:val="00DD4CB3"/>
    <w:rsid w:val="00E1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CB181"/>
  <w15:chartTrackingRefBased/>
  <w15:docId w15:val="{F0FD0656-B872-45AA-A697-8E8A4DEC6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1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1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1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1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1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1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1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1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1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1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1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1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1A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1A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1A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1A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1A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1A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1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1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1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1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1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1A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1A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1A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1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1A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1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2026-05-08T06:59:00Z</dcterms:created>
  <dcterms:modified xsi:type="dcterms:W3CDTF">2026-05-08T07:47:00Z</dcterms:modified>
</cp:coreProperties>
</file>