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50470" w14:textId="77777777" w:rsidR="006A3FFA" w:rsidRDefault="006A3FFA" w:rsidP="006A3FFA">
      <w:pPr>
        <w:rPr>
          <w:b/>
          <w:bCs/>
          <w:sz w:val="22"/>
          <w:szCs w:val="22"/>
          <w:lang w:val="en-US"/>
        </w:rPr>
      </w:pPr>
      <w:r w:rsidRPr="006A3FFA">
        <w:rPr>
          <w:b/>
          <w:bCs/>
          <w:sz w:val="22"/>
          <w:szCs w:val="22"/>
        </w:rPr>
        <w:t>17.07.19 Катрен “Человек свободен в выборе”</w:t>
      </w:r>
    </w:p>
    <w:p w14:paraId="091C8312" w14:textId="77777777" w:rsidR="006A3FFA" w:rsidRPr="006A3FFA" w:rsidRDefault="006A3FFA" w:rsidP="006A3FFA">
      <w:pPr>
        <w:rPr>
          <w:b/>
          <w:bCs/>
          <w:sz w:val="22"/>
          <w:szCs w:val="22"/>
          <w:lang w:val="en-US"/>
        </w:rPr>
      </w:pPr>
    </w:p>
    <w:p w14:paraId="4218340C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Наконец, Я увидел, что пробился Росток!</w:t>
      </w:r>
    </w:p>
    <w:p w14:paraId="359197D6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Кто-то из вас, уже что-то понял!</w:t>
      </w:r>
    </w:p>
    <w:p w14:paraId="2D7AC0AA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Откровение – это направление на Восток,</w:t>
      </w:r>
    </w:p>
    <w:p w14:paraId="593DFE04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Туда, где Восход засиял!</w:t>
      </w:r>
    </w:p>
    <w:p w14:paraId="3A46CB80" w14:textId="77777777" w:rsidR="006A3FFA" w:rsidRPr="006A3FFA" w:rsidRDefault="006A3FFA" w:rsidP="006A3FFA">
      <w:pPr>
        <w:rPr>
          <w:sz w:val="22"/>
          <w:szCs w:val="22"/>
        </w:rPr>
      </w:pPr>
    </w:p>
    <w:p w14:paraId="48F9C47E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Откровения – совсем не догмы!</w:t>
      </w:r>
    </w:p>
    <w:p w14:paraId="30F3EB31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И это – не констатация факта,</w:t>
      </w:r>
    </w:p>
    <w:p w14:paraId="18929357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Это – выход человека из Мглы,</w:t>
      </w:r>
    </w:p>
    <w:p w14:paraId="4A2B3098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Это – Восхождения первый Акт!</w:t>
      </w:r>
    </w:p>
    <w:p w14:paraId="75F415B3" w14:textId="77777777" w:rsidR="006A3FFA" w:rsidRPr="006A3FFA" w:rsidRDefault="006A3FFA" w:rsidP="006A3FFA">
      <w:pPr>
        <w:rPr>
          <w:sz w:val="22"/>
          <w:szCs w:val="22"/>
        </w:rPr>
      </w:pPr>
    </w:p>
    <w:p w14:paraId="2FF1761B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Всё, что говорили и писали люди,</w:t>
      </w:r>
    </w:p>
    <w:p w14:paraId="5D4CA9DF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Было объяснение своих неудач!</w:t>
      </w:r>
    </w:p>
    <w:p w14:paraId="611DB577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Откровения, поверьте, прелюдия!</w:t>
      </w:r>
    </w:p>
    <w:p w14:paraId="4BC76DD2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Новых перед людьми задач!</w:t>
      </w:r>
    </w:p>
    <w:p w14:paraId="3CCCF817" w14:textId="77777777" w:rsidR="006A3FFA" w:rsidRPr="006A3FFA" w:rsidRDefault="006A3FFA" w:rsidP="006A3FFA">
      <w:pPr>
        <w:rPr>
          <w:sz w:val="22"/>
          <w:szCs w:val="22"/>
        </w:rPr>
      </w:pPr>
    </w:p>
    <w:p w14:paraId="1E566C4A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Посмотрите внимательно тексты,</w:t>
      </w:r>
    </w:p>
    <w:p w14:paraId="748515DE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В них – теория и рекомендации,</w:t>
      </w:r>
    </w:p>
    <w:p w14:paraId="30A4CE53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В Откровениях есть всему место!</w:t>
      </w:r>
    </w:p>
    <w:p w14:paraId="3D8C168D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Включая, математические комбинации!</w:t>
      </w:r>
    </w:p>
    <w:p w14:paraId="4249F53E" w14:textId="77777777" w:rsidR="006A3FFA" w:rsidRPr="006A3FFA" w:rsidRDefault="006A3FFA" w:rsidP="006A3FFA">
      <w:pPr>
        <w:rPr>
          <w:sz w:val="22"/>
          <w:szCs w:val="22"/>
        </w:rPr>
      </w:pPr>
    </w:p>
    <w:p w14:paraId="2A521315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В Откровениях показано «Завтра»!</w:t>
      </w:r>
    </w:p>
    <w:p w14:paraId="29B2D204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Отмечены основные закономерности,</w:t>
      </w:r>
    </w:p>
    <w:p w14:paraId="4C2F9E92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Поверьте, это – настоящая Правда,</w:t>
      </w:r>
    </w:p>
    <w:p w14:paraId="59E32CF1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Подготовка вас к Новой мерности!</w:t>
      </w:r>
    </w:p>
    <w:p w14:paraId="7B3FF496" w14:textId="77777777" w:rsidR="006A3FFA" w:rsidRPr="006A3FFA" w:rsidRDefault="006A3FFA" w:rsidP="006A3FFA">
      <w:pPr>
        <w:rPr>
          <w:sz w:val="22"/>
          <w:szCs w:val="22"/>
        </w:rPr>
      </w:pPr>
    </w:p>
    <w:p w14:paraId="5F9712EE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Люди прогнозируют будущее,</w:t>
      </w:r>
    </w:p>
    <w:p w14:paraId="41BE18CA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Используя всегда прошлый опыт,</w:t>
      </w:r>
    </w:p>
    <w:p w14:paraId="34C9DF8A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Никто из людей не знает грядущее,</w:t>
      </w:r>
    </w:p>
    <w:p w14:paraId="3F918906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Меняется только их быт!</w:t>
      </w:r>
    </w:p>
    <w:p w14:paraId="4D42877E" w14:textId="77777777" w:rsidR="006A3FFA" w:rsidRPr="006A3FFA" w:rsidRDefault="006A3FFA" w:rsidP="006A3FFA">
      <w:pPr>
        <w:rPr>
          <w:sz w:val="22"/>
          <w:szCs w:val="22"/>
        </w:rPr>
      </w:pPr>
    </w:p>
    <w:p w14:paraId="0C54BE39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Я говорил, что на каждом этапе будет,</w:t>
      </w:r>
    </w:p>
    <w:p w14:paraId="2A125531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Вам нужно увидеть подсказку,</w:t>
      </w:r>
    </w:p>
    <w:p w14:paraId="1C5B1364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Для человека, вдруг любое сбудется,</w:t>
      </w:r>
    </w:p>
    <w:p w14:paraId="6D03ADF4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Если он поймёт смысл этой «сказки»!</w:t>
      </w:r>
    </w:p>
    <w:p w14:paraId="4135668C" w14:textId="77777777" w:rsidR="006A3FFA" w:rsidRPr="006A3FFA" w:rsidRDefault="006A3FFA" w:rsidP="006A3FFA">
      <w:pPr>
        <w:rPr>
          <w:sz w:val="22"/>
          <w:szCs w:val="22"/>
        </w:rPr>
      </w:pPr>
    </w:p>
    <w:p w14:paraId="38ABDAE8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В каждой сказке, есть свой смысл!</w:t>
      </w:r>
    </w:p>
    <w:p w14:paraId="33F9CC26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Главное, подготовить Сознание!</w:t>
      </w:r>
    </w:p>
    <w:p w14:paraId="1119ADCB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Будущий человек это – Бог: Мой Замысел,</w:t>
      </w:r>
    </w:p>
    <w:p w14:paraId="212CEC03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Из Откровений должно прийти понимание!</w:t>
      </w:r>
    </w:p>
    <w:p w14:paraId="5366E975" w14:textId="77777777" w:rsidR="006A3FFA" w:rsidRPr="006A3FFA" w:rsidRDefault="006A3FFA" w:rsidP="006A3FFA">
      <w:pPr>
        <w:rPr>
          <w:sz w:val="22"/>
          <w:szCs w:val="22"/>
        </w:rPr>
      </w:pPr>
    </w:p>
    <w:p w14:paraId="2E171A73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Ваша задача – сегодня всё выстроить!</w:t>
      </w:r>
    </w:p>
    <w:p w14:paraId="475E8BAA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Не прогноз, а – жизненную реальность!</w:t>
      </w:r>
    </w:p>
    <w:p w14:paraId="1120C317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Матрицу будущего надо уже строить,</w:t>
      </w:r>
    </w:p>
    <w:p w14:paraId="30E90407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Сегодня – это главная актуальность!</w:t>
      </w:r>
    </w:p>
    <w:p w14:paraId="764C3CA2" w14:textId="77777777" w:rsidR="006A3FFA" w:rsidRPr="006A3FFA" w:rsidRDefault="006A3FFA" w:rsidP="006A3FFA">
      <w:pPr>
        <w:rPr>
          <w:sz w:val="22"/>
          <w:szCs w:val="22"/>
        </w:rPr>
      </w:pPr>
    </w:p>
    <w:p w14:paraId="65BF069D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Весь «строительный материал» в Откровениях,</w:t>
      </w:r>
    </w:p>
    <w:p w14:paraId="6C6DA74C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Я объяснил смысл вашего проявления,</w:t>
      </w:r>
    </w:p>
    <w:p w14:paraId="45B80EE3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И давал много раз Благословения,</w:t>
      </w:r>
    </w:p>
    <w:p w14:paraId="411FF31B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Подтверждая, что люди – Моё явление!</w:t>
      </w:r>
    </w:p>
    <w:p w14:paraId="01BE2815" w14:textId="77777777" w:rsidR="006A3FFA" w:rsidRPr="006A3FFA" w:rsidRDefault="006A3FFA" w:rsidP="006A3FFA">
      <w:pPr>
        <w:rPr>
          <w:sz w:val="22"/>
          <w:szCs w:val="22"/>
        </w:rPr>
      </w:pPr>
    </w:p>
    <w:p w14:paraId="771455DD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Сегодня надо перестроить Идеологию!</w:t>
      </w:r>
    </w:p>
    <w:p w14:paraId="622EEDE1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«Завтра» из прошлого не получить,</w:t>
      </w:r>
    </w:p>
    <w:p w14:paraId="3D68C58D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Прошлое – это в Душе патология,</w:t>
      </w:r>
    </w:p>
    <w:p w14:paraId="776F92E1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Надо людей из беды выручить!</w:t>
      </w:r>
    </w:p>
    <w:p w14:paraId="0E62A7B8" w14:textId="77777777" w:rsidR="006A3FFA" w:rsidRPr="006A3FFA" w:rsidRDefault="006A3FFA" w:rsidP="006A3FFA">
      <w:pPr>
        <w:rPr>
          <w:sz w:val="22"/>
          <w:szCs w:val="22"/>
        </w:rPr>
      </w:pPr>
    </w:p>
    <w:p w14:paraId="79C8F98F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Новая Концепция – есть внутри Откровений!</w:t>
      </w:r>
    </w:p>
    <w:p w14:paraId="2E1ADA3D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Есть всё даже, в Первом томе,</w:t>
      </w:r>
    </w:p>
    <w:p w14:paraId="5733103A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Все остальные тома – есть объяснение,</w:t>
      </w:r>
    </w:p>
    <w:p w14:paraId="5D027881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Там – Истина в каждом слове!</w:t>
      </w:r>
    </w:p>
    <w:p w14:paraId="42D5DB3C" w14:textId="77777777" w:rsidR="006A3FFA" w:rsidRPr="006A3FFA" w:rsidRDefault="006A3FFA" w:rsidP="006A3FFA">
      <w:pPr>
        <w:rPr>
          <w:sz w:val="22"/>
          <w:szCs w:val="22"/>
        </w:rPr>
      </w:pPr>
    </w:p>
    <w:p w14:paraId="214855A1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lastRenderedPageBreak/>
        <w:t>Вся История людей – большая ошибка!</w:t>
      </w:r>
    </w:p>
    <w:p w14:paraId="6F09CA3E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Никто не мог заглянуть в «Завтра»!</w:t>
      </w:r>
    </w:p>
    <w:p w14:paraId="65A094AC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Колесница Истории катилась шибко,</w:t>
      </w:r>
    </w:p>
    <w:p w14:paraId="5C7476E7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Но, в прошлом нет ни «Завтра», ни Правды!</w:t>
      </w:r>
    </w:p>
    <w:p w14:paraId="7B0275C0" w14:textId="77777777" w:rsidR="006A3FFA" w:rsidRPr="006A3FFA" w:rsidRDefault="006A3FFA" w:rsidP="006A3FFA">
      <w:pPr>
        <w:rPr>
          <w:sz w:val="22"/>
          <w:szCs w:val="22"/>
        </w:rPr>
      </w:pPr>
    </w:p>
    <w:p w14:paraId="286C2DEE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Я подробно описал для вас Мироздание!</w:t>
      </w:r>
    </w:p>
    <w:p w14:paraId="592ABB95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Чтобы своё поняли происхождение,</w:t>
      </w:r>
    </w:p>
    <w:p w14:paraId="576B1ED7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Что связь между Богом и человеком – Знания,</w:t>
      </w:r>
    </w:p>
    <w:p w14:paraId="438B0488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И это – основа вперёд движения!</w:t>
      </w:r>
    </w:p>
    <w:p w14:paraId="4739BADC" w14:textId="77777777" w:rsidR="006A3FFA" w:rsidRPr="006A3FFA" w:rsidRDefault="006A3FFA" w:rsidP="006A3FFA">
      <w:pPr>
        <w:rPr>
          <w:sz w:val="22"/>
          <w:szCs w:val="22"/>
        </w:rPr>
      </w:pPr>
    </w:p>
    <w:p w14:paraId="0CC26184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Я постоянно говорю о порядке!</w:t>
      </w:r>
    </w:p>
    <w:p w14:paraId="1823C565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Включая и квадратуру круга,</w:t>
      </w:r>
    </w:p>
    <w:p w14:paraId="2F586F43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Матрица Мира – это правильный ряд!</w:t>
      </w:r>
    </w:p>
    <w:p w14:paraId="6EB12053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Связь между элементами – упругая!</w:t>
      </w:r>
    </w:p>
    <w:p w14:paraId="1C31F8D4" w14:textId="77777777" w:rsidR="006A3FFA" w:rsidRPr="006A3FFA" w:rsidRDefault="006A3FFA" w:rsidP="006A3FFA">
      <w:pPr>
        <w:rPr>
          <w:sz w:val="22"/>
          <w:szCs w:val="22"/>
        </w:rPr>
      </w:pPr>
    </w:p>
    <w:p w14:paraId="4423AD6A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Человек свободен в решениях!</w:t>
      </w:r>
    </w:p>
    <w:p w14:paraId="27C09187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Надо знать основные закономерности,</w:t>
      </w:r>
    </w:p>
    <w:p w14:paraId="219BAF9A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Для начала получите Единое мнение,</w:t>
      </w:r>
    </w:p>
    <w:p w14:paraId="6CAC6C54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Договоритесь между собой для верности!</w:t>
      </w:r>
    </w:p>
    <w:p w14:paraId="2DC4B400" w14:textId="77777777" w:rsidR="006A3FFA" w:rsidRPr="006A3FFA" w:rsidRDefault="006A3FFA" w:rsidP="006A3FFA">
      <w:pPr>
        <w:rPr>
          <w:sz w:val="22"/>
          <w:szCs w:val="22"/>
        </w:rPr>
      </w:pPr>
    </w:p>
    <w:p w14:paraId="6E3A239D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Откровения – кладезь основных Знаний!</w:t>
      </w:r>
    </w:p>
    <w:p w14:paraId="4775200B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В них нет никакой религии!</w:t>
      </w:r>
    </w:p>
    <w:p w14:paraId="735B0FF3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К вам должно прийти этого понимание,</w:t>
      </w:r>
    </w:p>
    <w:p w14:paraId="077FC1D6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Тогда сами собой пропадут вериги!</w:t>
      </w:r>
    </w:p>
    <w:p w14:paraId="4B3BD93A" w14:textId="77777777" w:rsidR="006A3FFA" w:rsidRPr="006A3FFA" w:rsidRDefault="006A3FFA" w:rsidP="006A3FFA">
      <w:pPr>
        <w:rPr>
          <w:sz w:val="22"/>
          <w:szCs w:val="22"/>
        </w:rPr>
      </w:pPr>
    </w:p>
    <w:p w14:paraId="52095F89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Я сконцентрировал в книгах Знания!</w:t>
      </w:r>
    </w:p>
    <w:p w14:paraId="4CA2DFF6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Можно выжать всегда квинтэссенцию,</w:t>
      </w:r>
    </w:p>
    <w:p w14:paraId="1F76CE5D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Основа Преображения – это Будущего понимание,</w:t>
      </w:r>
    </w:p>
    <w:p w14:paraId="2BD79223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Значит, раскрывающаяся в Богах компетенция!</w:t>
      </w:r>
    </w:p>
    <w:p w14:paraId="080E2614" w14:textId="77777777" w:rsidR="006A3FFA" w:rsidRPr="006A3FFA" w:rsidRDefault="006A3FFA" w:rsidP="006A3FFA">
      <w:pPr>
        <w:rPr>
          <w:sz w:val="22"/>
          <w:szCs w:val="22"/>
        </w:rPr>
      </w:pPr>
    </w:p>
    <w:p w14:paraId="21D78D2E" w14:textId="77777777" w:rsidR="006A3FFA" w:rsidRPr="006A3FFA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t>Аминь.</w:t>
      </w:r>
    </w:p>
    <w:p w14:paraId="305308AB" w14:textId="654FF53A" w:rsidR="002440C7" w:rsidRPr="001001DC" w:rsidRDefault="006A3FFA" w:rsidP="006A3FFA">
      <w:pPr>
        <w:rPr>
          <w:sz w:val="22"/>
          <w:szCs w:val="22"/>
        </w:rPr>
      </w:pPr>
      <w:r w:rsidRPr="006A3FFA">
        <w:rPr>
          <w:sz w:val="22"/>
          <w:szCs w:val="22"/>
        </w:rPr>
        <w:lastRenderedPageBreak/>
        <w:t>Отец Абсолют.</w:t>
      </w:r>
    </w:p>
    <w:sectPr w:rsidR="002440C7" w:rsidRPr="00100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5F"/>
    <w:rsid w:val="001001DC"/>
    <w:rsid w:val="00132A88"/>
    <w:rsid w:val="002440C7"/>
    <w:rsid w:val="00346065"/>
    <w:rsid w:val="006A3FFA"/>
    <w:rsid w:val="007F645F"/>
    <w:rsid w:val="00E54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F91E7"/>
  <w15:chartTrackingRefBased/>
  <w15:docId w15:val="{1E97CE11-C5B3-422E-9650-ADB851D19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6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6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6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6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6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6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6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6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6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6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6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6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64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64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64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64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64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64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6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6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6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6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6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64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64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64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6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64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6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4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2026-05-08T06:59:00Z</dcterms:created>
  <dcterms:modified xsi:type="dcterms:W3CDTF">2026-05-08T10:29:00Z</dcterms:modified>
</cp:coreProperties>
</file>