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078C8" w14:textId="77777777" w:rsidR="008E793D" w:rsidRDefault="008E793D" w:rsidP="008E793D">
      <w:pPr>
        <w:rPr>
          <w:b/>
          <w:bCs/>
          <w:sz w:val="22"/>
          <w:szCs w:val="22"/>
          <w:lang w:val="en-US"/>
        </w:rPr>
      </w:pPr>
      <w:r w:rsidRPr="008E793D">
        <w:rPr>
          <w:b/>
          <w:bCs/>
          <w:sz w:val="22"/>
          <w:szCs w:val="22"/>
        </w:rPr>
        <w:t>21.07.19 Катрен “Великое не разменять на мелочи”</w:t>
      </w:r>
    </w:p>
    <w:p w14:paraId="7B613F75" w14:textId="77777777" w:rsidR="008E793D" w:rsidRPr="008E793D" w:rsidRDefault="008E793D" w:rsidP="008E793D">
      <w:pPr>
        <w:rPr>
          <w:b/>
          <w:bCs/>
          <w:sz w:val="22"/>
          <w:szCs w:val="22"/>
          <w:lang w:val="en-US"/>
        </w:rPr>
      </w:pPr>
    </w:p>
    <w:p w14:paraId="08A64170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Великое начинается с мелочей!</w:t>
      </w:r>
    </w:p>
    <w:p w14:paraId="6D2922AD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Никому не укрыться от выбора!</w:t>
      </w:r>
    </w:p>
    <w:p w14:paraId="5E244181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Даже если зажечь 100 свечей,</w:t>
      </w:r>
    </w:p>
    <w:p w14:paraId="2FF1D90A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Мелочь будет видна, как гора!</w:t>
      </w:r>
    </w:p>
    <w:p w14:paraId="6C20330A" w14:textId="77777777" w:rsidR="008E793D" w:rsidRPr="008E793D" w:rsidRDefault="008E793D" w:rsidP="008E793D">
      <w:pPr>
        <w:rPr>
          <w:sz w:val="22"/>
          <w:szCs w:val="22"/>
        </w:rPr>
      </w:pPr>
    </w:p>
    <w:p w14:paraId="2A5301BE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Всем, кажется, всё понятно, но жизнь,</w:t>
      </w:r>
    </w:p>
    <w:p w14:paraId="4D769A48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Состоит из мгновений и мелочей!</w:t>
      </w:r>
    </w:p>
    <w:p w14:paraId="5A09A834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Мелочь часто не даёт жить,</w:t>
      </w:r>
    </w:p>
    <w:p w14:paraId="3F86A9E2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Спать не даёт ночей!</w:t>
      </w:r>
    </w:p>
    <w:p w14:paraId="2C301885" w14:textId="77777777" w:rsidR="008E793D" w:rsidRPr="008E793D" w:rsidRDefault="008E793D" w:rsidP="008E793D">
      <w:pPr>
        <w:rPr>
          <w:sz w:val="22"/>
          <w:szCs w:val="22"/>
        </w:rPr>
      </w:pPr>
    </w:p>
    <w:p w14:paraId="4C2982DA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Перед вами сегодня – История!</w:t>
      </w:r>
    </w:p>
    <w:p w14:paraId="6F8DCB8B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Такого выбора не было никогда,</w:t>
      </w:r>
    </w:p>
    <w:p w14:paraId="2DC69858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Мелочь становится категорией,</w:t>
      </w:r>
    </w:p>
    <w:p w14:paraId="36CF43C2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Меняющей Мир навсегда!</w:t>
      </w:r>
    </w:p>
    <w:p w14:paraId="48673082" w14:textId="77777777" w:rsidR="008E793D" w:rsidRPr="008E793D" w:rsidRDefault="008E793D" w:rsidP="008E793D">
      <w:pPr>
        <w:rPr>
          <w:sz w:val="22"/>
          <w:szCs w:val="22"/>
        </w:rPr>
      </w:pPr>
    </w:p>
    <w:p w14:paraId="39BCCC8F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Кажется, что, пустяк, но не даёт спать,</w:t>
      </w:r>
    </w:p>
    <w:p w14:paraId="1B0061EB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Повторяю, из мелочей состоит жизнь,</w:t>
      </w:r>
    </w:p>
    <w:p w14:paraId="78B93149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Мелочь отразится на «Завтра» – знайте,</w:t>
      </w:r>
    </w:p>
    <w:p w14:paraId="73A4B135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С грехом невозможно жить!</w:t>
      </w:r>
    </w:p>
    <w:p w14:paraId="102F297B" w14:textId="77777777" w:rsidR="008E793D" w:rsidRPr="008E793D" w:rsidRDefault="008E793D" w:rsidP="008E793D">
      <w:pPr>
        <w:rPr>
          <w:sz w:val="22"/>
          <w:szCs w:val="22"/>
        </w:rPr>
      </w:pPr>
    </w:p>
    <w:p w14:paraId="7C570475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Слово найдёт свою цель обязательно!</w:t>
      </w:r>
    </w:p>
    <w:p w14:paraId="31530639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Только больше разорвёт внутри,</w:t>
      </w:r>
    </w:p>
    <w:p w14:paraId="59228D26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И разорвёт внутри основательно,</w:t>
      </w:r>
    </w:p>
    <w:p w14:paraId="1D8DDFD8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Только в Духе – люди словно богатыри!</w:t>
      </w:r>
    </w:p>
    <w:p w14:paraId="66D130AA" w14:textId="77777777" w:rsidR="008E793D" w:rsidRPr="008E793D" w:rsidRDefault="008E793D" w:rsidP="008E793D">
      <w:pPr>
        <w:rPr>
          <w:sz w:val="22"/>
          <w:szCs w:val="22"/>
        </w:rPr>
      </w:pPr>
    </w:p>
    <w:p w14:paraId="0244E9BD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Люди на пороге Больших свершений!</w:t>
      </w:r>
    </w:p>
    <w:p w14:paraId="28C7B46E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Не будет никогда молчать Совесть!</w:t>
      </w:r>
    </w:p>
    <w:p w14:paraId="10619F5B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Нужно очиститься до совершенства,</w:t>
      </w:r>
    </w:p>
    <w:p w14:paraId="0C2B23CE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Тогда и сформируется Благая Весть!</w:t>
      </w:r>
    </w:p>
    <w:p w14:paraId="6E093CB9" w14:textId="77777777" w:rsidR="008E793D" w:rsidRPr="008E793D" w:rsidRDefault="008E793D" w:rsidP="008E793D">
      <w:pPr>
        <w:rPr>
          <w:sz w:val="22"/>
          <w:szCs w:val="22"/>
        </w:rPr>
      </w:pPr>
    </w:p>
    <w:p w14:paraId="736B6975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Вопрос о будущем человечества!</w:t>
      </w:r>
    </w:p>
    <w:p w14:paraId="7AB9AF34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Не должно быть никаких сомнений,</w:t>
      </w:r>
    </w:p>
    <w:p w14:paraId="408347EA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Единство в Духе и есть – Отечество,</w:t>
      </w:r>
    </w:p>
    <w:p w14:paraId="076AB6C0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Не должно быть других решений!</w:t>
      </w:r>
    </w:p>
    <w:p w14:paraId="23F195F4" w14:textId="77777777" w:rsidR="008E793D" w:rsidRPr="008E793D" w:rsidRDefault="008E793D" w:rsidP="008E793D">
      <w:pPr>
        <w:rPr>
          <w:sz w:val="22"/>
          <w:szCs w:val="22"/>
        </w:rPr>
      </w:pPr>
    </w:p>
    <w:p w14:paraId="06127FF2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Человек для другого – чужая Душа!</w:t>
      </w:r>
    </w:p>
    <w:p w14:paraId="0EC31346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Так было все тысячи лет!</w:t>
      </w:r>
    </w:p>
    <w:p w14:paraId="6CC72C49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Сегодня, Единая для всех людей «Ноша»,</w:t>
      </w:r>
    </w:p>
    <w:p w14:paraId="2FFACDC7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Для всех в Небо – Единый билет!</w:t>
      </w:r>
    </w:p>
    <w:p w14:paraId="43B51C71" w14:textId="77777777" w:rsidR="008E793D" w:rsidRPr="008E793D" w:rsidRDefault="008E793D" w:rsidP="008E793D">
      <w:pPr>
        <w:rPr>
          <w:sz w:val="22"/>
          <w:szCs w:val="22"/>
        </w:rPr>
      </w:pPr>
    </w:p>
    <w:p w14:paraId="1610EA07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Напрасно, кто-то думает про себя,</w:t>
      </w:r>
    </w:p>
    <w:p w14:paraId="21EED341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Про себя – направление против всех!</w:t>
      </w:r>
    </w:p>
    <w:p w14:paraId="622B2DBE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Человек настраивает Мир от себя,</w:t>
      </w:r>
    </w:p>
    <w:p w14:paraId="2D86B6A7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Подумать – мелочь, но это – помеха!</w:t>
      </w:r>
    </w:p>
    <w:p w14:paraId="2419FC56" w14:textId="77777777" w:rsidR="008E793D" w:rsidRPr="008E793D" w:rsidRDefault="008E793D" w:rsidP="008E793D">
      <w:pPr>
        <w:rPr>
          <w:sz w:val="22"/>
          <w:szCs w:val="22"/>
        </w:rPr>
      </w:pPr>
    </w:p>
    <w:p w14:paraId="13F236A7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Сейчас трудный внутри Экзамен,</w:t>
      </w:r>
    </w:p>
    <w:p w14:paraId="4E275C1D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Выбор человека не виден людям,</w:t>
      </w:r>
    </w:p>
    <w:p w14:paraId="5705AE42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Бывает внутри человека торг или обмен,</w:t>
      </w:r>
    </w:p>
    <w:p w14:paraId="0FFAFF22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Поэтому очищение в Духе – прелюдия!</w:t>
      </w:r>
    </w:p>
    <w:p w14:paraId="2B1A7712" w14:textId="77777777" w:rsidR="008E793D" w:rsidRPr="008E793D" w:rsidRDefault="008E793D" w:rsidP="008E793D">
      <w:pPr>
        <w:rPr>
          <w:sz w:val="22"/>
          <w:szCs w:val="22"/>
        </w:rPr>
      </w:pPr>
    </w:p>
    <w:p w14:paraId="3156BE76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Совесть всё равно не даёт покоя,</w:t>
      </w:r>
    </w:p>
    <w:p w14:paraId="67D5954C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Кажется, что мелочь, но Совесть болит!</w:t>
      </w:r>
    </w:p>
    <w:p w14:paraId="07CD7C0C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Разорваны внутренние устои,</w:t>
      </w:r>
    </w:p>
    <w:p w14:paraId="711CA05D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Человек разложению не устоит!</w:t>
      </w:r>
    </w:p>
    <w:p w14:paraId="7240FEFA" w14:textId="77777777" w:rsidR="008E793D" w:rsidRPr="008E793D" w:rsidRDefault="008E793D" w:rsidP="008E793D">
      <w:pPr>
        <w:rPr>
          <w:sz w:val="22"/>
          <w:szCs w:val="22"/>
        </w:rPr>
      </w:pPr>
    </w:p>
    <w:p w14:paraId="4282ABF0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Великое отражается в малом!</w:t>
      </w:r>
    </w:p>
    <w:p w14:paraId="2A0AFE6A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Жизнь складывается из мелочей,</w:t>
      </w:r>
    </w:p>
    <w:p w14:paraId="02CEF563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Сегодня люди перед выбором стали,</w:t>
      </w:r>
    </w:p>
    <w:p w14:paraId="58A89860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Это стоит тяжёлых ночей!</w:t>
      </w:r>
    </w:p>
    <w:p w14:paraId="56EA8AAB" w14:textId="77777777" w:rsidR="008E793D" w:rsidRPr="008E793D" w:rsidRDefault="008E793D" w:rsidP="008E793D">
      <w:pPr>
        <w:rPr>
          <w:sz w:val="22"/>
          <w:szCs w:val="22"/>
        </w:rPr>
      </w:pPr>
    </w:p>
    <w:p w14:paraId="7ED6B342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lastRenderedPageBreak/>
        <w:t>Выбирайте для себя позицию:</w:t>
      </w:r>
    </w:p>
    <w:p w14:paraId="0DA7F5D2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«Ты в Сфере Разума или нет?»,</w:t>
      </w:r>
    </w:p>
    <w:p w14:paraId="7F8E4317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Раньше людей ждала инквизиция,</w:t>
      </w:r>
    </w:p>
    <w:p w14:paraId="0FB0C657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Теперь давно её нет!</w:t>
      </w:r>
    </w:p>
    <w:p w14:paraId="0BB5AA30" w14:textId="77777777" w:rsidR="008E793D" w:rsidRPr="008E793D" w:rsidRDefault="008E793D" w:rsidP="008E793D">
      <w:pPr>
        <w:rPr>
          <w:sz w:val="22"/>
          <w:szCs w:val="22"/>
        </w:rPr>
      </w:pPr>
    </w:p>
    <w:p w14:paraId="534E97DA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Но, повторяю, спать не даст Совесть!</w:t>
      </w:r>
    </w:p>
    <w:p w14:paraId="09246AAE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Ваше внутреннее Начало Начал,</w:t>
      </w:r>
    </w:p>
    <w:p w14:paraId="551D3893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Не все хотят слышать Благую Весть,</w:t>
      </w:r>
    </w:p>
    <w:p w14:paraId="5D10556A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Но, человеку в грехе недоступен Причал!</w:t>
      </w:r>
    </w:p>
    <w:p w14:paraId="56A9A091" w14:textId="77777777" w:rsidR="008E793D" w:rsidRPr="008E793D" w:rsidRDefault="008E793D" w:rsidP="008E793D">
      <w:pPr>
        <w:rPr>
          <w:sz w:val="22"/>
          <w:szCs w:val="22"/>
        </w:rPr>
      </w:pPr>
    </w:p>
    <w:p w14:paraId="4481CB71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История говорит, что «один в поле не воин»,</w:t>
      </w:r>
    </w:p>
    <w:p w14:paraId="4266960D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Но, должно быть воинов Единение,</w:t>
      </w:r>
    </w:p>
    <w:p w14:paraId="74974F0E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Человек должен понять, что достоин,</w:t>
      </w:r>
    </w:p>
    <w:p w14:paraId="6BC0C039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Пройдя только внутреннее очищение!</w:t>
      </w:r>
    </w:p>
    <w:p w14:paraId="5C9B3986" w14:textId="77777777" w:rsidR="008E793D" w:rsidRPr="008E793D" w:rsidRDefault="008E793D" w:rsidP="008E793D">
      <w:pPr>
        <w:rPr>
          <w:sz w:val="22"/>
          <w:szCs w:val="22"/>
        </w:rPr>
      </w:pPr>
    </w:p>
    <w:p w14:paraId="49FABC65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На вопрос выбора отвечают Кровью,</w:t>
      </w:r>
    </w:p>
    <w:p w14:paraId="331A4C0E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Никаких сомнений не может быть!</w:t>
      </w:r>
    </w:p>
    <w:p w14:paraId="12E47501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Переход надо встретить с Любовью,</w:t>
      </w:r>
    </w:p>
    <w:p w14:paraId="61695884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Придётся кардинально изменить быт!</w:t>
      </w:r>
    </w:p>
    <w:p w14:paraId="21759FCA" w14:textId="77777777" w:rsidR="008E793D" w:rsidRPr="008E793D" w:rsidRDefault="008E793D" w:rsidP="008E793D">
      <w:pPr>
        <w:rPr>
          <w:sz w:val="22"/>
          <w:szCs w:val="22"/>
        </w:rPr>
      </w:pPr>
    </w:p>
    <w:p w14:paraId="387FC813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Великое не разменять на мелочи,</w:t>
      </w:r>
    </w:p>
    <w:p w14:paraId="192B4384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Такой размен невозможен,</w:t>
      </w:r>
    </w:p>
    <w:p w14:paraId="2BC9E4CA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Я совершенству поставлю свечи,</w:t>
      </w:r>
    </w:p>
    <w:p w14:paraId="7B5AD7F2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Моё Откровение вам поможет!</w:t>
      </w:r>
    </w:p>
    <w:p w14:paraId="671B5274" w14:textId="77777777" w:rsidR="008E793D" w:rsidRPr="008E793D" w:rsidRDefault="008E793D" w:rsidP="008E793D">
      <w:pPr>
        <w:rPr>
          <w:sz w:val="22"/>
          <w:szCs w:val="22"/>
        </w:rPr>
      </w:pPr>
    </w:p>
    <w:p w14:paraId="1E370994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Перед людьми сегодня выбор:</w:t>
      </w:r>
    </w:p>
    <w:p w14:paraId="407739A6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С чистым сердцем в Сферу Разума,</w:t>
      </w:r>
    </w:p>
    <w:p w14:paraId="38EB68B3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Или Мой очень строгий отбор,</w:t>
      </w:r>
    </w:p>
    <w:p w14:paraId="3A1C7B3C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Это решение вашего собственного Ума!</w:t>
      </w:r>
    </w:p>
    <w:p w14:paraId="71B08F53" w14:textId="77777777" w:rsidR="008E793D" w:rsidRPr="008E793D" w:rsidRDefault="008E793D" w:rsidP="008E793D">
      <w:pPr>
        <w:rPr>
          <w:sz w:val="22"/>
          <w:szCs w:val="22"/>
        </w:rPr>
      </w:pPr>
    </w:p>
    <w:p w14:paraId="1D775DE3" w14:textId="77777777" w:rsidR="008E793D" w:rsidRPr="008E793D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t>Аминь.</w:t>
      </w:r>
    </w:p>
    <w:p w14:paraId="23B30861" w14:textId="07599553" w:rsidR="002440C7" w:rsidRPr="003D077A" w:rsidRDefault="008E793D" w:rsidP="008E793D">
      <w:pPr>
        <w:rPr>
          <w:sz w:val="22"/>
          <w:szCs w:val="22"/>
        </w:rPr>
      </w:pPr>
      <w:r w:rsidRPr="008E793D">
        <w:rPr>
          <w:sz w:val="22"/>
          <w:szCs w:val="22"/>
        </w:rPr>
        <w:lastRenderedPageBreak/>
        <w:t>Отец Абсолют.</w:t>
      </w:r>
    </w:p>
    <w:sectPr w:rsidR="002440C7" w:rsidRPr="003D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6D"/>
    <w:rsid w:val="00132A88"/>
    <w:rsid w:val="00190C8C"/>
    <w:rsid w:val="002440C7"/>
    <w:rsid w:val="003D077A"/>
    <w:rsid w:val="00542F6D"/>
    <w:rsid w:val="008679A8"/>
    <w:rsid w:val="008E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24C0D"/>
  <w15:chartTrackingRefBased/>
  <w15:docId w15:val="{694A43F7-2F7E-42D1-B439-C5BC4EA5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F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F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F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F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F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F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F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F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2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2026-05-08T06:59:00Z</dcterms:created>
  <dcterms:modified xsi:type="dcterms:W3CDTF">2026-05-08T11:02:00Z</dcterms:modified>
</cp:coreProperties>
</file>