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B6DEE" w14:textId="77777777" w:rsidR="00A45439" w:rsidRDefault="00A45439" w:rsidP="00A45439">
      <w:pPr>
        <w:rPr>
          <w:b/>
          <w:bCs/>
          <w:sz w:val="22"/>
          <w:szCs w:val="22"/>
          <w:lang w:val="en-US"/>
        </w:rPr>
      </w:pPr>
      <w:r w:rsidRPr="00A45439">
        <w:rPr>
          <w:b/>
          <w:bCs/>
          <w:sz w:val="22"/>
          <w:szCs w:val="22"/>
        </w:rPr>
        <w:t>22.07.19 Катрен “Дружба – это проявление Любви”</w:t>
      </w:r>
    </w:p>
    <w:p w14:paraId="45573609" w14:textId="77777777" w:rsidR="00A45439" w:rsidRPr="00A45439" w:rsidRDefault="00A45439" w:rsidP="00A45439">
      <w:pPr>
        <w:rPr>
          <w:b/>
          <w:bCs/>
          <w:sz w:val="22"/>
          <w:szCs w:val="22"/>
          <w:lang w:val="en-US"/>
        </w:rPr>
      </w:pPr>
    </w:p>
    <w:p w14:paraId="6E8512F5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Много людей, но немного Друзей!</w:t>
      </w:r>
    </w:p>
    <w:p w14:paraId="0235367F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Друг – это, прежде всего, Единство в Духе!</w:t>
      </w:r>
    </w:p>
    <w:p w14:paraId="4E78526B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Друга сразу видно среди людей,</w:t>
      </w:r>
    </w:p>
    <w:p w14:paraId="78FEBA1F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Он один не верит никаким слухам!</w:t>
      </w:r>
    </w:p>
    <w:p w14:paraId="5F3733A4" w14:textId="77777777" w:rsidR="00A45439" w:rsidRPr="00A45439" w:rsidRDefault="00A45439" w:rsidP="00A45439">
      <w:pPr>
        <w:rPr>
          <w:sz w:val="22"/>
          <w:szCs w:val="22"/>
        </w:rPr>
      </w:pPr>
    </w:p>
    <w:p w14:paraId="63C5087F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При Переходе – это важное качество!</w:t>
      </w:r>
    </w:p>
    <w:p w14:paraId="18E3DBE3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При Переходе – это протянутая рука!</w:t>
      </w:r>
    </w:p>
    <w:p w14:paraId="78774E95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Люди при Переходе меняются качественно,</w:t>
      </w:r>
    </w:p>
    <w:p w14:paraId="140E9009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Без Друзей жизнь становится мукой!</w:t>
      </w:r>
    </w:p>
    <w:p w14:paraId="0DB85DF3" w14:textId="77777777" w:rsidR="00A45439" w:rsidRPr="00A45439" w:rsidRDefault="00A45439" w:rsidP="00A45439">
      <w:pPr>
        <w:rPr>
          <w:sz w:val="22"/>
          <w:szCs w:val="22"/>
        </w:rPr>
      </w:pPr>
    </w:p>
    <w:p w14:paraId="74F8DAFD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Открываются все в людях возможности,</w:t>
      </w:r>
    </w:p>
    <w:p w14:paraId="09F60018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Одновременно, Любви и ненависти!</w:t>
      </w:r>
    </w:p>
    <w:p w14:paraId="3D6E46A6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Люди испытывают вдруг сложности,</w:t>
      </w:r>
    </w:p>
    <w:p w14:paraId="4A993568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Это словно Конца Света известие!</w:t>
      </w:r>
    </w:p>
    <w:p w14:paraId="72A2AE38" w14:textId="77777777" w:rsidR="00A45439" w:rsidRPr="00A45439" w:rsidRDefault="00A45439" w:rsidP="00A45439">
      <w:pPr>
        <w:rPr>
          <w:sz w:val="22"/>
          <w:szCs w:val="22"/>
        </w:rPr>
      </w:pPr>
    </w:p>
    <w:p w14:paraId="66029992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Переход Эпохальный всё равно состоится,</w:t>
      </w:r>
    </w:p>
    <w:p w14:paraId="0CCA605E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Вот когда люди покажут дно!</w:t>
      </w:r>
    </w:p>
    <w:p w14:paraId="4ADF9FF5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Мир человеческий обострится,</w:t>
      </w:r>
    </w:p>
    <w:p w14:paraId="0008617C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Проявится то, что таилось в Душе давно!</w:t>
      </w:r>
    </w:p>
    <w:p w14:paraId="5C907F9A" w14:textId="77777777" w:rsidR="00A45439" w:rsidRPr="00A45439" w:rsidRDefault="00A45439" w:rsidP="00A45439">
      <w:pPr>
        <w:rPr>
          <w:sz w:val="22"/>
          <w:szCs w:val="22"/>
        </w:rPr>
      </w:pPr>
    </w:p>
    <w:p w14:paraId="2E7C2192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Рядом должны быть не просто люди,</w:t>
      </w:r>
    </w:p>
    <w:p w14:paraId="6B20B15B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Рядом должен быть настоящий Друг!</w:t>
      </w:r>
    </w:p>
    <w:p w14:paraId="6040EFA9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Неожиданного отбора прелюдия,</w:t>
      </w:r>
    </w:p>
    <w:p w14:paraId="36370D1F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Прорвётся вечно замкнутый круг!</w:t>
      </w:r>
    </w:p>
    <w:p w14:paraId="78FF3939" w14:textId="77777777" w:rsidR="00A45439" w:rsidRPr="00A45439" w:rsidRDefault="00A45439" w:rsidP="00A45439">
      <w:pPr>
        <w:rPr>
          <w:sz w:val="22"/>
          <w:szCs w:val="22"/>
        </w:rPr>
      </w:pPr>
    </w:p>
    <w:p w14:paraId="72432D2D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Вот тогда люди поймут, кто рядом?</w:t>
      </w:r>
    </w:p>
    <w:p w14:paraId="1628FFBA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Главное в жизни, спасти Друга!</w:t>
      </w:r>
    </w:p>
    <w:p w14:paraId="3DE73718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Дружба – это сила спасательного отряда,</w:t>
      </w:r>
    </w:p>
    <w:p w14:paraId="6A397A38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Напоминаю, в квадратуре круга!</w:t>
      </w:r>
    </w:p>
    <w:p w14:paraId="3A12A2C4" w14:textId="77777777" w:rsidR="00A45439" w:rsidRPr="00A45439" w:rsidRDefault="00A45439" w:rsidP="00A45439">
      <w:pPr>
        <w:rPr>
          <w:sz w:val="22"/>
          <w:szCs w:val="22"/>
        </w:rPr>
      </w:pPr>
    </w:p>
    <w:p w14:paraId="77FB0CAC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Единение людей – это только начало!</w:t>
      </w:r>
    </w:p>
    <w:p w14:paraId="752209A8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Главное при Переходе – Дружба в Духе!</w:t>
      </w:r>
    </w:p>
    <w:p w14:paraId="35D976E1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Редко у кого Дружба в жизни началась,</w:t>
      </w:r>
    </w:p>
    <w:p w14:paraId="72B27186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Люди так любят послушать чужие слухи!</w:t>
      </w:r>
    </w:p>
    <w:p w14:paraId="42BA0F13" w14:textId="77777777" w:rsidR="00A45439" w:rsidRPr="00A45439" w:rsidRDefault="00A45439" w:rsidP="00A45439">
      <w:pPr>
        <w:rPr>
          <w:sz w:val="22"/>
          <w:szCs w:val="22"/>
        </w:rPr>
      </w:pPr>
    </w:p>
    <w:p w14:paraId="76E12D3B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Сейчас надо Дружбы собрать Отряд!</w:t>
      </w:r>
    </w:p>
    <w:p w14:paraId="37912EC3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Разнообразие людей определяет трудности,</w:t>
      </w:r>
    </w:p>
    <w:p w14:paraId="57BBD245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Октаэдр – это метрический пока ряд,</w:t>
      </w:r>
    </w:p>
    <w:p w14:paraId="5B7E7C54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В котором, Дружба – это условности!</w:t>
      </w:r>
    </w:p>
    <w:p w14:paraId="1E748580" w14:textId="77777777" w:rsidR="00A45439" w:rsidRPr="00A45439" w:rsidRDefault="00A45439" w:rsidP="00A45439">
      <w:pPr>
        <w:rPr>
          <w:sz w:val="22"/>
          <w:szCs w:val="22"/>
        </w:rPr>
      </w:pPr>
    </w:p>
    <w:p w14:paraId="773230F3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Сегодня Я повторяю о Равенстве!</w:t>
      </w:r>
    </w:p>
    <w:p w14:paraId="5B8CD5FC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Но, есть более глубокое чувство,</w:t>
      </w:r>
    </w:p>
    <w:p w14:paraId="44F9FA31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Нет такой характеристики в веществе,</w:t>
      </w:r>
    </w:p>
    <w:p w14:paraId="44FFF4E1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Только внутри – есть Любви буйство!</w:t>
      </w:r>
    </w:p>
    <w:p w14:paraId="2A6235BB" w14:textId="77777777" w:rsidR="00A45439" w:rsidRPr="00A45439" w:rsidRDefault="00A45439" w:rsidP="00A45439">
      <w:pPr>
        <w:rPr>
          <w:sz w:val="22"/>
          <w:szCs w:val="22"/>
        </w:rPr>
      </w:pPr>
    </w:p>
    <w:p w14:paraId="14B4002F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Дружба – это проявленная Любовь!</w:t>
      </w:r>
    </w:p>
    <w:p w14:paraId="5877B5DB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Это полное слияние Душ!</w:t>
      </w:r>
    </w:p>
    <w:p w14:paraId="038887E6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Друг для Друга готов отдать Кровь,</w:t>
      </w:r>
    </w:p>
    <w:p w14:paraId="27D24744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В честь Друга Друг готов и сыграть туш!</w:t>
      </w:r>
    </w:p>
    <w:p w14:paraId="4904C4D5" w14:textId="77777777" w:rsidR="00A45439" w:rsidRPr="00A45439" w:rsidRDefault="00A45439" w:rsidP="00A45439">
      <w:pPr>
        <w:rPr>
          <w:sz w:val="22"/>
          <w:szCs w:val="22"/>
        </w:rPr>
      </w:pPr>
    </w:p>
    <w:p w14:paraId="57000402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Гармония не только Равенство знаков,</w:t>
      </w:r>
    </w:p>
    <w:p w14:paraId="36A69865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Равенство – это только условие,</w:t>
      </w:r>
    </w:p>
    <w:p w14:paraId="30312219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Дружба – это никаких страхов,</w:t>
      </w:r>
    </w:p>
    <w:p w14:paraId="67F5F6E4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Это истинное Друзей подобие!</w:t>
      </w:r>
    </w:p>
    <w:p w14:paraId="620D728D" w14:textId="77777777" w:rsidR="00A45439" w:rsidRPr="00A45439" w:rsidRDefault="00A45439" w:rsidP="00A45439">
      <w:pPr>
        <w:rPr>
          <w:sz w:val="22"/>
          <w:szCs w:val="22"/>
        </w:rPr>
      </w:pPr>
    </w:p>
    <w:p w14:paraId="38F07060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Октаэдр пока для Меня – Равенство!</w:t>
      </w:r>
    </w:p>
    <w:p w14:paraId="7B13F4F4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Как форма людей существования!</w:t>
      </w:r>
    </w:p>
    <w:p w14:paraId="47A92BED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Не предполагается никакого главенства,</w:t>
      </w:r>
    </w:p>
    <w:p w14:paraId="40070388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Не предполагается и расставания!</w:t>
      </w:r>
    </w:p>
    <w:p w14:paraId="681F497A" w14:textId="77777777" w:rsidR="00A45439" w:rsidRPr="00A45439" w:rsidRDefault="00A45439" w:rsidP="00A45439">
      <w:pPr>
        <w:rPr>
          <w:sz w:val="22"/>
          <w:szCs w:val="22"/>
        </w:rPr>
      </w:pPr>
    </w:p>
    <w:p w14:paraId="1352BBB1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lastRenderedPageBreak/>
        <w:t>Вот когда в сущности «один за всех»!</w:t>
      </w:r>
    </w:p>
    <w:p w14:paraId="67F73E21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Нет роднее в Духе отряда,</w:t>
      </w:r>
    </w:p>
    <w:p w14:paraId="1317671C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Дружба внутри Октаэдра – это большой успех,</w:t>
      </w:r>
    </w:p>
    <w:p w14:paraId="03DB5EF7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Это начало Фибоначчи ряда!</w:t>
      </w:r>
    </w:p>
    <w:p w14:paraId="11D6C947" w14:textId="77777777" w:rsidR="00A45439" w:rsidRPr="00A45439" w:rsidRDefault="00A45439" w:rsidP="00A45439">
      <w:pPr>
        <w:rPr>
          <w:sz w:val="22"/>
          <w:szCs w:val="22"/>
        </w:rPr>
      </w:pPr>
    </w:p>
    <w:p w14:paraId="77F46E53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Главное, чтобы не сбился отряд,</w:t>
      </w:r>
    </w:p>
    <w:p w14:paraId="77395591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Энергии развиваются по спирали,</w:t>
      </w:r>
    </w:p>
    <w:p w14:paraId="6D949FC6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Для простоты – это энергетический ряд,</w:t>
      </w:r>
    </w:p>
    <w:p w14:paraId="79C251C2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Числовая последовательность стала!</w:t>
      </w:r>
    </w:p>
    <w:p w14:paraId="2EC76FCC" w14:textId="77777777" w:rsidR="00A45439" w:rsidRPr="00A45439" w:rsidRDefault="00A45439" w:rsidP="00A45439">
      <w:pPr>
        <w:rPr>
          <w:sz w:val="22"/>
          <w:szCs w:val="22"/>
        </w:rPr>
      </w:pPr>
    </w:p>
    <w:p w14:paraId="3418A360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Дружба – это отношение людей,</w:t>
      </w:r>
    </w:p>
    <w:p w14:paraId="3040718B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Это – скреплённая Энергией Связь,</w:t>
      </w:r>
    </w:p>
    <w:p w14:paraId="3350A8E7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Друг понимает, что для Друга важней,</w:t>
      </w:r>
    </w:p>
    <w:p w14:paraId="386C83BB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Это – Небесная между Друзьями вязь!</w:t>
      </w:r>
    </w:p>
    <w:p w14:paraId="3606604C" w14:textId="77777777" w:rsidR="00A45439" w:rsidRPr="00A45439" w:rsidRDefault="00A45439" w:rsidP="00A45439">
      <w:pPr>
        <w:rPr>
          <w:sz w:val="22"/>
          <w:szCs w:val="22"/>
        </w:rPr>
      </w:pPr>
    </w:p>
    <w:p w14:paraId="2DA90267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Октаэдр – это Дружба людей,</w:t>
      </w:r>
    </w:p>
    <w:p w14:paraId="47CDE523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Переходящая в Небесную Матрицу!</w:t>
      </w:r>
    </w:p>
    <w:p w14:paraId="40DC40A3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Поверьте, Мне сверху видней,</w:t>
      </w:r>
    </w:p>
    <w:p w14:paraId="5CA88DA5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Пишется Новая для людей страница!</w:t>
      </w:r>
    </w:p>
    <w:p w14:paraId="494EEA60" w14:textId="77777777" w:rsidR="00A45439" w:rsidRPr="00A45439" w:rsidRDefault="00A45439" w:rsidP="00A45439">
      <w:pPr>
        <w:rPr>
          <w:sz w:val="22"/>
          <w:szCs w:val="22"/>
        </w:rPr>
      </w:pPr>
    </w:p>
    <w:p w14:paraId="7382533E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Матрица набирается очень сложно,</w:t>
      </w:r>
    </w:p>
    <w:p w14:paraId="69C060B7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Люди пока не понимают друг друга,</w:t>
      </w:r>
    </w:p>
    <w:p w14:paraId="144B3B9A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Но, выстроить Матрицу всё же возможно,</w:t>
      </w:r>
    </w:p>
    <w:p w14:paraId="253A44BC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Облокотившись на своего Друга!</w:t>
      </w:r>
    </w:p>
    <w:p w14:paraId="476BA634" w14:textId="77777777" w:rsidR="00A45439" w:rsidRPr="00A45439" w:rsidRDefault="00A45439" w:rsidP="00A45439">
      <w:pPr>
        <w:rPr>
          <w:sz w:val="22"/>
          <w:szCs w:val="22"/>
        </w:rPr>
      </w:pPr>
    </w:p>
    <w:p w14:paraId="07D404CB" w14:textId="77777777" w:rsidR="00A45439" w:rsidRPr="00A45439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Аминь.</w:t>
      </w:r>
    </w:p>
    <w:p w14:paraId="20A35005" w14:textId="6BC88270" w:rsidR="002440C7" w:rsidRPr="000E3F7F" w:rsidRDefault="00A45439" w:rsidP="00A45439">
      <w:pPr>
        <w:rPr>
          <w:sz w:val="22"/>
          <w:szCs w:val="22"/>
        </w:rPr>
      </w:pPr>
      <w:r w:rsidRPr="00A45439">
        <w:rPr>
          <w:sz w:val="22"/>
          <w:szCs w:val="22"/>
        </w:rPr>
        <w:t>Отец Абсолют.</w:t>
      </w:r>
    </w:p>
    <w:sectPr w:rsidR="002440C7" w:rsidRPr="000E3F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30"/>
    <w:rsid w:val="000E3F7F"/>
    <w:rsid w:val="00132A88"/>
    <w:rsid w:val="002440C7"/>
    <w:rsid w:val="00415130"/>
    <w:rsid w:val="00501F3B"/>
    <w:rsid w:val="007A007B"/>
    <w:rsid w:val="00A4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0E05A"/>
  <w15:chartTrackingRefBased/>
  <w15:docId w15:val="{957550D3-2453-4B54-854F-FDC6BBC4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1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1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1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1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1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1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1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51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1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1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5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2026-05-08T06:59:00Z</dcterms:created>
  <dcterms:modified xsi:type="dcterms:W3CDTF">2026-05-08T11:03:00Z</dcterms:modified>
</cp:coreProperties>
</file>