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27157" w14:textId="77777777" w:rsidR="004C06FD" w:rsidRPr="004C06FD" w:rsidRDefault="004C06FD" w:rsidP="004C06FD">
      <w:pPr>
        <w:rPr>
          <w:b/>
          <w:bCs/>
          <w:sz w:val="22"/>
          <w:szCs w:val="22"/>
        </w:rPr>
      </w:pPr>
      <w:r w:rsidRPr="004C06FD">
        <w:rPr>
          <w:b/>
          <w:bCs/>
          <w:sz w:val="22"/>
          <w:szCs w:val="22"/>
        </w:rPr>
        <w:t>23.07.19 Катрен “Выбор за вами и, конечно, за Мной”</w:t>
      </w:r>
    </w:p>
    <w:p w14:paraId="6BED1DAE" w14:textId="77777777" w:rsidR="004C06FD" w:rsidRPr="004C06FD" w:rsidRDefault="004C06FD" w:rsidP="004C06FD">
      <w:pPr>
        <w:rPr>
          <w:b/>
          <w:bCs/>
          <w:sz w:val="22"/>
          <w:szCs w:val="22"/>
        </w:rPr>
      </w:pPr>
    </w:p>
    <w:p w14:paraId="4E52DD6A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Судьба человека зависит от Бога!</w:t>
      </w:r>
    </w:p>
    <w:p w14:paraId="5C04F7EF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И, конечно, от самого человека!</w:t>
      </w:r>
    </w:p>
    <w:p w14:paraId="45A87027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Судьба – это много жизней в итоге,</w:t>
      </w:r>
    </w:p>
    <w:p w14:paraId="69E36A52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Она меняется на протяжении века!</w:t>
      </w:r>
    </w:p>
    <w:p w14:paraId="5472CA0B" w14:textId="77777777" w:rsidR="004C06FD" w:rsidRPr="004C06FD" w:rsidRDefault="004C06FD" w:rsidP="004C06FD">
      <w:pPr>
        <w:rPr>
          <w:sz w:val="22"/>
          <w:szCs w:val="22"/>
        </w:rPr>
      </w:pPr>
    </w:p>
    <w:p w14:paraId="52BDE44F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Человек сначала течёт по течению,</w:t>
      </w:r>
    </w:p>
    <w:p w14:paraId="59EC7C25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Потом пытается сам грести против,</w:t>
      </w:r>
    </w:p>
    <w:p w14:paraId="6063824A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Желания человека имеют значение,</w:t>
      </w:r>
    </w:p>
    <w:p w14:paraId="648A2B78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Важно какой внутри человека мотив?</w:t>
      </w:r>
    </w:p>
    <w:p w14:paraId="23B28B96" w14:textId="77777777" w:rsidR="004C06FD" w:rsidRPr="004C06FD" w:rsidRDefault="004C06FD" w:rsidP="004C06FD">
      <w:pPr>
        <w:rPr>
          <w:sz w:val="22"/>
          <w:szCs w:val="22"/>
        </w:rPr>
      </w:pPr>
    </w:p>
    <w:p w14:paraId="13A1D00A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Он всегда против, даже если течение,</w:t>
      </w:r>
    </w:p>
    <w:p w14:paraId="41B6BB3E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Это – состояние творящего!</w:t>
      </w:r>
    </w:p>
    <w:p w14:paraId="1A3A086D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Подчиняется он часто влечениям,</w:t>
      </w:r>
    </w:p>
    <w:p w14:paraId="3F61FB57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В Душе оставаясь страдающим!</w:t>
      </w:r>
    </w:p>
    <w:p w14:paraId="2CF405DC" w14:textId="77777777" w:rsidR="004C06FD" w:rsidRPr="004C06FD" w:rsidRDefault="004C06FD" w:rsidP="004C06FD">
      <w:pPr>
        <w:rPr>
          <w:sz w:val="22"/>
          <w:szCs w:val="22"/>
        </w:rPr>
      </w:pPr>
    </w:p>
    <w:p w14:paraId="289186D0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Человек ищет себя в Пространстве!</w:t>
      </w:r>
    </w:p>
    <w:p w14:paraId="71EDB4BF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Жизнь – это Вечный поиск!</w:t>
      </w:r>
    </w:p>
    <w:p w14:paraId="473C05C3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Жизнь – это Вечное странствие,</w:t>
      </w:r>
    </w:p>
    <w:p w14:paraId="64B5E5C6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И это, конечно, риск!</w:t>
      </w:r>
    </w:p>
    <w:p w14:paraId="313CD843" w14:textId="77777777" w:rsidR="004C06FD" w:rsidRPr="004C06FD" w:rsidRDefault="004C06FD" w:rsidP="004C06FD">
      <w:pPr>
        <w:rPr>
          <w:sz w:val="22"/>
          <w:szCs w:val="22"/>
        </w:rPr>
      </w:pPr>
    </w:p>
    <w:p w14:paraId="06415B6F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Человек часто судит себе подобных!</w:t>
      </w:r>
    </w:p>
    <w:p w14:paraId="145D63AE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Не имея на это Права,</w:t>
      </w:r>
    </w:p>
    <w:p w14:paraId="5DC5C015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При этом чувствует себя неудобно,</w:t>
      </w:r>
    </w:p>
    <w:p w14:paraId="0666D67A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Не понимая, где – ложь, а где – Правда!</w:t>
      </w:r>
    </w:p>
    <w:p w14:paraId="323EA890" w14:textId="77777777" w:rsidR="004C06FD" w:rsidRPr="004C06FD" w:rsidRDefault="004C06FD" w:rsidP="004C06FD">
      <w:pPr>
        <w:rPr>
          <w:sz w:val="22"/>
          <w:szCs w:val="22"/>
        </w:rPr>
      </w:pPr>
    </w:p>
    <w:p w14:paraId="28D57687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Судьба неизвестна себе и другим!</w:t>
      </w:r>
    </w:p>
    <w:p w14:paraId="2030E732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Масштаб для выбора очень краток!</w:t>
      </w:r>
    </w:p>
    <w:p w14:paraId="0F222DF4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Если не руководствоваться Знанием Моим,</w:t>
      </w:r>
    </w:p>
    <w:p w14:paraId="2D499361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Не расширишь свой потолок!</w:t>
      </w:r>
    </w:p>
    <w:p w14:paraId="7AA7AA61" w14:textId="77777777" w:rsidR="004C06FD" w:rsidRPr="004C06FD" w:rsidRDefault="004C06FD" w:rsidP="004C06FD">
      <w:pPr>
        <w:rPr>
          <w:sz w:val="22"/>
          <w:szCs w:val="22"/>
        </w:rPr>
      </w:pPr>
    </w:p>
    <w:p w14:paraId="0D4049A5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Сегодня Судьба соединила многих!</w:t>
      </w:r>
    </w:p>
    <w:p w14:paraId="765602E6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Переход – это общая для людей граница!</w:t>
      </w:r>
    </w:p>
    <w:p w14:paraId="5CBA2817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Переход – это не перевал пологий,</w:t>
      </w:r>
    </w:p>
    <w:p w14:paraId="6CA0E1FB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А Историческая для всех страница!</w:t>
      </w:r>
    </w:p>
    <w:p w14:paraId="730A3C0A" w14:textId="77777777" w:rsidR="004C06FD" w:rsidRPr="004C06FD" w:rsidRDefault="004C06FD" w:rsidP="004C06FD">
      <w:pPr>
        <w:rPr>
          <w:sz w:val="22"/>
          <w:szCs w:val="22"/>
        </w:rPr>
      </w:pPr>
    </w:p>
    <w:p w14:paraId="6AAE2E29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Выбор за всеми и, конечно, за каждым!</w:t>
      </w:r>
    </w:p>
    <w:p w14:paraId="372DD5B4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Результат – общий, а выбор – отдельный!</w:t>
      </w:r>
    </w:p>
    <w:p w14:paraId="746C2910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Позиция каждого очень важна,</w:t>
      </w:r>
    </w:p>
    <w:p w14:paraId="7470405F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Внимательно отнеситесь предельно!</w:t>
      </w:r>
    </w:p>
    <w:p w14:paraId="11627C91" w14:textId="77777777" w:rsidR="004C06FD" w:rsidRPr="004C06FD" w:rsidRDefault="004C06FD" w:rsidP="004C06FD">
      <w:pPr>
        <w:rPr>
          <w:sz w:val="22"/>
          <w:szCs w:val="22"/>
        </w:rPr>
      </w:pPr>
    </w:p>
    <w:p w14:paraId="0A518A7D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Право дано решать самому!</w:t>
      </w:r>
    </w:p>
    <w:p w14:paraId="753A9FA5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Нельзя навязывать мнение!</w:t>
      </w:r>
    </w:p>
    <w:p w14:paraId="650B6CA8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Это Право дано Мне одному,</w:t>
      </w:r>
    </w:p>
    <w:p w14:paraId="025462A5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Одностороннее для всех движение!</w:t>
      </w:r>
    </w:p>
    <w:p w14:paraId="7A58FFD9" w14:textId="77777777" w:rsidR="004C06FD" w:rsidRPr="004C06FD" w:rsidRDefault="004C06FD" w:rsidP="004C06FD">
      <w:pPr>
        <w:rPr>
          <w:sz w:val="22"/>
          <w:szCs w:val="22"/>
        </w:rPr>
      </w:pPr>
    </w:p>
    <w:p w14:paraId="435C129B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Люди – разные и нет одного мнения!</w:t>
      </w:r>
    </w:p>
    <w:p w14:paraId="3E42AEEF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Каждый определяет свой путь!</w:t>
      </w:r>
    </w:p>
    <w:p w14:paraId="1F3DCC83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Важно, чтобы он понимал значение,</w:t>
      </w:r>
    </w:p>
    <w:p w14:paraId="20DB6E38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Единой на всех Судьбы Суть!</w:t>
      </w:r>
    </w:p>
    <w:p w14:paraId="1D202FC4" w14:textId="77777777" w:rsidR="004C06FD" w:rsidRPr="004C06FD" w:rsidRDefault="004C06FD" w:rsidP="004C06FD">
      <w:pPr>
        <w:rPr>
          <w:sz w:val="22"/>
          <w:szCs w:val="22"/>
        </w:rPr>
      </w:pPr>
    </w:p>
    <w:p w14:paraId="76D52860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Судьбы на Переходе складываются в одну!</w:t>
      </w:r>
    </w:p>
    <w:p w14:paraId="6A7AD13A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В первый раз все Равны перед Богом!</w:t>
      </w:r>
    </w:p>
    <w:p w14:paraId="04B97CB5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Нужно увидеть Судьбы глубину,</w:t>
      </w:r>
    </w:p>
    <w:p w14:paraId="5AF1EF0A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Новый мир должен стать общим итогом!</w:t>
      </w:r>
    </w:p>
    <w:p w14:paraId="0E6C30D2" w14:textId="77777777" w:rsidR="004C06FD" w:rsidRPr="004C06FD" w:rsidRDefault="004C06FD" w:rsidP="004C06FD">
      <w:pPr>
        <w:rPr>
          <w:sz w:val="22"/>
          <w:szCs w:val="22"/>
        </w:rPr>
      </w:pPr>
    </w:p>
    <w:p w14:paraId="6799A820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Удивительное сплетение Судеб!</w:t>
      </w:r>
    </w:p>
    <w:p w14:paraId="0CD3CA8A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Разные собираются в Целое!</w:t>
      </w:r>
    </w:p>
    <w:p w14:paraId="340DCDBA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Новое мировоззрение для людей будет,</w:t>
      </w:r>
    </w:p>
    <w:p w14:paraId="109A17E3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Я мечтаю о Братстве Белом!</w:t>
      </w:r>
    </w:p>
    <w:p w14:paraId="0293259A" w14:textId="77777777" w:rsidR="004C06FD" w:rsidRPr="004C06FD" w:rsidRDefault="004C06FD" w:rsidP="004C06FD">
      <w:pPr>
        <w:rPr>
          <w:sz w:val="22"/>
          <w:szCs w:val="22"/>
        </w:rPr>
      </w:pPr>
    </w:p>
    <w:p w14:paraId="62163905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lastRenderedPageBreak/>
        <w:t>Выбор за вами и, конечно, за Мной!</w:t>
      </w:r>
    </w:p>
    <w:p w14:paraId="099657E1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У человека – есть субъективное мнение!</w:t>
      </w:r>
    </w:p>
    <w:p w14:paraId="67B5FBCC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Надо выбирать не головой,</w:t>
      </w:r>
    </w:p>
    <w:p w14:paraId="4B89AFA1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А перспективным Судьбы поведением!</w:t>
      </w:r>
    </w:p>
    <w:p w14:paraId="7C238A40" w14:textId="77777777" w:rsidR="004C06FD" w:rsidRPr="004C06FD" w:rsidRDefault="004C06FD" w:rsidP="004C06FD">
      <w:pPr>
        <w:rPr>
          <w:sz w:val="22"/>
          <w:szCs w:val="22"/>
        </w:rPr>
      </w:pPr>
    </w:p>
    <w:p w14:paraId="7A7BC67D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Есть этап – это отрезок жизни!</w:t>
      </w:r>
    </w:p>
    <w:p w14:paraId="797A9262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Бывает – «минус» и бывает – «плюс»!</w:t>
      </w:r>
    </w:p>
    <w:p w14:paraId="6E4EA5DF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Выбор Судьбы – это выбор, как жить?</w:t>
      </w:r>
    </w:p>
    <w:p w14:paraId="5A3E47FB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Выбор – это естественный шлюз!</w:t>
      </w:r>
    </w:p>
    <w:p w14:paraId="225C5EA6" w14:textId="77777777" w:rsidR="004C06FD" w:rsidRPr="004C06FD" w:rsidRDefault="004C06FD" w:rsidP="004C06FD">
      <w:pPr>
        <w:rPr>
          <w:sz w:val="22"/>
          <w:szCs w:val="22"/>
        </w:rPr>
      </w:pPr>
    </w:p>
    <w:p w14:paraId="4CA7C073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Выбор Судьбы – это свой Переход,</w:t>
      </w:r>
    </w:p>
    <w:p w14:paraId="5A8ED3D1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Переход в «Завтра» или возврат!</w:t>
      </w:r>
    </w:p>
    <w:p w14:paraId="3460E32D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За вами Исторический ход:</w:t>
      </w:r>
    </w:p>
    <w:p w14:paraId="03F7FE8E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Открытие всеми Небесных врат!</w:t>
      </w:r>
    </w:p>
    <w:p w14:paraId="5BED52D1" w14:textId="77777777" w:rsidR="004C06FD" w:rsidRPr="004C06FD" w:rsidRDefault="004C06FD" w:rsidP="004C06FD">
      <w:pPr>
        <w:rPr>
          <w:sz w:val="22"/>
          <w:szCs w:val="22"/>
        </w:rPr>
      </w:pPr>
    </w:p>
    <w:p w14:paraId="3A8F15D6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Повторяю, каждый выбирает дорогу,</w:t>
      </w:r>
    </w:p>
    <w:p w14:paraId="1E457A87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Оглядываясь на Создателя!</w:t>
      </w:r>
    </w:p>
    <w:p w14:paraId="6A7A40F7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Жизнь – это крутые отроги,</w:t>
      </w:r>
    </w:p>
    <w:p w14:paraId="6F1B3F36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Не удержаться на них обывателям!</w:t>
      </w:r>
    </w:p>
    <w:p w14:paraId="0354E1A6" w14:textId="77777777" w:rsidR="004C06FD" w:rsidRPr="004C06FD" w:rsidRDefault="004C06FD" w:rsidP="004C06FD">
      <w:pPr>
        <w:rPr>
          <w:sz w:val="22"/>
          <w:szCs w:val="22"/>
        </w:rPr>
      </w:pPr>
    </w:p>
    <w:p w14:paraId="6A61477D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Судьба человека в его руках!</w:t>
      </w:r>
    </w:p>
    <w:p w14:paraId="31006A5E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Судьба человечества – в общих!</w:t>
      </w:r>
    </w:p>
    <w:p w14:paraId="77FD6E76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Не должно быть кандалов на ногах,</w:t>
      </w:r>
    </w:p>
    <w:p w14:paraId="5083AEA9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Отнеситесь к отбору проще!</w:t>
      </w:r>
    </w:p>
    <w:p w14:paraId="66D064BB" w14:textId="77777777" w:rsidR="004C06FD" w:rsidRPr="004C06FD" w:rsidRDefault="004C06FD" w:rsidP="004C06FD">
      <w:pPr>
        <w:rPr>
          <w:sz w:val="22"/>
          <w:szCs w:val="22"/>
        </w:rPr>
      </w:pPr>
    </w:p>
    <w:p w14:paraId="63B543E1" w14:textId="77777777" w:rsidR="004C06FD" w:rsidRPr="004C06FD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Аминь.</w:t>
      </w:r>
    </w:p>
    <w:p w14:paraId="2C8BBED9" w14:textId="3BFA08CC" w:rsidR="002440C7" w:rsidRPr="00847080" w:rsidRDefault="004C06FD" w:rsidP="004C06FD">
      <w:pPr>
        <w:rPr>
          <w:sz w:val="22"/>
          <w:szCs w:val="22"/>
        </w:rPr>
      </w:pPr>
      <w:r w:rsidRPr="004C06FD">
        <w:rPr>
          <w:sz w:val="22"/>
          <w:szCs w:val="22"/>
        </w:rPr>
        <w:t>Отец Абсолют.</w:t>
      </w:r>
    </w:p>
    <w:sectPr w:rsidR="002440C7" w:rsidRPr="00847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F3"/>
    <w:rsid w:val="00132A88"/>
    <w:rsid w:val="002440C7"/>
    <w:rsid w:val="002518F3"/>
    <w:rsid w:val="004C06FD"/>
    <w:rsid w:val="00782E27"/>
    <w:rsid w:val="00847080"/>
    <w:rsid w:val="0095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04FD5"/>
  <w15:chartTrackingRefBased/>
  <w15:docId w15:val="{88700514-3EE7-45AF-B306-3B7F4DBF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1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1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1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18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18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18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18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18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18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18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18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18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1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18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1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2026-05-08T07:00:00Z</dcterms:created>
  <dcterms:modified xsi:type="dcterms:W3CDTF">2026-05-08T11:04:00Z</dcterms:modified>
</cp:coreProperties>
</file>