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23B57" w14:textId="77777777" w:rsidR="004345D5" w:rsidRPr="004345D5" w:rsidRDefault="004345D5" w:rsidP="004345D5">
      <w:pPr>
        <w:rPr>
          <w:b/>
          <w:bCs/>
          <w:sz w:val="22"/>
          <w:szCs w:val="22"/>
        </w:rPr>
      </w:pPr>
      <w:r w:rsidRPr="004345D5">
        <w:rPr>
          <w:b/>
          <w:bCs/>
          <w:sz w:val="22"/>
          <w:szCs w:val="22"/>
        </w:rPr>
        <w:t>24.07.19 Катрен “Сегодня начинается чистка рядов”</w:t>
      </w:r>
    </w:p>
    <w:p w14:paraId="358D4E54" w14:textId="77777777" w:rsidR="004345D5" w:rsidRPr="004345D5" w:rsidRDefault="004345D5" w:rsidP="004345D5">
      <w:pPr>
        <w:rPr>
          <w:b/>
          <w:bCs/>
          <w:sz w:val="22"/>
          <w:szCs w:val="22"/>
        </w:rPr>
      </w:pPr>
    </w:p>
    <w:p w14:paraId="000B39DF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Двери открыты уже для всех,</w:t>
      </w:r>
    </w:p>
    <w:p w14:paraId="49B7DB81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Но, закрыты они для некоторых!</w:t>
      </w:r>
    </w:p>
    <w:p w14:paraId="2D6CC63F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Нет для человека никаких помех,</w:t>
      </w:r>
    </w:p>
    <w:p w14:paraId="40FE32F5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Много только людей не готовых!</w:t>
      </w:r>
    </w:p>
    <w:p w14:paraId="72F5B333" w14:textId="77777777" w:rsidR="004345D5" w:rsidRPr="004345D5" w:rsidRDefault="004345D5" w:rsidP="004345D5">
      <w:pPr>
        <w:rPr>
          <w:sz w:val="22"/>
          <w:szCs w:val="22"/>
        </w:rPr>
      </w:pPr>
    </w:p>
    <w:p w14:paraId="56E88F55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Все проблемы внутри человека,</w:t>
      </w:r>
    </w:p>
    <w:p w14:paraId="32CF879F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Многие забыли, что Боги равны!</w:t>
      </w:r>
    </w:p>
    <w:p w14:paraId="5E92AD23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Так было в прошлые лишь века,</w:t>
      </w:r>
    </w:p>
    <w:p w14:paraId="3C08F168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Сегодня изъяны сразу видны!</w:t>
      </w:r>
    </w:p>
    <w:p w14:paraId="3E21E684" w14:textId="77777777" w:rsidR="004345D5" w:rsidRPr="004345D5" w:rsidRDefault="004345D5" w:rsidP="004345D5">
      <w:pPr>
        <w:rPr>
          <w:sz w:val="22"/>
          <w:szCs w:val="22"/>
        </w:rPr>
      </w:pPr>
    </w:p>
    <w:p w14:paraId="35953796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В этом веке люди не поменяли позиции,</w:t>
      </w:r>
    </w:p>
    <w:p w14:paraId="388242F8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Есть – рабы и есть – господа!</w:t>
      </w:r>
    </w:p>
    <w:p w14:paraId="784FF6E3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Между людьми остаются границы,</w:t>
      </w:r>
    </w:p>
    <w:p w14:paraId="2EBF57A7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Кажется, что их не перейти никогда!</w:t>
      </w:r>
    </w:p>
    <w:p w14:paraId="7D927ECD" w14:textId="77777777" w:rsidR="004345D5" w:rsidRPr="004345D5" w:rsidRDefault="004345D5" w:rsidP="004345D5">
      <w:pPr>
        <w:rPr>
          <w:sz w:val="22"/>
          <w:szCs w:val="22"/>
        </w:rPr>
      </w:pPr>
    </w:p>
    <w:p w14:paraId="78177634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Удивительно, что даже в Новой форме,</w:t>
      </w:r>
    </w:p>
    <w:p w14:paraId="371EB349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Для Создателя – это Октаэдр,</w:t>
      </w:r>
    </w:p>
    <w:p w14:paraId="2FD0BDE1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Превышена неравномерности норма,</w:t>
      </w:r>
    </w:p>
    <w:p w14:paraId="761129B7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Не соблюдается Равенства параметр!</w:t>
      </w:r>
    </w:p>
    <w:p w14:paraId="0B7A4E8A" w14:textId="77777777" w:rsidR="004345D5" w:rsidRPr="004345D5" w:rsidRDefault="004345D5" w:rsidP="004345D5">
      <w:pPr>
        <w:rPr>
          <w:sz w:val="22"/>
          <w:szCs w:val="22"/>
        </w:rPr>
      </w:pPr>
    </w:p>
    <w:p w14:paraId="6E23BDC0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К Равенству потянулось неравенство,</w:t>
      </w:r>
    </w:p>
    <w:p w14:paraId="6C3362BD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Это называется: подпитка Энергией!</w:t>
      </w:r>
    </w:p>
    <w:p w14:paraId="0A5FCD65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Планируется уменьшить Любви главенство,</w:t>
      </w:r>
    </w:p>
    <w:p w14:paraId="1857625A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И увеличить людские потери!</w:t>
      </w:r>
    </w:p>
    <w:p w14:paraId="6B64D52F" w14:textId="77777777" w:rsidR="004345D5" w:rsidRPr="004345D5" w:rsidRDefault="004345D5" w:rsidP="004345D5">
      <w:pPr>
        <w:rPr>
          <w:sz w:val="22"/>
          <w:szCs w:val="22"/>
        </w:rPr>
      </w:pPr>
    </w:p>
    <w:p w14:paraId="165358A6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На Свет всегда летят «насекомые»!</w:t>
      </w:r>
    </w:p>
    <w:p w14:paraId="167C936D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Не понимая, что это Свет Божий!</w:t>
      </w:r>
    </w:p>
    <w:p w14:paraId="44307C23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Уже есть в Октаэдре число искомое,</w:t>
      </w:r>
    </w:p>
    <w:p w14:paraId="131725C1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Лучше им Создателя не беспокоить!</w:t>
      </w:r>
    </w:p>
    <w:p w14:paraId="7A102B2F" w14:textId="77777777" w:rsidR="004345D5" w:rsidRPr="004345D5" w:rsidRDefault="004345D5" w:rsidP="004345D5">
      <w:pPr>
        <w:rPr>
          <w:sz w:val="22"/>
          <w:szCs w:val="22"/>
        </w:rPr>
      </w:pPr>
    </w:p>
    <w:p w14:paraId="5955B49E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Из Сферы Любви не уходят сами,</w:t>
      </w:r>
    </w:p>
    <w:p w14:paraId="47FEE5B1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Приходится применять силу,</w:t>
      </w:r>
    </w:p>
    <w:p w14:paraId="18BE9E68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Повторяю, сели не в свои сани,</w:t>
      </w:r>
    </w:p>
    <w:p w14:paraId="63CFACDC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Насильно невозможно стать милым!</w:t>
      </w:r>
    </w:p>
    <w:p w14:paraId="31274CCA" w14:textId="77777777" w:rsidR="004345D5" w:rsidRPr="004345D5" w:rsidRDefault="004345D5" w:rsidP="004345D5">
      <w:pPr>
        <w:rPr>
          <w:sz w:val="22"/>
          <w:szCs w:val="22"/>
        </w:rPr>
      </w:pPr>
    </w:p>
    <w:p w14:paraId="4BB9A531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Сегодня сражение Тьмы и Света!</w:t>
      </w:r>
    </w:p>
    <w:p w14:paraId="2C033167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В рядах Света появились Иуды,</w:t>
      </w:r>
    </w:p>
    <w:p w14:paraId="118B05C7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Есть Правило Моего Завета:</w:t>
      </w:r>
    </w:p>
    <w:p w14:paraId="1D69501A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Без Равенства всех – никуда!</w:t>
      </w:r>
    </w:p>
    <w:p w14:paraId="6C32C0BF" w14:textId="77777777" w:rsidR="004345D5" w:rsidRPr="004345D5" w:rsidRDefault="004345D5" w:rsidP="004345D5">
      <w:pPr>
        <w:rPr>
          <w:sz w:val="22"/>
          <w:szCs w:val="22"/>
        </w:rPr>
      </w:pPr>
    </w:p>
    <w:p w14:paraId="72194E47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Люди не изучают совсем Катрены!</w:t>
      </w:r>
    </w:p>
    <w:p w14:paraId="4FDCF367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В каждом Катрене – Моё Обращение!</w:t>
      </w:r>
    </w:p>
    <w:p w14:paraId="6A7288C3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Во всех Катренах звучат Советы,</w:t>
      </w:r>
    </w:p>
    <w:p w14:paraId="46F59295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Нельзя остановить Эпохи движение!</w:t>
      </w:r>
    </w:p>
    <w:p w14:paraId="56052DA0" w14:textId="77777777" w:rsidR="004345D5" w:rsidRPr="004345D5" w:rsidRDefault="004345D5" w:rsidP="004345D5">
      <w:pPr>
        <w:rPr>
          <w:sz w:val="22"/>
          <w:szCs w:val="22"/>
        </w:rPr>
      </w:pPr>
    </w:p>
    <w:p w14:paraId="1FB4489D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Люди не могут определить значение,</w:t>
      </w:r>
    </w:p>
    <w:p w14:paraId="625281AE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Внутри Октаэдра Равенства!</w:t>
      </w:r>
    </w:p>
    <w:p w14:paraId="1245D777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Октаэдр – это Матрицы построение,</w:t>
      </w:r>
    </w:p>
    <w:p w14:paraId="1C67AF3F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Или в Духе – Единство!</w:t>
      </w:r>
    </w:p>
    <w:p w14:paraId="50BAD482" w14:textId="77777777" w:rsidR="004345D5" w:rsidRPr="004345D5" w:rsidRDefault="004345D5" w:rsidP="004345D5">
      <w:pPr>
        <w:rPr>
          <w:sz w:val="22"/>
          <w:szCs w:val="22"/>
        </w:rPr>
      </w:pPr>
    </w:p>
    <w:p w14:paraId="2A776A27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Люди должны понять – это предупреждение!</w:t>
      </w:r>
    </w:p>
    <w:p w14:paraId="4230155D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Переход – это Новая эра!</w:t>
      </w:r>
    </w:p>
    <w:p w14:paraId="49B0574B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Человек, против Октаэдра найдёт поражение,</w:t>
      </w:r>
    </w:p>
    <w:p w14:paraId="0D11AF2B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И наказания меры!</w:t>
      </w:r>
    </w:p>
    <w:p w14:paraId="7A79ACB4" w14:textId="77777777" w:rsidR="004345D5" w:rsidRPr="004345D5" w:rsidRDefault="004345D5" w:rsidP="004345D5">
      <w:pPr>
        <w:rPr>
          <w:sz w:val="22"/>
          <w:szCs w:val="22"/>
        </w:rPr>
      </w:pPr>
    </w:p>
    <w:p w14:paraId="28E37C6A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Гордыня – это не только грех,</w:t>
      </w:r>
    </w:p>
    <w:p w14:paraId="3A28AE46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Это – есть внутреннее состояние,</w:t>
      </w:r>
    </w:p>
    <w:p w14:paraId="45B27D02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Для владельца греха – это помеха,</w:t>
      </w:r>
    </w:p>
    <w:p w14:paraId="6B729DCD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Не получит он от Меня покаяния!</w:t>
      </w:r>
    </w:p>
    <w:p w14:paraId="271CA6C7" w14:textId="77777777" w:rsidR="004345D5" w:rsidRPr="004345D5" w:rsidRDefault="004345D5" w:rsidP="004345D5">
      <w:pPr>
        <w:rPr>
          <w:sz w:val="22"/>
          <w:szCs w:val="22"/>
        </w:rPr>
      </w:pPr>
    </w:p>
    <w:p w14:paraId="1136E9F3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lastRenderedPageBreak/>
        <w:t>Гордыня не прощается никогда,</w:t>
      </w:r>
    </w:p>
    <w:p w14:paraId="02B9D7F6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Если нарушается Матрица,</w:t>
      </w:r>
    </w:p>
    <w:p w14:paraId="2E9EB330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Этот человек исключается навсегда,</w:t>
      </w:r>
    </w:p>
    <w:p w14:paraId="194D0279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Переписывается Судьбы страница!</w:t>
      </w:r>
    </w:p>
    <w:p w14:paraId="3A6491C2" w14:textId="77777777" w:rsidR="004345D5" w:rsidRPr="004345D5" w:rsidRDefault="004345D5" w:rsidP="004345D5">
      <w:pPr>
        <w:rPr>
          <w:sz w:val="22"/>
          <w:szCs w:val="22"/>
        </w:rPr>
      </w:pPr>
    </w:p>
    <w:p w14:paraId="3F3882FD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Гордыня в Октаэдре – смертельный грех!</w:t>
      </w:r>
    </w:p>
    <w:p w14:paraId="7605F0A2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В данном случае человек исключается,</w:t>
      </w:r>
    </w:p>
    <w:p w14:paraId="5CED770D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Для Матрицы – он помеха,</w:t>
      </w:r>
    </w:p>
    <w:p w14:paraId="1CFD25D6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Которая, с трудом исправляется!</w:t>
      </w:r>
    </w:p>
    <w:p w14:paraId="36A13CBD" w14:textId="77777777" w:rsidR="004345D5" w:rsidRPr="004345D5" w:rsidRDefault="004345D5" w:rsidP="004345D5">
      <w:pPr>
        <w:rPr>
          <w:sz w:val="22"/>
          <w:szCs w:val="22"/>
        </w:rPr>
      </w:pPr>
    </w:p>
    <w:p w14:paraId="62A3E8C3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Сегодня начинается чистка рядов,</w:t>
      </w:r>
    </w:p>
    <w:p w14:paraId="45257355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Уже не Первые, а Сам Создатель!</w:t>
      </w:r>
    </w:p>
    <w:p w14:paraId="48C64C56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Я не приемлю на людях оков,</w:t>
      </w:r>
    </w:p>
    <w:p w14:paraId="7A6B4B84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Исключается присутствие обывателей!</w:t>
      </w:r>
    </w:p>
    <w:p w14:paraId="013D03B7" w14:textId="77777777" w:rsidR="004345D5" w:rsidRPr="004345D5" w:rsidRDefault="004345D5" w:rsidP="004345D5">
      <w:pPr>
        <w:rPr>
          <w:sz w:val="22"/>
          <w:szCs w:val="22"/>
        </w:rPr>
      </w:pPr>
    </w:p>
    <w:p w14:paraId="1CC4213B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Эпоха – Новая и люди – Новые!</w:t>
      </w:r>
    </w:p>
    <w:p w14:paraId="2B3B8C2F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Они без грехов Плотного плана,</w:t>
      </w:r>
    </w:p>
    <w:p w14:paraId="267DAB73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Невозможны никакие оковы,</w:t>
      </w:r>
    </w:p>
    <w:p w14:paraId="3E2717BB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Матрица – это подобие в Духе клана!</w:t>
      </w:r>
    </w:p>
    <w:p w14:paraId="7CC644EC" w14:textId="77777777" w:rsidR="004345D5" w:rsidRPr="004345D5" w:rsidRDefault="004345D5" w:rsidP="004345D5">
      <w:pPr>
        <w:rPr>
          <w:sz w:val="22"/>
          <w:szCs w:val="22"/>
        </w:rPr>
      </w:pPr>
    </w:p>
    <w:p w14:paraId="5D4F0E1D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Нельзя допустить никаких искажений,</w:t>
      </w:r>
    </w:p>
    <w:p w14:paraId="3CDD5C75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Судьба человечества зависит от понимания,</w:t>
      </w:r>
    </w:p>
    <w:p w14:paraId="1330B9E4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Не должно быть никаких осложнений,</w:t>
      </w:r>
    </w:p>
    <w:p w14:paraId="4F581AF2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Уделите друг другу внимание!</w:t>
      </w:r>
    </w:p>
    <w:p w14:paraId="020E9BD2" w14:textId="77777777" w:rsidR="004345D5" w:rsidRPr="004345D5" w:rsidRDefault="004345D5" w:rsidP="004345D5">
      <w:pPr>
        <w:rPr>
          <w:sz w:val="22"/>
          <w:szCs w:val="22"/>
        </w:rPr>
      </w:pPr>
    </w:p>
    <w:p w14:paraId="057C7BF8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В восьмёрке – равны знаки!</w:t>
      </w:r>
    </w:p>
    <w:p w14:paraId="13AC80D0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Должно быть Небесное Равновесие!</w:t>
      </w:r>
    </w:p>
    <w:p w14:paraId="5BD65A02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Кому-то кажется, что он управляет вами,</w:t>
      </w:r>
    </w:p>
    <w:p w14:paraId="4947E0FF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Это печальное для него известие!</w:t>
      </w:r>
    </w:p>
    <w:p w14:paraId="658F65C2" w14:textId="77777777" w:rsidR="004345D5" w:rsidRPr="004345D5" w:rsidRDefault="004345D5" w:rsidP="004345D5">
      <w:pPr>
        <w:rPr>
          <w:sz w:val="22"/>
          <w:szCs w:val="22"/>
        </w:rPr>
      </w:pPr>
    </w:p>
    <w:p w14:paraId="493FBC7C" w14:textId="77777777" w:rsidR="004345D5" w:rsidRPr="004345D5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t>Аминь.</w:t>
      </w:r>
    </w:p>
    <w:p w14:paraId="2518C414" w14:textId="2D2EC84D" w:rsidR="002440C7" w:rsidRPr="00AC314D" w:rsidRDefault="004345D5" w:rsidP="004345D5">
      <w:pPr>
        <w:rPr>
          <w:sz w:val="22"/>
          <w:szCs w:val="22"/>
        </w:rPr>
      </w:pPr>
      <w:r w:rsidRPr="004345D5">
        <w:rPr>
          <w:sz w:val="22"/>
          <w:szCs w:val="22"/>
        </w:rPr>
        <w:lastRenderedPageBreak/>
        <w:t>Отец Абсолют.</w:t>
      </w:r>
    </w:p>
    <w:sectPr w:rsidR="002440C7" w:rsidRPr="00AC3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FD"/>
    <w:rsid w:val="00132A88"/>
    <w:rsid w:val="002440C7"/>
    <w:rsid w:val="00266CFD"/>
    <w:rsid w:val="003A5DF0"/>
    <w:rsid w:val="004345D5"/>
    <w:rsid w:val="00610524"/>
    <w:rsid w:val="00AC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6F0FC"/>
  <w15:chartTrackingRefBased/>
  <w15:docId w15:val="{FD4E502A-F4C8-4A93-84AD-141B084B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6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6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6C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6C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6C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6C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6C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6C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6C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6C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6C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6C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6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2026-05-08T07:00:00Z</dcterms:created>
  <dcterms:modified xsi:type="dcterms:W3CDTF">2026-05-08T11:05:00Z</dcterms:modified>
</cp:coreProperties>
</file>