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46AB" w14:textId="77777777" w:rsidR="00FE1465" w:rsidRDefault="00FE1465" w:rsidP="00FE1465">
      <w:pPr>
        <w:rPr>
          <w:b/>
          <w:bCs/>
          <w:sz w:val="22"/>
          <w:szCs w:val="22"/>
          <w:lang w:val="en-US"/>
        </w:rPr>
      </w:pPr>
      <w:r w:rsidRPr="00FE1465">
        <w:rPr>
          <w:b/>
          <w:bCs/>
          <w:sz w:val="22"/>
          <w:szCs w:val="22"/>
        </w:rPr>
        <w:t>25.07.19 Катрен “Новая Эпоха – Эпоха Разума”</w:t>
      </w:r>
    </w:p>
    <w:p w14:paraId="0C8ECC50" w14:textId="77777777" w:rsidR="00FE1465" w:rsidRPr="00FE1465" w:rsidRDefault="00FE1465" w:rsidP="00FE1465">
      <w:pPr>
        <w:rPr>
          <w:b/>
          <w:bCs/>
          <w:sz w:val="22"/>
          <w:szCs w:val="22"/>
          <w:lang w:val="en-US"/>
        </w:rPr>
      </w:pPr>
    </w:p>
    <w:p w14:paraId="04EDDBD3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Чистка рядов – это не только чистка!</w:t>
      </w:r>
    </w:p>
    <w:p w14:paraId="3416EEFE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Прежде – это внутренняя перестройка,</w:t>
      </w:r>
    </w:p>
    <w:p w14:paraId="6EDB48BB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Это – совершенно Новая жизни строка,</w:t>
      </w:r>
    </w:p>
    <w:p w14:paraId="6D82328E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 Матрице Новый строй или прослойка!</w:t>
      </w:r>
    </w:p>
    <w:p w14:paraId="36DA5EE8" w14:textId="77777777" w:rsidR="00FE1465" w:rsidRPr="00FE1465" w:rsidRDefault="00FE1465" w:rsidP="00FE1465">
      <w:pPr>
        <w:rPr>
          <w:sz w:val="22"/>
          <w:szCs w:val="22"/>
        </w:rPr>
      </w:pPr>
    </w:p>
    <w:p w14:paraId="7277C4B8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Люди должны понять действия,</w:t>
      </w:r>
    </w:p>
    <w:p w14:paraId="77C2A9E5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Они – уже часть Нового мира,</w:t>
      </w:r>
    </w:p>
    <w:p w14:paraId="01FCBB7E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Ожидаются положительные последствия,</w:t>
      </w:r>
    </w:p>
    <w:p w14:paraId="57B189A5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Значит, это Нового мира мера!</w:t>
      </w:r>
    </w:p>
    <w:p w14:paraId="50FA539D" w14:textId="77777777" w:rsidR="00FE1465" w:rsidRPr="00FE1465" w:rsidRDefault="00FE1465" w:rsidP="00FE1465">
      <w:pPr>
        <w:rPr>
          <w:sz w:val="22"/>
          <w:szCs w:val="22"/>
        </w:rPr>
      </w:pPr>
    </w:p>
    <w:p w14:paraId="2E668242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Проявляется, наконец, взаимодоверие!</w:t>
      </w:r>
    </w:p>
    <w:p w14:paraId="2D9FD7BF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Восемь решают Судьбу Эволюции,</w:t>
      </w:r>
    </w:p>
    <w:p w14:paraId="682495F2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Восьмёрке такой можно верить,</w:t>
      </w:r>
    </w:p>
    <w:p w14:paraId="5E9963C4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Решительность и нет эмоций!</w:t>
      </w:r>
    </w:p>
    <w:p w14:paraId="3D9543E6" w14:textId="77777777" w:rsidR="00FE1465" w:rsidRPr="00FE1465" w:rsidRDefault="00FE1465" w:rsidP="00FE1465">
      <w:pPr>
        <w:rPr>
          <w:sz w:val="22"/>
          <w:szCs w:val="22"/>
        </w:rPr>
      </w:pPr>
    </w:p>
    <w:p w14:paraId="225AA56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Каждая восьмёрка отвечает за свой ряд,</w:t>
      </w:r>
    </w:p>
    <w:p w14:paraId="0A88018A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«Один за всех и все за одного»,</w:t>
      </w:r>
    </w:p>
    <w:p w14:paraId="1EAFC98D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Выстраивается Целое, как сумма отрядов,</w:t>
      </w:r>
    </w:p>
    <w:p w14:paraId="58D3E57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Тогда лишнего нет ничего!</w:t>
      </w:r>
    </w:p>
    <w:p w14:paraId="5416C565" w14:textId="77777777" w:rsidR="00FE1465" w:rsidRPr="00FE1465" w:rsidRDefault="00FE1465" w:rsidP="00FE1465">
      <w:pPr>
        <w:rPr>
          <w:sz w:val="22"/>
          <w:szCs w:val="22"/>
        </w:rPr>
      </w:pPr>
    </w:p>
    <w:p w14:paraId="089F9241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Такая позиция гарантирует Мир,</w:t>
      </w:r>
    </w:p>
    <w:p w14:paraId="6CBA83EE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Важно, что все в одном направлении,</w:t>
      </w:r>
    </w:p>
    <w:p w14:paraId="4A6423C4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Матрица для человечества ориентир,</w:t>
      </w:r>
    </w:p>
    <w:p w14:paraId="7EBCFC07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Это – Творящего проявление!</w:t>
      </w:r>
    </w:p>
    <w:p w14:paraId="331D92FA" w14:textId="77777777" w:rsidR="00FE1465" w:rsidRPr="00FE1465" w:rsidRDefault="00FE1465" w:rsidP="00FE1465">
      <w:pPr>
        <w:rPr>
          <w:sz w:val="22"/>
          <w:szCs w:val="22"/>
        </w:rPr>
      </w:pPr>
    </w:p>
    <w:p w14:paraId="109C532B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Восьмёрка – Эволюции основное звено,</w:t>
      </w:r>
    </w:p>
    <w:p w14:paraId="582F63FF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 этом кратность Пространства,</w:t>
      </w:r>
    </w:p>
    <w:p w14:paraId="2D1C2380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Оно может быть устранено,</w:t>
      </w:r>
    </w:p>
    <w:p w14:paraId="2B8AB4A0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Если внутри звена – странствие!</w:t>
      </w:r>
    </w:p>
    <w:p w14:paraId="034030C6" w14:textId="77777777" w:rsidR="00FE1465" w:rsidRPr="00FE1465" w:rsidRDefault="00FE1465" w:rsidP="00FE1465">
      <w:pPr>
        <w:rPr>
          <w:sz w:val="22"/>
          <w:szCs w:val="22"/>
        </w:rPr>
      </w:pPr>
    </w:p>
    <w:p w14:paraId="509BDCD1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Ответственность на звене сразу,</w:t>
      </w:r>
    </w:p>
    <w:p w14:paraId="0673234F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Звено почти, как семья,</w:t>
      </w:r>
    </w:p>
    <w:p w14:paraId="0A1E4EF7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Нельзя оступиться ни разу,</w:t>
      </w:r>
    </w:p>
    <w:p w14:paraId="47C8153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Сложилось внутреннее восемь Я!</w:t>
      </w:r>
    </w:p>
    <w:p w14:paraId="61E30E16" w14:textId="77777777" w:rsidR="00FE1465" w:rsidRPr="00FE1465" w:rsidRDefault="00FE1465" w:rsidP="00FE1465">
      <w:pPr>
        <w:rPr>
          <w:sz w:val="22"/>
          <w:szCs w:val="22"/>
        </w:rPr>
      </w:pPr>
    </w:p>
    <w:p w14:paraId="5EA04EC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Восемь Я – это уже Гармония!</w:t>
      </w:r>
    </w:p>
    <w:p w14:paraId="46FB6B55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Гармония с нулевой отметкой,</w:t>
      </w:r>
    </w:p>
    <w:p w14:paraId="36516E73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Это стало Небесной симфонией,</w:t>
      </w:r>
    </w:p>
    <w:p w14:paraId="6D07120F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Первая – Нового мира примета!</w:t>
      </w:r>
    </w:p>
    <w:p w14:paraId="434CB2F3" w14:textId="77777777" w:rsidR="00FE1465" w:rsidRPr="00FE1465" w:rsidRDefault="00FE1465" w:rsidP="00FE1465">
      <w:pPr>
        <w:rPr>
          <w:sz w:val="22"/>
          <w:szCs w:val="22"/>
        </w:rPr>
      </w:pPr>
    </w:p>
    <w:p w14:paraId="7079E48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Мир Новый начинает строиться,</w:t>
      </w:r>
    </w:p>
    <w:p w14:paraId="0F40D721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Осознавшие грех люди вернутся,</w:t>
      </w:r>
    </w:p>
    <w:p w14:paraId="4589B693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Нельзя Октаэдра сторониться,</w:t>
      </w:r>
    </w:p>
    <w:p w14:paraId="4F2DF7F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Судьба может по-разному развернуться!</w:t>
      </w:r>
    </w:p>
    <w:p w14:paraId="318EEBBE" w14:textId="77777777" w:rsidR="00FE1465" w:rsidRPr="00FE1465" w:rsidRDefault="00FE1465" w:rsidP="00FE1465">
      <w:pPr>
        <w:rPr>
          <w:sz w:val="22"/>
          <w:szCs w:val="22"/>
        </w:rPr>
      </w:pPr>
    </w:p>
    <w:p w14:paraId="52F69B2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Шаг в Небо – это нелёгкий шаг!</w:t>
      </w:r>
    </w:p>
    <w:p w14:paraId="59AB4424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Оступиться в грех может каждый,</w:t>
      </w:r>
    </w:p>
    <w:p w14:paraId="1A62078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Человек для себя – сам Маг,</w:t>
      </w:r>
    </w:p>
    <w:p w14:paraId="3DC76F7B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Понять это сейчас, особенно, важно!</w:t>
      </w:r>
    </w:p>
    <w:p w14:paraId="270C8652" w14:textId="77777777" w:rsidR="00FE1465" w:rsidRPr="00FE1465" w:rsidRDefault="00FE1465" w:rsidP="00FE1465">
      <w:pPr>
        <w:rPr>
          <w:sz w:val="22"/>
          <w:szCs w:val="22"/>
        </w:rPr>
      </w:pPr>
    </w:p>
    <w:p w14:paraId="2689B9F4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Контуры Матрицы уже видны!</w:t>
      </w:r>
    </w:p>
    <w:p w14:paraId="0CAF8808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Матрица ждёт людей возвращения,</w:t>
      </w:r>
    </w:p>
    <w:p w14:paraId="45024BD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Ошибки, конечно, для всех обидны,</w:t>
      </w:r>
    </w:p>
    <w:p w14:paraId="04241BAD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Но, ждёт людей превращение!</w:t>
      </w:r>
    </w:p>
    <w:p w14:paraId="78466189" w14:textId="77777777" w:rsidR="00FE1465" w:rsidRPr="00FE1465" w:rsidRDefault="00FE1465" w:rsidP="00FE1465">
      <w:pPr>
        <w:rPr>
          <w:sz w:val="22"/>
          <w:szCs w:val="22"/>
        </w:rPr>
      </w:pPr>
    </w:p>
    <w:p w14:paraId="3F18AC9F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Превращение из людей в Боги!</w:t>
      </w:r>
    </w:p>
    <w:p w14:paraId="30A32050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Главная Цель самого Создателя!</w:t>
      </w:r>
    </w:p>
    <w:p w14:paraId="7D1B5AA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Русь должна подняться в итоге,</w:t>
      </w:r>
    </w:p>
    <w:p w14:paraId="1D719E5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Очистившись от обывателей!</w:t>
      </w:r>
    </w:p>
    <w:p w14:paraId="2AD4828B" w14:textId="77777777" w:rsidR="00FE1465" w:rsidRPr="00FE1465" w:rsidRDefault="00FE1465" w:rsidP="00FE1465">
      <w:pPr>
        <w:rPr>
          <w:sz w:val="22"/>
          <w:szCs w:val="22"/>
        </w:rPr>
      </w:pPr>
    </w:p>
    <w:p w14:paraId="35A0C98A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lastRenderedPageBreak/>
        <w:t>Переход в Небо остановить невозможно!</w:t>
      </w:r>
    </w:p>
    <w:p w14:paraId="74609210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Ускорить Переход может Русь Святая,</w:t>
      </w:r>
    </w:p>
    <w:p w14:paraId="37D0755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Переместить внутри Октаэдра можно,</w:t>
      </w:r>
    </w:p>
    <w:p w14:paraId="53323218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Главное, чтобы Матрица была живая!</w:t>
      </w:r>
    </w:p>
    <w:p w14:paraId="47B891FE" w14:textId="77777777" w:rsidR="00FE1465" w:rsidRPr="00FE1465" w:rsidRDefault="00FE1465" w:rsidP="00FE1465">
      <w:pPr>
        <w:rPr>
          <w:sz w:val="22"/>
          <w:szCs w:val="22"/>
        </w:rPr>
      </w:pPr>
    </w:p>
    <w:p w14:paraId="0EC59DDC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Матрица должна нести радость,</w:t>
      </w:r>
    </w:p>
    <w:p w14:paraId="4E45B991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И, конечно, внутри Любовь,</w:t>
      </w:r>
    </w:p>
    <w:p w14:paraId="63ECD5CD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К неверию не может быть жалости,</w:t>
      </w:r>
    </w:p>
    <w:p w14:paraId="0FD3096B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При жалости не создаётся Новь!</w:t>
      </w:r>
    </w:p>
    <w:p w14:paraId="2E1D0F96" w14:textId="77777777" w:rsidR="00FE1465" w:rsidRPr="00FE1465" w:rsidRDefault="00FE1465" w:rsidP="00FE1465">
      <w:pPr>
        <w:rPr>
          <w:sz w:val="22"/>
          <w:szCs w:val="22"/>
        </w:rPr>
      </w:pPr>
    </w:p>
    <w:p w14:paraId="2BEBAC6F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Новь нужна во всех отношениях,</w:t>
      </w:r>
    </w:p>
    <w:p w14:paraId="0B42E7FB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Биологический образ Матрицы,</w:t>
      </w:r>
    </w:p>
    <w:p w14:paraId="20CA50DE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Это Новое в Судьбе Земли положение,</w:t>
      </w:r>
    </w:p>
    <w:p w14:paraId="0C8D0F78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Для Вечности Новая совершенно страница!</w:t>
      </w:r>
    </w:p>
    <w:p w14:paraId="1A9738A0" w14:textId="77777777" w:rsidR="00FE1465" w:rsidRPr="00FE1465" w:rsidRDefault="00FE1465" w:rsidP="00FE1465">
      <w:pPr>
        <w:rPr>
          <w:sz w:val="22"/>
          <w:szCs w:val="22"/>
        </w:rPr>
      </w:pPr>
    </w:p>
    <w:p w14:paraId="3664174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Шестая Эпоха – Эпоха Разума!</w:t>
      </w:r>
    </w:p>
    <w:p w14:paraId="38DE181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Люди станут творить, как Боги,</w:t>
      </w:r>
    </w:p>
    <w:p w14:paraId="3B4F42FC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Недостаточен будет масштаб Ума,</w:t>
      </w:r>
    </w:p>
    <w:p w14:paraId="6AC99775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Сферу Разума составят в итоге!</w:t>
      </w:r>
    </w:p>
    <w:p w14:paraId="52C46282" w14:textId="77777777" w:rsidR="00FE1465" w:rsidRPr="00FE1465" w:rsidRDefault="00FE1465" w:rsidP="00FE1465">
      <w:pPr>
        <w:rPr>
          <w:sz w:val="22"/>
          <w:szCs w:val="22"/>
        </w:rPr>
      </w:pPr>
    </w:p>
    <w:p w14:paraId="5303EA92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Сегодня путь обозначен верно!</w:t>
      </w:r>
    </w:p>
    <w:p w14:paraId="584AB89B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Жизнь вне тела будет наградой,</w:t>
      </w:r>
    </w:p>
    <w:p w14:paraId="4598FCC8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Равенство, значит, Гармония есть мера,</w:t>
      </w:r>
    </w:p>
    <w:p w14:paraId="192662C5" w14:textId="77777777" w:rsidR="00FE1465" w:rsidRPr="00FE1465" w:rsidRDefault="00FE1465" w:rsidP="00FE1465">
      <w:pPr>
        <w:rPr>
          <w:sz w:val="22"/>
          <w:szCs w:val="22"/>
        </w:rPr>
      </w:pPr>
      <w:proofErr w:type="spellStart"/>
      <w:r w:rsidRPr="00FE1465">
        <w:rPr>
          <w:sz w:val="22"/>
          <w:szCs w:val="22"/>
        </w:rPr>
        <w:t>Межпланетарное</w:t>
      </w:r>
      <w:proofErr w:type="spellEnd"/>
      <w:r w:rsidRPr="00FE1465">
        <w:rPr>
          <w:sz w:val="22"/>
          <w:szCs w:val="22"/>
        </w:rPr>
        <w:t xml:space="preserve"> море не будет преградой!</w:t>
      </w:r>
    </w:p>
    <w:p w14:paraId="70A7D86F" w14:textId="77777777" w:rsidR="00FE1465" w:rsidRPr="00FE1465" w:rsidRDefault="00FE1465" w:rsidP="00FE1465">
      <w:pPr>
        <w:rPr>
          <w:sz w:val="22"/>
          <w:szCs w:val="22"/>
        </w:rPr>
      </w:pPr>
    </w:p>
    <w:p w14:paraId="7227155B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Сегодня сделан лишь первый шаг!</w:t>
      </w:r>
    </w:p>
    <w:p w14:paraId="606B27C9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Но, всё стало для людей ясно,</w:t>
      </w:r>
    </w:p>
    <w:p w14:paraId="09E2413C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Повторяю, человек для себя Бог и Маг,</w:t>
      </w:r>
    </w:p>
    <w:p w14:paraId="47ED4DE6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Будущее человечества будет прекрасным!</w:t>
      </w:r>
    </w:p>
    <w:p w14:paraId="75D245BF" w14:textId="77777777" w:rsidR="00FE1465" w:rsidRPr="00FE1465" w:rsidRDefault="00FE1465" w:rsidP="00FE1465">
      <w:pPr>
        <w:rPr>
          <w:sz w:val="22"/>
          <w:szCs w:val="22"/>
        </w:rPr>
      </w:pPr>
    </w:p>
    <w:p w14:paraId="1ECA9E62" w14:textId="77777777" w:rsidR="00FE1465" w:rsidRPr="00FE1465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t>Аминь.</w:t>
      </w:r>
    </w:p>
    <w:p w14:paraId="7EE85BFA" w14:textId="5E2AE1F4" w:rsidR="002440C7" w:rsidRPr="009E2F20" w:rsidRDefault="00FE1465" w:rsidP="00FE1465">
      <w:pPr>
        <w:rPr>
          <w:sz w:val="22"/>
          <w:szCs w:val="22"/>
        </w:rPr>
      </w:pPr>
      <w:r w:rsidRPr="00FE1465">
        <w:rPr>
          <w:sz w:val="22"/>
          <w:szCs w:val="22"/>
        </w:rPr>
        <w:lastRenderedPageBreak/>
        <w:t>Отец Абсолют.</w:t>
      </w:r>
    </w:p>
    <w:sectPr w:rsidR="002440C7" w:rsidRPr="009E2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E1"/>
    <w:rsid w:val="00132A88"/>
    <w:rsid w:val="001D10E1"/>
    <w:rsid w:val="002440C7"/>
    <w:rsid w:val="005723CA"/>
    <w:rsid w:val="00664F08"/>
    <w:rsid w:val="009E2F20"/>
    <w:rsid w:val="00FE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B2B01"/>
  <w15:chartTrackingRefBased/>
  <w15:docId w15:val="{74D1D2CF-5F10-4D6B-9759-90356909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0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0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0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0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0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0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0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0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0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0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2026-05-08T11:05:00Z</dcterms:modified>
</cp:coreProperties>
</file>