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ECE2F" w14:textId="77777777" w:rsidR="00D90100" w:rsidRPr="00D90100" w:rsidRDefault="00D90100" w:rsidP="00D90100">
      <w:pPr>
        <w:rPr>
          <w:b/>
          <w:bCs/>
          <w:sz w:val="22"/>
          <w:szCs w:val="22"/>
        </w:rPr>
      </w:pPr>
      <w:r w:rsidRPr="00D90100">
        <w:rPr>
          <w:b/>
          <w:bCs/>
          <w:sz w:val="22"/>
          <w:szCs w:val="22"/>
        </w:rPr>
        <w:t>26.07.19 Катрен “Сегодня важнее всего Матрица”</w:t>
      </w:r>
    </w:p>
    <w:p w14:paraId="6FC25212" w14:textId="77777777" w:rsidR="00D90100" w:rsidRPr="00D90100" w:rsidRDefault="00D90100" w:rsidP="00D90100">
      <w:pPr>
        <w:rPr>
          <w:b/>
          <w:bCs/>
          <w:sz w:val="22"/>
          <w:szCs w:val="22"/>
        </w:rPr>
      </w:pPr>
    </w:p>
    <w:p w14:paraId="7748E82B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Круги всегда идут по воде,</w:t>
      </w:r>
    </w:p>
    <w:p w14:paraId="42FFA6A4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Каждое слово будоражит Пространство!</w:t>
      </w:r>
    </w:p>
    <w:p w14:paraId="64A8C681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Кажется, что обидно вдвойне,</w:t>
      </w:r>
    </w:p>
    <w:p w14:paraId="39D43667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Но, причина всему – странствие!</w:t>
      </w:r>
    </w:p>
    <w:p w14:paraId="1D37EAB5" w14:textId="77777777" w:rsidR="00D90100" w:rsidRPr="00D90100" w:rsidRDefault="00D90100" w:rsidP="00D90100">
      <w:pPr>
        <w:rPr>
          <w:sz w:val="22"/>
          <w:szCs w:val="22"/>
        </w:rPr>
      </w:pPr>
    </w:p>
    <w:p w14:paraId="0533DAB4" w14:textId="77777777" w:rsidR="00D90100" w:rsidRPr="00D90100" w:rsidRDefault="00D90100" w:rsidP="00D90100">
      <w:pPr>
        <w:rPr>
          <w:sz w:val="22"/>
          <w:szCs w:val="22"/>
        </w:rPr>
      </w:pPr>
      <w:proofErr w:type="spellStart"/>
      <w:r w:rsidRPr="00D90100">
        <w:rPr>
          <w:sz w:val="22"/>
          <w:szCs w:val="22"/>
        </w:rPr>
        <w:t>Дуальность</w:t>
      </w:r>
      <w:proofErr w:type="spellEnd"/>
      <w:r w:rsidRPr="00D90100">
        <w:rPr>
          <w:sz w:val="22"/>
          <w:szCs w:val="22"/>
        </w:rPr>
        <w:t xml:space="preserve"> человека причина всему!</w:t>
      </w:r>
    </w:p>
    <w:p w14:paraId="3159E0AA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Человек должен определиться,</w:t>
      </w:r>
    </w:p>
    <w:p w14:paraId="600CB937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По мнению уже Моему,</w:t>
      </w:r>
    </w:p>
    <w:p w14:paraId="632A5C8D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Человек с человеком должен делиться!</w:t>
      </w:r>
    </w:p>
    <w:p w14:paraId="6B2D8ACD" w14:textId="77777777" w:rsidR="00D90100" w:rsidRPr="00D90100" w:rsidRDefault="00D90100" w:rsidP="00D90100">
      <w:pPr>
        <w:rPr>
          <w:sz w:val="22"/>
          <w:szCs w:val="22"/>
        </w:rPr>
      </w:pPr>
    </w:p>
    <w:p w14:paraId="4D32C4CC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Сегодня требование только одно:</w:t>
      </w:r>
    </w:p>
    <w:p w14:paraId="2FB4965C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Перед Переходом должны быть «вместе»!</w:t>
      </w:r>
    </w:p>
    <w:p w14:paraId="3DF90F81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Для некоторых своё мнение важнее всего,</w:t>
      </w:r>
    </w:p>
    <w:p w14:paraId="16D497AA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Но, для одного в Небе нет места!</w:t>
      </w:r>
    </w:p>
    <w:p w14:paraId="74CB1964" w14:textId="77777777" w:rsidR="00D90100" w:rsidRPr="00D90100" w:rsidRDefault="00D90100" w:rsidP="00D90100">
      <w:pPr>
        <w:rPr>
          <w:sz w:val="22"/>
          <w:szCs w:val="22"/>
        </w:rPr>
      </w:pPr>
    </w:p>
    <w:p w14:paraId="2E99F9DB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Люди услышали, наконец, Правду!</w:t>
      </w:r>
    </w:p>
    <w:p w14:paraId="64130905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Не все готовы быть в Целом,</w:t>
      </w:r>
    </w:p>
    <w:p w14:paraId="494DE313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Значит, не готовы они быть в «Завтра»!</w:t>
      </w:r>
    </w:p>
    <w:p w14:paraId="4C0D3D13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И они не готовы стать Белыми!</w:t>
      </w:r>
    </w:p>
    <w:p w14:paraId="32ECCE55" w14:textId="77777777" w:rsidR="00D90100" w:rsidRPr="00D90100" w:rsidRDefault="00D90100" w:rsidP="00D90100">
      <w:pPr>
        <w:rPr>
          <w:sz w:val="22"/>
          <w:szCs w:val="22"/>
        </w:rPr>
      </w:pPr>
    </w:p>
    <w:p w14:paraId="41B450D8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Гордыня застелила совсем глаза,</w:t>
      </w:r>
    </w:p>
    <w:p w14:paraId="3D8E50A0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Но, Плотный план уже на исходе,</w:t>
      </w:r>
    </w:p>
    <w:p w14:paraId="17B7E205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Гордыня – это Плотного плана слеза,</w:t>
      </w:r>
    </w:p>
    <w:p w14:paraId="04668FC5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Он не понадобится при Переходе!</w:t>
      </w:r>
    </w:p>
    <w:p w14:paraId="6DA623A6" w14:textId="77777777" w:rsidR="00D90100" w:rsidRPr="00D90100" w:rsidRDefault="00D90100" w:rsidP="00D90100">
      <w:pPr>
        <w:rPr>
          <w:sz w:val="22"/>
          <w:szCs w:val="22"/>
        </w:rPr>
      </w:pPr>
    </w:p>
    <w:p w14:paraId="19B28228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Гордыня и Равенство – антиподы,</w:t>
      </w:r>
    </w:p>
    <w:p w14:paraId="7037ECE7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Я уже говорил, что жизнь – испытание!</w:t>
      </w:r>
    </w:p>
    <w:p w14:paraId="2C8858D9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Гордыня – это фактически проводы,</w:t>
      </w:r>
    </w:p>
    <w:p w14:paraId="05C54B49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Человек обречён на скитание!</w:t>
      </w:r>
    </w:p>
    <w:p w14:paraId="7CE5E9CF" w14:textId="77777777" w:rsidR="00D90100" w:rsidRPr="00D90100" w:rsidRDefault="00D90100" w:rsidP="00D90100">
      <w:pPr>
        <w:rPr>
          <w:sz w:val="22"/>
          <w:szCs w:val="22"/>
        </w:rPr>
      </w:pPr>
    </w:p>
    <w:p w14:paraId="1B47B68B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Сегодня важнее всего Матрица!</w:t>
      </w:r>
    </w:p>
    <w:p w14:paraId="2932AE37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Вы только подошли к реализации,</w:t>
      </w:r>
    </w:p>
    <w:p w14:paraId="185244E8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Вы только начали писать страницу,</w:t>
      </w:r>
    </w:p>
    <w:p w14:paraId="272A325A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Судьбы человеческой цивилизации!</w:t>
      </w:r>
    </w:p>
    <w:p w14:paraId="18DA77C5" w14:textId="77777777" w:rsidR="00D90100" w:rsidRPr="00D90100" w:rsidRDefault="00D90100" w:rsidP="00D90100">
      <w:pPr>
        <w:rPr>
          <w:sz w:val="22"/>
          <w:szCs w:val="22"/>
        </w:rPr>
      </w:pPr>
    </w:p>
    <w:p w14:paraId="10318893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Важно, чтобы было сохранено Равенство,</w:t>
      </w:r>
    </w:p>
    <w:p w14:paraId="5751383B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Матрица – это строгий порядок!</w:t>
      </w:r>
    </w:p>
    <w:p w14:paraId="61E71E8D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Не может быть никакого главенства,</w:t>
      </w:r>
    </w:p>
    <w:p w14:paraId="7A8BEF5F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Главенство – это порядка упадок!</w:t>
      </w:r>
    </w:p>
    <w:p w14:paraId="656AFBC8" w14:textId="77777777" w:rsidR="00D90100" w:rsidRPr="00D90100" w:rsidRDefault="00D90100" w:rsidP="00D90100">
      <w:pPr>
        <w:rPr>
          <w:sz w:val="22"/>
          <w:szCs w:val="22"/>
        </w:rPr>
      </w:pPr>
    </w:p>
    <w:p w14:paraId="544A13A1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Если выведен – не надо спорить!</w:t>
      </w:r>
    </w:p>
    <w:p w14:paraId="38DFD783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Вывод из Октаэдра сделан Творящим,</w:t>
      </w:r>
    </w:p>
    <w:p w14:paraId="7E5B9620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Не стоит свою жизнь так губить,</w:t>
      </w:r>
    </w:p>
    <w:p w14:paraId="1A9B4C27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Хуже всего человек – просящий!</w:t>
      </w:r>
    </w:p>
    <w:p w14:paraId="52C537D4" w14:textId="77777777" w:rsidR="00D90100" w:rsidRPr="00D90100" w:rsidRDefault="00D90100" w:rsidP="00D90100">
      <w:pPr>
        <w:rPr>
          <w:sz w:val="22"/>
          <w:szCs w:val="22"/>
        </w:rPr>
      </w:pPr>
    </w:p>
    <w:p w14:paraId="72FB9AAD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Не подводите и своих соратников,</w:t>
      </w:r>
    </w:p>
    <w:p w14:paraId="3969D6CF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От непонимания могут покинуть ряды,</w:t>
      </w:r>
    </w:p>
    <w:p w14:paraId="2C6295B2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Побудьте немного странником,</w:t>
      </w:r>
    </w:p>
    <w:p w14:paraId="5D15A6FA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Не нарушайте порядка Небесной среды!</w:t>
      </w:r>
    </w:p>
    <w:p w14:paraId="22B3B271" w14:textId="77777777" w:rsidR="00D90100" w:rsidRPr="00D90100" w:rsidRDefault="00D90100" w:rsidP="00D90100">
      <w:pPr>
        <w:rPr>
          <w:sz w:val="22"/>
          <w:szCs w:val="22"/>
        </w:rPr>
      </w:pPr>
    </w:p>
    <w:p w14:paraId="62D168EC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Пусть подумают все люди,</w:t>
      </w:r>
    </w:p>
    <w:p w14:paraId="16B317B4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О напряжении Исторического события,</w:t>
      </w:r>
    </w:p>
    <w:p w14:paraId="6FA1126E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Поверьте, сегодня только прелюдия,</w:t>
      </w:r>
    </w:p>
    <w:p w14:paraId="114CEF17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Новой Эпохи открытия!</w:t>
      </w:r>
    </w:p>
    <w:p w14:paraId="4F7CF2D6" w14:textId="77777777" w:rsidR="00D90100" w:rsidRPr="00D90100" w:rsidRDefault="00D90100" w:rsidP="00D90100">
      <w:pPr>
        <w:rPr>
          <w:sz w:val="22"/>
          <w:szCs w:val="22"/>
        </w:rPr>
      </w:pPr>
    </w:p>
    <w:p w14:paraId="077CDF67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Личное надо спрятать внутри!</w:t>
      </w:r>
    </w:p>
    <w:p w14:paraId="5C9315DC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Сегодня важнее всего Целое!</w:t>
      </w:r>
    </w:p>
    <w:p w14:paraId="11BA6F8B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Кто-то сжигает свои корабли,</w:t>
      </w:r>
    </w:p>
    <w:p w14:paraId="3855DA13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Впереди у вас Братство Белое!</w:t>
      </w:r>
    </w:p>
    <w:p w14:paraId="509BD5AE" w14:textId="77777777" w:rsidR="00D90100" w:rsidRPr="00D90100" w:rsidRDefault="00D90100" w:rsidP="00D90100">
      <w:pPr>
        <w:rPr>
          <w:sz w:val="22"/>
          <w:szCs w:val="22"/>
        </w:rPr>
      </w:pPr>
    </w:p>
    <w:p w14:paraId="056158B2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lastRenderedPageBreak/>
        <w:t>Равенство и чистый Дух человека,</w:t>
      </w:r>
    </w:p>
    <w:p w14:paraId="02944809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Вот, что определяет Победу!</w:t>
      </w:r>
    </w:p>
    <w:p w14:paraId="0D9C2A8F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Это – постулаты настоящего века,</w:t>
      </w:r>
    </w:p>
    <w:p w14:paraId="3B1966A6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Тогда ничто не накличет беду!</w:t>
      </w:r>
    </w:p>
    <w:p w14:paraId="5883CFB6" w14:textId="77777777" w:rsidR="00D90100" w:rsidRPr="00D90100" w:rsidRDefault="00D90100" w:rsidP="00D90100">
      <w:pPr>
        <w:rPr>
          <w:sz w:val="22"/>
          <w:szCs w:val="22"/>
        </w:rPr>
      </w:pPr>
    </w:p>
    <w:p w14:paraId="53C4580D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Внешней беды не будет!</w:t>
      </w:r>
    </w:p>
    <w:p w14:paraId="2E72C9E2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Беда может прийти изнутри,</w:t>
      </w:r>
    </w:p>
    <w:p w14:paraId="04B7B0CE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Если человек Клятву забудет,</w:t>
      </w:r>
    </w:p>
    <w:p w14:paraId="1606902D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Он останется навсегда позади!</w:t>
      </w:r>
    </w:p>
    <w:p w14:paraId="14D5D0D0" w14:textId="77777777" w:rsidR="00D90100" w:rsidRPr="00D90100" w:rsidRDefault="00D90100" w:rsidP="00D90100">
      <w:pPr>
        <w:rPr>
          <w:sz w:val="22"/>
          <w:szCs w:val="22"/>
        </w:rPr>
      </w:pPr>
    </w:p>
    <w:p w14:paraId="69B87375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Повторяю: не осуждайте других!</w:t>
      </w:r>
    </w:p>
    <w:p w14:paraId="64323CAC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Причина беды сидит в человеке,</w:t>
      </w:r>
    </w:p>
    <w:p w14:paraId="764E8546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Подумайте о бедах своих,</w:t>
      </w:r>
    </w:p>
    <w:p w14:paraId="3D5BB2C2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Есть опасность остаться одному навеки!</w:t>
      </w:r>
    </w:p>
    <w:p w14:paraId="01E59EB6" w14:textId="77777777" w:rsidR="00D90100" w:rsidRPr="00D90100" w:rsidRDefault="00D90100" w:rsidP="00D90100">
      <w:pPr>
        <w:rPr>
          <w:sz w:val="22"/>
          <w:szCs w:val="22"/>
        </w:rPr>
      </w:pPr>
    </w:p>
    <w:p w14:paraId="6106649D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Я вчера повторил, что можно вернуться!</w:t>
      </w:r>
    </w:p>
    <w:p w14:paraId="4D4EB33A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Возвращение, пройдя покаяние!</w:t>
      </w:r>
    </w:p>
    <w:p w14:paraId="5F3EA0E5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Вы должны на себя обернуться,</w:t>
      </w:r>
    </w:p>
    <w:p w14:paraId="00AF4F75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Нельзя оказывать на других влияние!</w:t>
      </w:r>
    </w:p>
    <w:p w14:paraId="6087DBF2" w14:textId="77777777" w:rsidR="00D90100" w:rsidRPr="00D90100" w:rsidRDefault="00D90100" w:rsidP="00D90100">
      <w:pPr>
        <w:rPr>
          <w:sz w:val="22"/>
          <w:szCs w:val="22"/>
        </w:rPr>
      </w:pPr>
    </w:p>
    <w:p w14:paraId="570DC5B4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Говорил, что формат будет другой!</w:t>
      </w:r>
    </w:p>
    <w:p w14:paraId="46667A2F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Собираться должна семья!</w:t>
      </w:r>
    </w:p>
    <w:p w14:paraId="646A3736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Плотность Энергии должна быть такой,</w:t>
      </w:r>
    </w:p>
    <w:p w14:paraId="59D50029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Чтобы вспыхнуло Высшее «Я»!</w:t>
      </w:r>
    </w:p>
    <w:p w14:paraId="5B741429" w14:textId="77777777" w:rsidR="00D90100" w:rsidRPr="00D90100" w:rsidRDefault="00D90100" w:rsidP="00D90100">
      <w:pPr>
        <w:rPr>
          <w:sz w:val="22"/>
          <w:szCs w:val="22"/>
        </w:rPr>
      </w:pPr>
    </w:p>
    <w:p w14:paraId="0F365EFC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Вы подходите уже к формированию,</w:t>
      </w:r>
    </w:p>
    <w:p w14:paraId="33E6A737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Сферы Любви и Разума!</w:t>
      </w:r>
    </w:p>
    <w:p w14:paraId="32A9AF44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Нет помехи при Её образовании,</w:t>
      </w:r>
    </w:p>
    <w:p w14:paraId="32B585B7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Надо вместе собрать все частицы Ума!</w:t>
      </w:r>
    </w:p>
    <w:p w14:paraId="78D7984A" w14:textId="77777777" w:rsidR="00D90100" w:rsidRPr="00D90100" w:rsidRDefault="00D90100" w:rsidP="00D90100">
      <w:pPr>
        <w:rPr>
          <w:sz w:val="22"/>
          <w:szCs w:val="22"/>
        </w:rPr>
      </w:pPr>
    </w:p>
    <w:p w14:paraId="01FA54C9" w14:textId="77777777" w:rsidR="00D90100" w:rsidRPr="00D90100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t>Аминь.</w:t>
      </w:r>
    </w:p>
    <w:p w14:paraId="33F29059" w14:textId="7B9346E8" w:rsidR="002440C7" w:rsidRPr="00FC60AA" w:rsidRDefault="00D90100" w:rsidP="00D90100">
      <w:pPr>
        <w:rPr>
          <w:sz w:val="22"/>
          <w:szCs w:val="22"/>
        </w:rPr>
      </w:pPr>
      <w:r w:rsidRPr="00D90100">
        <w:rPr>
          <w:sz w:val="22"/>
          <w:szCs w:val="22"/>
        </w:rPr>
        <w:lastRenderedPageBreak/>
        <w:t>Отец Абсолют.</w:t>
      </w:r>
    </w:p>
    <w:sectPr w:rsidR="002440C7" w:rsidRPr="00FC60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21B"/>
    <w:rsid w:val="00132A88"/>
    <w:rsid w:val="002440C7"/>
    <w:rsid w:val="008D6E32"/>
    <w:rsid w:val="0097221B"/>
    <w:rsid w:val="009909C8"/>
    <w:rsid w:val="00D90100"/>
    <w:rsid w:val="00FC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432B6"/>
  <w15:chartTrackingRefBased/>
  <w15:docId w15:val="{2C16AF99-376A-4AD5-AF89-560172EF0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2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2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2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2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22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22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22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22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22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22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2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2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2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22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22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22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2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22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2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2026-05-08T07:00:00Z</dcterms:created>
  <dcterms:modified xsi:type="dcterms:W3CDTF">2026-05-08T11:06:00Z</dcterms:modified>
</cp:coreProperties>
</file>