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2F6E9" w14:textId="77777777" w:rsidR="00C95D44" w:rsidRDefault="00C95D44" w:rsidP="00C95D44">
      <w:pPr>
        <w:rPr>
          <w:b/>
          <w:bCs/>
          <w:sz w:val="22"/>
          <w:szCs w:val="22"/>
          <w:lang w:val="en-US"/>
        </w:rPr>
      </w:pPr>
      <w:r w:rsidRPr="00C95D44">
        <w:rPr>
          <w:b/>
          <w:bCs/>
          <w:sz w:val="22"/>
          <w:szCs w:val="22"/>
        </w:rPr>
        <w:t>29.07.19 Катрен “Стремитесь обнять друг друга”</w:t>
      </w:r>
    </w:p>
    <w:p w14:paraId="6878B6A9" w14:textId="77777777" w:rsidR="00C95D44" w:rsidRPr="00C95D44" w:rsidRDefault="00C95D44" w:rsidP="00C95D44">
      <w:pPr>
        <w:rPr>
          <w:b/>
          <w:bCs/>
          <w:sz w:val="22"/>
          <w:szCs w:val="22"/>
          <w:lang w:val="en-US"/>
        </w:rPr>
      </w:pPr>
    </w:p>
    <w:p w14:paraId="7CF731C4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Вам надо найти друг друга!</w:t>
      </w:r>
    </w:p>
    <w:p w14:paraId="323D2656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Это будет сложное испытание,</w:t>
      </w:r>
    </w:p>
    <w:p w14:paraId="6EF48E13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Настоящая квадратура круга,</w:t>
      </w:r>
    </w:p>
    <w:p w14:paraId="36FB7121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Не допускайте людей скитания!</w:t>
      </w:r>
    </w:p>
    <w:p w14:paraId="672FCD23" w14:textId="77777777" w:rsidR="00C95D44" w:rsidRPr="00C95D44" w:rsidRDefault="00C95D44" w:rsidP="00C95D44">
      <w:pPr>
        <w:rPr>
          <w:sz w:val="22"/>
          <w:szCs w:val="22"/>
        </w:rPr>
      </w:pPr>
    </w:p>
    <w:p w14:paraId="2FDDA2DD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Вам надо собрать полутона,</w:t>
      </w:r>
    </w:p>
    <w:p w14:paraId="64BDC862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Каждый человек ещё не Целое!</w:t>
      </w:r>
    </w:p>
    <w:p w14:paraId="5FBD381C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Человечество – соединённые вместе «Дома»,</w:t>
      </w:r>
    </w:p>
    <w:p w14:paraId="791E6236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В которых, проживает Душа Белая!</w:t>
      </w:r>
    </w:p>
    <w:p w14:paraId="1DAA9BDE" w14:textId="77777777" w:rsidR="00C95D44" w:rsidRPr="00C95D44" w:rsidRDefault="00C95D44" w:rsidP="00C95D44">
      <w:pPr>
        <w:rPr>
          <w:sz w:val="22"/>
          <w:szCs w:val="22"/>
        </w:rPr>
      </w:pPr>
    </w:p>
    <w:p w14:paraId="352A5D01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Люди не могут проживать отдельно,</w:t>
      </w:r>
    </w:p>
    <w:p w14:paraId="353EC289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Из полутонов создаётся Картина,</w:t>
      </w:r>
    </w:p>
    <w:p w14:paraId="43B9CD13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Сегодня – это ясно предельно,</w:t>
      </w:r>
    </w:p>
    <w:p w14:paraId="49FD1A6F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Должна сохраниться людей половина!</w:t>
      </w:r>
    </w:p>
    <w:p w14:paraId="0DEBE793" w14:textId="77777777" w:rsidR="00C95D44" w:rsidRPr="00C95D44" w:rsidRDefault="00C95D44" w:rsidP="00C95D44">
      <w:pPr>
        <w:rPr>
          <w:sz w:val="22"/>
          <w:szCs w:val="22"/>
        </w:rPr>
      </w:pPr>
    </w:p>
    <w:p w14:paraId="2E1F9E50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Человек – это часть тона от Белого!</w:t>
      </w:r>
    </w:p>
    <w:p w14:paraId="0E09277A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Каждый человек – это свой полутон,</w:t>
      </w:r>
    </w:p>
    <w:p w14:paraId="103C2095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Нужно принять всем решение смелое,</w:t>
      </w:r>
    </w:p>
    <w:p w14:paraId="6DBA9C83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Образовать единственный тон!</w:t>
      </w:r>
    </w:p>
    <w:p w14:paraId="2B134A1F" w14:textId="77777777" w:rsidR="00C95D44" w:rsidRPr="00C95D44" w:rsidRDefault="00C95D44" w:rsidP="00C95D44">
      <w:pPr>
        <w:rPr>
          <w:sz w:val="22"/>
          <w:szCs w:val="22"/>
        </w:rPr>
      </w:pPr>
    </w:p>
    <w:p w14:paraId="1E0F5CE8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Не получится Целого, если отдельно,</w:t>
      </w:r>
    </w:p>
    <w:p w14:paraId="4E6BFB5C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Каждый за себя – не будет будущего,</w:t>
      </w:r>
    </w:p>
    <w:p w14:paraId="1F96D26A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Концентрация всем нужна предельная,</w:t>
      </w:r>
    </w:p>
    <w:p w14:paraId="7812E5C0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Тогда единое для всех Грядущее!</w:t>
      </w:r>
    </w:p>
    <w:p w14:paraId="0804EE44" w14:textId="77777777" w:rsidR="00C95D44" w:rsidRPr="00C95D44" w:rsidRDefault="00C95D44" w:rsidP="00C95D44">
      <w:pPr>
        <w:rPr>
          <w:sz w:val="22"/>
          <w:szCs w:val="22"/>
        </w:rPr>
      </w:pPr>
    </w:p>
    <w:p w14:paraId="40354F64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Никогда не стоял вопрос так остро!</w:t>
      </w:r>
    </w:p>
    <w:p w14:paraId="58337B01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Создатель выбирает равных,</w:t>
      </w:r>
    </w:p>
    <w:p w14:paraId="4A02C0BC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 гордыней выбирать даже Ему сложно,</w:t>
      </w:r>
    </w:p>
    <w:p w14:paraId="66A8D14C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У гордыни нет никаких Прав!</w:t>
      </w:r>
    </w:p>
    <w:p w14:paraId="75724B1D" w14:textId="77777777" w:rsidR="00C95D44" w:rsidRPr="00C95D44" w:rsidRDefault="00C95D44" w:rsidP="00C95D44">
      <w:pPr>
        <w:rPr>
          <w:sz w:val="22"/>
          <w:szCs w:val="22"/>
        </w:rPr>
      </w:pPr>
    </w:p>
    <w:p w14:paraId="3CB89710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Начинается Главнейшее испытание,</w:t>
      </w:r>
    </w:p>
    <w:p w14:paraId="108820A6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Быт – это «камень на дно»!</w:t>
      </w:r>
    </w:p>
    <w:p w14:paraId="51593FFE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Все «вместе» и никаких скитаний,</w:t>
      </w:r>
    </w:p>
    <w:p w14:paraId="67F8DC3F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Судьба – жизнь, как у всех одно!</w:t>
      </w:r>
    </w:p>
    <w:p w14:paraId="51264915" w14:textId="77777777" w:rsidR="00C95D44" w:rsidRPr="00C95D44" w:rsidRDefault="00C95D44" w:rsidP="00C95D44">
      <w:pPr>
        <w:rPr>
          <w:sz w:val="22"/>
          <w:szCs w:val="22"/>
        </w:rPr>
      </w:pPr>
    </w:p>
    <w:p w14:paraId="44CE8F8F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Будет и отсев личностей,</w:t>
      </w:r>
    </w:p>
    <w:p w14:paraId="43662E20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Люди должны найти друг друга,</w:t>
      </w:r>
    </w:p>
    <w:p w14:paraId="42045EE9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Сквозь Любовь им будет видней,</w:t>
      </w:r>
    </w:p>
    <w:p w14:paraId="3CB9EFF4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Спасение для вас квадратура круга!</w:t>
      </w:r>
    </w:p>
    <w:p w14:paraId="44373F47" w14:textId="77777777" w:rsidR="00C95D44" w:rsidRPr="00C95D44" w:rsidRDefault="00C95D44" w:rsidP="00C95D44">
      <w:pPr>
        <w:rPr>
          <w:sz w:val="22"/>
          <w:szCs w:val="22"/>
        </w:rPr>
      </w:pPr>
    </w:p>
    <w:p w14:paraId="16836641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Стремитесь обнять друг друга,</w:t>
      </w:r>
    </w:p>
    <w:p w14:paraId="49F68ED3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В Любви – ваше спасение!</w:t>
      </w:r>
    </w:p>
    <w:p w14:paraId="12D20BDF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Нет в жизни заколдованного круга,</w:t>
      </w:r>
    </w:p>
    <w:p w14:paraId="1F1E2DF9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Единое должно быть движение!</w:t>
      </w:r>
    </w:p>
    <w:p w14:paraId="63D679A1" w14:textId="77777777" w:rsidR="00C95D44" w:rsidRPr="00C95D44" w:rsidRDefault="00C95D44" w:rsidP="00C95D44">
      <w:pPr>
        <w:rPr>
          <w:sz w:val="22"/>
          <w:szCs w:val="22"/>
        </w:rPr>
      </w:pPr>
    </w:p>
    <w:p w14:paraId="3604FCF7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Стучитесь в Сердца и вам откроют!</w:t>
      </w:r>
    </w:p>
    <w:p w14:paraId="786963A6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Создатель в Душе каждого человека,</w:t>
      </w:r>
    </w:p>
    <w:p w14:paraId="7E20C1ED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От бури, конечно, Создатель укроет,</w:t>
      </w:r>
    </w:p>
    <w:p w14:paraId="49BC8D38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Такое Единение впервые и на века!</w:t>
      </w:r>
    </w:p>
    <w:p w14:paraId="61827B61" w14:textId="77777777" w:rsidR="00C95D44" w:rsidRPr="00C95D44" w:rsidRDefault="00C95D44" w:rsidP="00C95D44">
      <w:pPr>
        <w:rPr>
          <w:sz w:val="22"/>
          <w:szCs w:val="22"/>
        </w:rPr>
      </w:pPr>
    </w:p>
    <w:p w14:paraId="65C41080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Вы должны понять, что вы «вместе»!</w:t>
      </w:r>
    </w:p>
    <w:p w14:paraId="2DB9FDA8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Создатель и Его части,</w:t>
      </w:r>
    </w:p>
    <w:p w14:paraId="5344D2DF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Русь определена, как Святое место,</w:t>
      </w:r>
    </w:p>
    <w:p w14:paraId="125AA1BC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Люди найдут здесь Счастье!</w:t>
      </w:r>
    </w:p>
    <w:p w14:paraId="39FB7247" w14:textId="77777777" w:rsidR="00C95D44" w:rsidRPr="00C95D44" w:rsidRDefault="00C95D44" w:rsidP="00C95D44">
      <w:pPr>
        <w:rPr>
          <w:sz w:val="22"/>
          <w:szCs w:val="22"/>
        </w:rPr>
      </w:pPr>
    </w:p>
    <w:p w14:paraId="7E5BE47B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Надо выбросить рассуждения,</w:t>
      </w:r>
    </w:p>
    <w:p w14:paraId="265948F5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Размышления – это Плотный план,</w:t>
      </w:r>
    </w:p>
    <w:p w14:paraId="4A50A5A9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Создатель ждёт всех без исключения,</w:t>
      </w:r>
    </w:p>
    <w:p w14:paraId="12F02940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Лишь гордыня готовит капкан!</w:t>
      </w:r>
    </w:p>
    <w:p w14:paraId="226B4276" w14:textId="77777777" w:rsidR="00C95D44" w:rsidRPr="00C95D44" w:rsidRDefault="00C95D44" w:rsidP="00C95D44">
      <w:pPr>
        <w:rPr>
          <w:sz w:val="22"/>
          <w:szCs w:val="22"/>
        </w:rPr>
      </w:pPr>
    </w:p>
    <w:p w14:paraId="07E163EA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lastRenderedPageBreak/>
        <w:t>Нужна полная Картина Мира!</w:t>
      </w:r>
    </w:p>
    <w:p w14:paraId="6CC2C094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Её может сложить человечество,</w:t>
      </w:r>
    </w:p>
    <w:p w14:paraId="0662CCEE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Разнообразие палитры – есть мера,</w:t>
      </w:r>
    </w:p>
    <w:p w14:paraId="175C6DF3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Тогда получите, наконец, Отечество!</w:t>
      </w:r>
    </w:p>
    <w:p w14:paraId="4FF2D28D" w14:textId="77777777" w:rsidR="00C95D44" w:rsidRPr="00C95D44" w:rsidRDefault="00C95D44" w:rsidP="00C95D44">
      <w:pPr>
        <w:rPr>
          <w:sz w:val="22"/>
          <w:szCs w:val="22"/>
        </w:rPr>
      </w:pPr>
    </w:p>
    <w:p w14:paraId="31844BCE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Сегодня играют роль полутона,</w:t>
      </w:r>
    </w:p>
    <w:p w14:paraId="3B5CFCD8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Сложно сложить Картину,</w:t>
      </w:r>
    </w:p>
    <w:p w14:paraId="795CD098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Картина Мира – когда все «вместе» тона,</w:t>
      </w:r>
    </w:p>
    <w:p w14:paraId="78BB4729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Это и будет Матрица Нового мира!</w:t>
      </w:r>
    </w:p>
    <w:p w14:paraId="43A5D81F" w14:textId="77777777" w:rsidR="00C95D44" w:rsidRPr="00C95D44" w:rsidRDefault="00C95D44" w:rsidP="00C95D44">
      <w:pPr>
        <w:rPr>
          <w:sz w:val="22"/>
          <w:szCs w:val="22"/>
        </w:rPr>
      </w:pPr>
    </w:p>
    <w:p w14:paraId="4C60EA36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Это – не механическое соединение цветов,</w:t>
      </w:r>
    </w:p>
    <w:p w14:paraId="3D06085D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Это – подбор полутонов по Идее!</w:t>
      </w:r>
    </w:p>
    <w:p w14:paraId="2B7B9D18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Целое – есть Набор миллиардов тонов,</w:t>
      </w:r>
    </w:p>
    <w:p w14:paraId="40467C3C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При Идее не бывает потери!</w:t>
      </w:r>
    </w:p>
    <w:p w14:paraId="6B18CD74" w14:textId="77777777" w:rsidR="00C95D44" w:rsidRPr="00C95D44" w:rsidRDefault="00C95D44" w:rsidP="00C95D44">
      <w:pPr>
        <w:rPr>
          <w:sz w:val="22"/>
          <w:szCs w:val="22"/>
        </w:rPr>
      </w:pPr>
    </w:p>
    <w:p w14:paraId="318EDC2B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Люди должны проявить стремление,</w:t>
      </w:r>
    </w:p>
    <w:p w14:paraId="50A12F5E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Стремление быть «вместе»!</w:t>
      </w:r>
    </w:p>
    <w:p w14:paraId="52A30981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Целое – есть Историческое достижение,</w:t>
      </w:r>
    </w:p>
    <w:p w14:paraId="53B08A54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Повторяю, только Русь – для этого место!</w:t>
      </w:r>
    </w:p>
    <w:p w14:paraId="36B7AB02" w14:textId="77777777" w:rsidR="00C95D44" w:rsidRPr="00C95D44" w:rsidRDefault="00C95D44" w:rsidP="00C95D44">
      <w:pPr>
        <w:rPr>
          <w:sz w:val="22"/>
          <w:szCs w:val="22"/>
        </w:rPr>
      </w:pPr>
    </w:p>
    <w:p w14:paraId="3F28342F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Постарайтесь увидеть себя в друге,</w:t>
      </w:r>
    </w:p>
    <w:p w14:paraId="0466BB5B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Вы – части Единой цепи Эволюции,</w:t>
      </w:r>
    </w:p>
    <w:p w14:paraId="742E4216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Пример для вас: квадратура круга,</w:t>
      </w:r>
    </w:p>
    <w:p w14:paraId="2DAA3064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Настоящая Матричная конструкция!</w:t>
      </w:r>
    </w:p>
    <w:p w14:paraId="750F4378" w14:textId="77777777" w:rsidR="00C95D44" w:rsidRPr="00C95D44" w:rsidRDefault="00C95D44" w:rsidP="00C95D44">
      <w:pPr>
        <w:rPr>
          <w:sz w:val="22"/>
          <w:szCs w:val="22"/>
        </w:rPr>
      </w:pPr>
    </w:p>
    <w:p w14:paraId="659C35F2" w14:textId="77777777" w:rsidR="00C95D44" w:rsidRPr="00C95D44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Аминь.</w:t>
      </w:r>
    </w:p>
    <w:p w14:paraId="789225CA" w14:textId="34CE7FB9" w:rsidR="002440C7" w:rsidRPr="000F6FF3" w:rsidRDefault="00C95D44" w:rsidP="00C95D44">
      <w:pPr>
        <w:rPr>
          <w:sz w:val="22"/>
          <w:szCs w:val="22"/>
        </w:rPr>
      </w:pPr>
      <w:r w:rsidRPr="00C95D44">
        <w:rPr>
          <w:sz w:val="22"/>
          <w:szCs w:val="22"/>
        </w:rPr>
        <w:t>Отец Абсолют.</w:t>
      </w:r>
    </w:p>
    <w:sectPr w:rsidR="002440C7" w:rsidRPr="000F6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CD"/>
    <w:rsid w:val="000F6FF3"/>
    <w:rsid w:val="00132A88"/>
    <w:rsid w:val="002440C7"/>
    <w:rsid w:val="002D0EFA"/>
    <w:rsid w:val="00723CF1"/>
    <w:rsid w:val="00C010CD"/>
    <w:rsid w:val="00C9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6AAE1"/>
  <w15:chartTrackingRefBased/>
  <w15:docId w15:val="{4AF1114B-5856-4502-A6DF-5C038F33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0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0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0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0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0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0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0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0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0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0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1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2026-05-08T11:09:00Z</dcterms:modified>
</cp:coreProperties>
</file>