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33C44" w14:textId="77777777" w:rsidR="00B462AA" w:rsidRDefault="00B462AA" w:rsidP="00B462AA">
      <w:pPr>
        <w:rPr>
          <w:b/>
          <w:bCs/>
          <w:sz w:val="22"/>
          <w:szCs w:val="22"/>
        </w:rPr>
      </w:pPr>
      <w:r w:rsidRPr="00B462AA">
        <w:rPr>
          <w:b/>
          <w:bCs/>
          <w:sz w:val="22"/>
          <w:szCs w:val="22"/>
        </w:rPr>
        <w:t>10.01.19 Катрен “Премудрость жизни”</w:t>
      </w:r>
    </w:p>
    <w:p w14:paraId="0C09E21C" w14:textId="77777777" w:rsidR="00B462AA" w:rsidRPr="00B462AA" w:rsidRDefault="00B462AA" w:rsidP="00B462AA">
      <w:pPr>
        <w:rPr>
          <w:b/>
          <w:bCs/>
          <w:sz w:val="22"/>
          <w:szCs w:val="22"/>
        </w:rPr>
      </w:pPr>
    </w:p>
    <w:p w14:paraId="3CFBC708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Занятия не бывают без Цели,</w:t>
      </w:r>
    </w:p>
    <w:p w14:paraId="220F5EF1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Случайностей не бывает в жизни,</w:t>
      </w:r>
    </w:p>
    <w:p w14:paraId="42B9FFA5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Люди даже подумать не смели,</w:t>
      </w:r>
    </w:p>
    <w:p w14:paraId="74912A57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Что же такое жизнь?</w:t>
      </w:r>
    </w:p>
    <w:p w14:paraId="00123DCD" w14:textId="77777777" w:rsidR="00B462AA" w:rsidRPr="00B462AA" w:rsidRDefault="00B462AA" w:rsidP="00B462AA">
      <w:pPr>
        <w:rPr>
          <w:sz w:val="22"/>
          <w:szCs w:val="22"/>
        </w:rPr>
      </w:pPr>
    </w:p>
    <w:p w14:paraId="56D98E0E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Жизнь – череда событий,</w:t>
      </w:r>
    </w:p>
    <w:p w14:paraId="732B8BD9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Точнее, река проявлений!</w:t>
      </w:r>
    </w:p>
    <w:p w14:paraId="68A0E65C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И, конечно, никакого отбытия,</w:t>
      </w:r>
    </w:p>
    <w:p w14:paraId="7FB2523A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А, активное к Цели – движение!</w:t>
      </w:r>
    </w:p>
    <w:p w14:paraId="7709701B" w14:textId="77777777" w:rsidR="00B462AA" w:rsidRPr="00B462AA" w:rsidRDefault="00B462AA" w:rsidP="00B462AA">
      <w:pPr>
        <w:rPr>
          <w:sz w:val="22"/>
          <w:szCs w:val="22"/>
        </w:rPr>
      </w:pPr>
    </w:p>
    <w:p w14:paraId="401EB185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Главное, понять эту Цель!</w:t>
      </w:r>
    </w:p>
    <w:p w14:paraId="748D22F0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Тогда можно расставить время,</w:t>
      </w:r>
    </w:p>
    <w:p w14:paraId="65825968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Для каждого человека нужен Апрель,</w:t>
      </w:r>
    </w:p>
    <w:p w14:paraId="54ACCD50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Чтобы жизнь не была бременем!</w:t>
      </w:r>
    </w:p>
    <w:p w14:paraId="044D4A70" w14:textId="77777777" w:rsidR="00B462AA" w:rsidRPr="00B462AA" w:rsidRDefault="00B462AA" w:rsidP="00B462AA">
      <w:pPr>
        <w:rPr>
          <w:sz w:val="22"/>
          <w:szCs w:val="22"/>
        </w:rPr>
      </w:pPr>
    </w:p>
    <w:p w14:paraId="242D4C08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Важен вопрос: а кто человек?</w:t>
      </w:r>
    </w:p>
    <w:p w14:paraId="78CAA239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Голограмма или проекция,</w:t>
      </w:r>
    </w:p>
    <w:p w14:paraId="10BE6450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Прошёл уже не один век,</w:t>
      </w:r>
    </w:p>
    <w:p w14:paraId="731B116C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Напрасно прослушана не одна лекция!</w:t>
      </w:r>
    </w:p>
    <w:p w14:paraId="70785D8F" w14:textId="77777777" w:rsidR="00B462AA" w:rsidRPr="00B462AA" w:rsidRDefault="00B462AA" w:rsidP="00B462AA">
      <w:pPr>
        <w:rPr>
          <w:sz w:val="22"/>
          <w:szCs w:val="22"/>
        </w:rPr>
      </w:pPr>
    </w:p>
    <w:p w14:paraId="54AA2492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По природе: человек – совершенство!</w:t>
      </w:r>
    </w:p>
    <w:p w14:paraId="1E49C4FD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Но, что назвать совершенством?</w:t>
      </w:r>
    </w:p>
    <w:p w14:paraId="0F16F07C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Если Сцена всегда занавешена,</w:t>
      </w:r>
    </w:p>
    <w:p w14:paraId="7E147EF7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И не разобрать в чём – новшество!</w:t>
      </w:r>
    </w:p>
    <w:p w14:paraId="7357B33A" w14:textId="77777777" w:rsidR="00B462AA" w:rsidRPr="00B462AA" w:rsidRDefault="00B462AA" w:rsidP="00B462AA">
      <w:pPr>
        <w:rPr>
          <w:sz w:val="22"/>
          <w:szCs w:val="22"/>
        </w:rPr>
      </w:pPr>
    </w:p>
    <w:p w14:paraId="0683AEB0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Роли всегда: одни и те же!</w:t>
      </w:r>
    </w:p>
    <w:p w14:paraId="04D137BC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Действующие лица и исполнители,</w:t>
      </w:r>
    </w:p>
    <w:p w14:paraId="6953D7B3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На Сцену приглашаются реже,</w:t>
      </w:r>
    </w:p>
    <w:p w14:paraId="5086D4E7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И только на роль строителя!</w:t>
      </w:r>
    </w:p>
    <w:p w14:paraId="5FA28AD1" w14:textId="77777777" w:rsidR="00B462AA" w:rsidRPr="00B462AA" w:rsidRDefault="00B462AA" w:rsidP="00B462AA">
      <w:pPr>
        <w:rPr>
          <w:sz w:val="22"/>
          <w:szCs w:val="22"/>
        </w:rPr>
      </w:pPr>
    </w:p>
    <w:p w14:paraId="79B45927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Вечная роль строителя,</w:t>
      </w:r>
    </w:p>
    <w:p w14:paraId="16CD1638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Строителя самого себя,</w:t>
      </w:r>
    </w:p>
    <w:p w14:paraId="54DA2F4B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Чаще получается роль расхитителя,</w:t>
      </w:r>
    </w:p>
    <w:p w14:paraId="51553EFD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Своего времени у себя!</w:t>
      </w:r>
    </w:p>
    <w:p w14:paraId="4E5E5B95" w14:textId="77777777" w:rsidR="00B462AA" w:rsidRPr="00B462AA" w:rsidRDefault="00B462AA" w:rsidP="00B462AA">
      <w:pPr>
        <w:rPr>
          <w:sz w:val="22"/>
          <w:szCs w:val="22"/>
        </w:rPr>
      </w:pPr>
    </w:p>
    <w:p w14:paraId="14EC3DA5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Человек спешит почему-то вечно!</w:t>
      </w:r>
    </w:p>
    <w:p w14:paraId="4605A69A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Но, нет Мудрости и Усердия,</w:t>
      </w:r>
    </w:p>
    <w:p w14:paraId="61D53C9B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К своему времени он – беспечен,</w:t>
      </w:r>
    </w:p>
    <w:p w14:paraId="4C82FE45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Жизнь для него как трагикомедия!</w:t>
      </w:r>
    </w:p>
    <w:p w14:paraId="58616F7D" w14:textId="77777777" w:rsidR="00B462AA" w:rsidRPr="00B462AA" w:rsidRDefault="00B462AA" w:rsidP="00B462AA">
      <w:pPr>
        <w:rPr>
          <w:sz w:val="22"/>
          <w:szCs w:val="22"/>
        </w:rPr>
      </w:pPr>
    </w:p>
    <w:p w14:paraId="2CFEE0C2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Трагикомедия состоит из слёз!</w:t>
      </w:r>
    </w:p>
    <w:p w14:paraId="49013DDB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Есть упущенные возможности,</w:t>
      </w:r>
    </w:p>
    <w:p w14:paraId="4FAECA0F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Жизнь, конечно, и набор грёз,</w:t>
      </w:r>
    </w:p>
    <w:p w14:paraId="7F8A7092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С преодолением сложностей!</w:t>
      </w:r>
    </w:p>
    <w:p w14:paraId="7D0D8A0B" w14:textId="77777777" w:rsidR="00B462AA" w:rsidRPr="00B462AA" w:rsidRDefault="00B462AA" w:rsidP="00B462AA">
      <w:pPr>
        <w:rPr>
          <w:sz w:val="22"/>
          <w:szCs w:val="22"/>
        </w:rPr>
      </w:pPr>
    </w:p>
    <w:p w14:paraId="0B75D5B0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Человек не видит никакого смысла!</w:t>
      </w:r>
    </w:p>
    <w:p w14:paraId="429386FF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В быстротечности проявления!</w:t>
      </w:r>
    </w:p>
    <w:p w14:paraId="30AEB81C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Хотя в этом и есть Мой замысел:</w:t>
      </w:r>
    </w:p>
    <w:p w14:paraId="39D9CAFC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Объяснить все в жизни явления!</w:t>
      </w:r>
    </w:p>
    <w:p w14:paraId="734D03F4" w14:textId="77777777" w:rsidR="00B462AA" w:rsidRPr="00B462AA" w:rsidRDefault="00B462AA" w:rsidP="00B462AA">
      <w:pPr>
        <w:rPr>
          <w:sz w:val="22"/>
          <w:szCs w:val="22"/>
        </w:rPr>
      </w:pPr>
    </w:p>
    <w:p w14:paraId="6C9DA2BF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В жизни – вечный вопрос:</w:t>
      </w:r>
    </w:p>
    <w:p w14:paraId="76796402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Что надо и, конечно, зачем?</w:t>
      </w:r>
    </w:p>
    <w:p w14:paraId="29FE8CDA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Определяется Сознания рост,</w:t>
      </w:r>
    </w:p>
    <w:p w14:paraId="256E3EDE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Одной из, выбранных вами, тем!</w:t>
      </w:r>
    </w:p>
    <w:p w14:paraId="116EA2EB" w14:textId="77777777" w:rsidR="00B462AA" w:rsidRPr="00B462AA" w:rsidRDefault="00B462AA" w:rsidP="00B462AA">
      <w:pPr>
        <w:rPr>
          <w:sz w:val="22"/>
          <w:szCs w:val="22"/>
        </w:rPr>
      </w:pPr>
    </w:p>
    <w:p w14:paraId="5C6CC3CC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Конечно, в коротком проявлении,</w:t>
      </w:r>
    </w:p>
    <w:p w14:paraId="53A04C50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Человеку не видна Вечность!</w:t>
      </w:r>
    </w:p>
    <w:p w14:paraId="479C85C9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Частными кажутся все достижения,</w:t>
      </w:r>
    </w:p>
    <w:p w14:paraId="5AC53900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Лишь Небо гарантирует Бесконечность!</w:t>
      </w:r>
    </w:p>
    <w:p w14:paraId="5B288BB1" w14:textId="77777777" w:rsidR="00B462AA" w:rsidRPr="00B462AA" w:rsidRDefault="00B462AA" w:rsidP="00B462AA">
      <w:pPr>
        <w:rPr>
          <w:sz w:val="22"/>
          <w:szCs w:val="22"/>
        </w:rPr>
      </w:pPr>
    </w:p>
    <w:p w14:paraId="3D83E536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lastRenderedPageBreak/>
        <w:t>Краткость и Вечность – два знака!</w:t>
      </w:r>
    </w:p>
    <w:p w14:paraId="07FD0F47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Не дано третьего изменения!</w:t>
      </w:r>
    </w:p>
    <w:p w14:paraId="123FD549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В краткости Вечность не увидеть сразу,</w:t>
      </w:r>
    </w:p>
    <w:p w14:paraId="35E617BA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Нужен настрой и мнение!</w:t>
      </w:r>
    </w:p>
    <w:p w14:paraId="57291BFA" w14:textId="77777777" w:rsidR="00B462AA" w:rsidRPr="00B462AA" w:rsidRDefault="00B462AA" w:rsidP="00B462AA">
      <w:pPr>
        <w:rPr>
          <w:sz w:val="22"/>
          <w:szCs w:val="22"/>
        </w:rPr>
      </w:pPr>
    </w:p>
    <w:p w14:paraId="5F2324C1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Всё зависит от расстояния!</w:t>
      </w:r>
    </w:p>
    <w:p w14:paraId="6245DF45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Человека до объекта настоящего опыта,</w:t>
      </w:r>
    </w:p>
    <w:p w14:paraId="2D934E22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В покое Вечного движения,</w:t>
      </w:r>
    </w:p>
    <w:p w14:paraId="07292FB1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Истина жизни давно зарыта!</w:t>
      </w:r>
    </w:p>
    <w:p w14:paraId="52175BC3" w14:textId="77777777" w:rsidR="00B462AA" w:rsidRPr="00B462AA" w:rsidRDefault="00B462AA" w:rsidP="00B462AA">
      <w:pPr>
        <w:rPr>
          <w:sz w:val="22"/>
          <w:szCs w:val="22"/>
        </w:rPr>
      </w:pPr>
    </w:p>
    <w:p w14:paraId="65282619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Всё относительно точки отсчёта,</w:t>
      </w:r>
    </w:p>
    <w:p w14:paraId="504A7A40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Жизнь, как и всё, – траектория!</w:t>
      </w:r>
    </w:p>
    <w:p w14:paraId="5440DC0A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Не бывает никогда обратного счёта,</w:t>
      </w:r>
    </w:p>
    <w:p w14:paraId="57464FF6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Эволюция – критерий и категория!</w:t>
      </w:r>
    </w:p>
    <w:p w14:paraId="3F767286" w14:textId="77777777" w:rsidR="00B462AA" w:rsidRPr="00B462AA" w:rsidRDefault="00B462AA" w:rsidP="00B462AA">
      <w:pPr>
        <w:rPr>
          <w:sz w:val="22"/>
          <w:szCs w:val="22"/>
        </w:rPr>
      </w:pPr>
    </w:p>
    <w:p w14:paraId="3E145692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Человек должен принять Истину,</w:t>
      </w:r>
    </w:p>
    <w:p w14:paraId="2D49FB5A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Есть параметр накопления,</w:t>
      </w:r>
    </w:p>
    <w:p w14:paraId="0A3C7D25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Человек может пройти сквозь стену,</w:t>
      </w:r>
    </w:p>
    <w:p w14:paraId="4D99B8ED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При качественном преображении!</w:t>
      </w:r>
    </w:p>
    <w:p w14:paraId="1D5836B0" w14:textId="77777777" w:rsidR="00B462AA" w:rsidRPr="00B462AA" w:rsidRDefault="00B462AA" w:rsidP="00B462AA">
      <w:pPr>
        <w:rPr>
          <w:sz w:val="22"/>
          <w:szCs w:val="22"/>
        </w:rPr>
      </w:pPr>
    </w:p>
    <w:p w14:paraId="5C36C891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Ничто не проходит бесследно!</w:t>
      </w:r>
    </w:p>
    <w:p w14:paraId="3CB93938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Даже ошибки имеют значение!</w:t>
      </w:r>
    </w:p>
    <w:p w14:paraId="28D4EB51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Во всём есть отголоски следствия,</w:t>
      </w:r>
    </w:p>
    <w:p w14:paraId="0B545154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Жизнь – причина и назначение!</w:t>
      </w:r>
    </w:p>
    <w:p w14:paraId="3CC0C142" w14:textId="77777777" w:rsidR="00B462AA" w:rsidRPr="00B462AA" w:rsidRDefault="00B462AA" w:rsidP="00B462AA">
      <w:pPr>
        <w:rPr>
          <w:sz w:val="22"/>
          <w:szCs w:val="22"/>
        </w:rPr>
      </w:pPr>
    </w:p>
    <w:p w14:paraId="49C2CE3A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Всё в вас, как и вне вас!</w:t>
      </w:r>
    </w:p>
    <w:p w14:paraId="516E6B53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Что внутри, то у вас и снаружи!</w:t>
      </w:r>
    </w:p>
    <w:p w14:paraId="14182A58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Наступает Исторический для вас час,</w:t>
      </w:r>
    </w:p>
    <w:p w14:paraId="7E1D279D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Когда покажется, что жизнь разрушена!</w:t>
      </w:r>
    </w:p>
    <w:p w14:paraId="3F85B456" w14:textId="77777777" w:rsidR="00B462AA" w:rsidRPr="00B462AA" w:rsidRDefault="00B462AA" w:rsidP="00B462AA">
      <w:pPr>
        <w:rPr>
          <w:sz w:val="22"/>
          <w:szCs w:val="22"/>
        </w:rPr>
      </w:pPr>
    </w:p>
    <w:p w14:paraId="07641C4A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Момент перехода количества в качество!</w:t>
      </w:r>
    </w:p>
    <w:p w14:paraId="269DFC94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lastRenderedPageBreak/>
        <w:t>Мир тоже переходит в Вечность!</w:t>
      </w:r>
    </w:p>
    <w:p w14:paraId="15EF8E5D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Человеку Судьбой предназначено,</w:t>
      </w:r>
    </w:p>
    <w:p w14:paraId="22353C09" w14:textId="77777777" w:rsidR="00B462AA" w:rsidRPr="00B462AA" w:rsidRDefault="00B462AA" w:rsidP="00B462AA">
      <w:pPr>
        <w:rPr>
          <w:sz w:val="22"/>
          <w:szCs w:val="22"/>
        </w:rPr>
      </w:pPr>
      <w:proofErr w:type="gramStart"/>
      <w:r w:rsidRPr="00B462AA">
        <w:rPr>
          <w:sz w:val="22"/>
          <w:szCs w:val="22"/>
        </w:rPr>
        <w:t>Быть Мигом</w:t>
      </w:r>
      <w:proofErr w:type="gramEnd"/>
      <w:r w:rsidRPr="00B462AA">
        <w:rPr>
          <w:sz w:val="22"/>
          <w:szCs w:val="22"/>
        </w:rPr>
        <w:t xml:space="preserve"> и Бесконечностью!</w:t>
      </w:r>
    </w:p>
    <w:p w14:paraId="6F4CEC39" w14:textId="77777777" w:rsidR="00B462AA" w:rsidRPr="00B462AA" w:rsidRDefault="00B462AA" w:rsidP="00B462AA">
      <w:pPr>
        <w:rPr>
          <w:sz w:val="22"/>
          <w:szCs w:val="22"/>
        </w:rPr>
      </w:pPr>
    </w:p>
    <w:p w14:paraId="750F476E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Человек вечен, как Сам Создатель!</w:t>
      </w:r>
    </w:p>
    <w:p w14:paraId="6634498F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В частице Целого, как и Целое в нём!</w:t>
      </w:r>
    </w:p>
    <w:p w14:paraId="7EF6E3DD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Нет места в Вечности для наблюдателя,</w:t>
      </w:r>
    </w:p>
    <w:p w14:paraId="60908B38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Теперь Русь выступит Поводырём!</w:t>
      </w:r>
    </w:p>
    <w:p w14:paraId="2439DFF4" w14:textId="77777777" w:rsidR="00B462AA" w:rsidRPr="00B462AA" w:rsidRDefault="00B462AA" w:rsidP="00B462AA">
      <w:pPr>
        <w:rPr>
          <w:sz w:val="22"/>
          <w:szCs w:val="22"/>
        </w:rPr>
      </w:pPr>
    </w:p>
    <w:p w14:paraId="5B5149BD" w14:textId="77777777" w:rsidR="00B462AA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Аминь.</w:t>
      </w:r>
    </w:p>
    <w:p w14:paraId="7E572C43" w14:textId="5886B70B" w:rsidR="009E4989" w:rsidRPr="00B462AA" w:rsidRDefault="00B462AA" w:rsidP="00B462AA">
      <w:pPr>
        <w:rPr>
          <w:sz w:val="22"/>
          <w:szCs w:val="22"/>
        </w:rPr>
      </w:pPr>
      <w:r w:rsidRPr="00B462AA">
        <w:rPr>
          <w:sz w:val="22"/>
          <w:szCs w:val="22"/>
        </w:rPr>
        <w:t>Отец Абсолют</w:t>
      </w:r>
    </w:p>
    <w:sectPr w:rsidR="009E4989" w:rsidRPr="00B462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1CC"/>
    <w:rsid w:val="001A7FFB"/>
    <w:rsid w:val="004941CC"/>
    <w:rsid w:val="009E4989"/>
    <w:rsid w:val="00B462AA"/>
    <w:rsid w:val="00FE7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9039A"/>
  <w15:chartTrackingRefBased/>
  <w15:docId w15:val="{413F5EAC-8EC1-4A6F-8ECA-31843E23C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4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4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4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4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4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4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4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4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4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4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4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4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41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41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41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41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41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41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4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4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4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4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4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41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41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41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4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41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41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2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2026-06-10T13:09:00Z</dcterms:created>
  <dcterms:modified xsi:type="dcterms:W3CDTF">2026-06-10T13:12:00Z</dcterms:modified>
</cp:coreProperties>
</file>