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17865" w14:textId="77777777" w:rsidR="00C9783C" w:rsidRDefault="00C9783C" w:rsidP="00C9783C">
      <w:pPr>
        <w:rPr>
          <w:b/>
          <w:bCs/>
          <w:sz w:val="22"/>
          <w:szCs w:val="22"/>
        </w:rPr>
      </w:pPr>
      <w:r w:rsidRPr="00C9783C">
        <w:rPr>
          <w:b/>
          <w:bCs/>
          <w:sz w:val="22"/>
          <w:szCs w:val="22"/>
        </w:rPr>
        <w:t>25.01.19 Катрен “Переход – это проверка связи”</w:t>
      </w:r>
    </w:p>
    <w:p w14:paraId="47C8DD64" w14:textId="77777777" w:rsidR="00C9783C" w:rsidRPr="00C9783C" w:rsidRDefault="00C9783C" w:rsidP="00C9783C">
      <w:pPr>
        <w:rPr>
          <w:b/>
          <w:bCs/>
          <w:sz w:val="22"/>
          <w:szCs w:val="22"/>
        </w:rPr>
      </w:pPr>
    </w:p>
    <w:p w14:paraId="0534B0B5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Перед дождём собираются тучи,</w:t>
      </w:r>
    </w:p>
    <w:p w14:paraId="516BC673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Перед Переходом собирается мнение,</w:t>
      </w:r>
    </w:p>
    <w:p w14:paraId="2EA91A8C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Теперь уже ни при чём случай,</w:t>
      </w:r>
    </w:p>
    <w:p w14:paraId="286C2E80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Меняется людей поведение!</w:t>
      </w:r>
    </w:p>
    <w:p w14:paraId="59409C78" w14:textId="77777777" w:rsidR="00C9783C" w:rsidRPr="00C9783C" w:rsidRDefault="00C9783C" w:rsidP="00C9783C">
      <w:pPr>
        <w:rPr>
          <w:sz w:val="22"/>
          <w:szCs w:val="22"/>
        </w:rPr>
      </w:pPr>
    </w:p>
    <w:p w14:paraId="1EBF9BBC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Смотрите теперь не на Небо!</w:t>
      </w:r>
    </w:p>
    <w:p w14:paraId="37C6439A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А, на людское на Планете море!</w:t>
      </w:r>
    </w:p>
    <w:p w14:paraId="4C1C4FA6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Преображение считалось небылью,</w:t>
      </w:r>
    </w:p>
    <w:p w14:paraId="752871F0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Теперь оно реальность и более!</w:t>
      </w:r>
    </w:p>
    <w:p w14:paraId="2BA7EDD7" w14:textId="77777777" w:rsidR="00C9783C" w:rsidRPr="00C9783C" w:rsidRDefault="00C9783C" w:rsidP="00C9783C">
      <w:pPr>
        <w:rPr>
          <w:sz w:val="22"/>
          <w:szCs w:val="22"/>
        </w:rPr>
      </w:pPr>
    </w:p>
    <w:p w14:paraId="645C0913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Уже ничто не зависит от личности!</w:t>
      </w:r>
    </w:p>
    <w:p w14:paraId="39D5120B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Приблизился день Великий событий,</w:t>
      </w:r>
    </w:p>
    <w:p w14:paraId="3E21F84D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Поздно проверять Мир на прочность,</w:t>
      </w:r>
    </w:p>
    <w:p w14:paraId="383F86AD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Человечество продолжит своё бытие!</w:t>
      </w:r>
    </w:p>
    <w:p w14:paraId="781E797B" w14:textId="77777777" w:rsidR="00C9783C" w:rsidRPr="00C9783C" w:rsidRDefault="00C9783C" w:rsidP="00C9783C">
      <w:pPr>
        <w:rPr>
          <w:sz w:val="22"/>
          <w:szCs w:val="22"/>
        </w:rPr>
      </w:pPr>
    </w:p>
    <w:p w14:paraId="44274D55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Посмотрите на Календарь внимательно!</w:t>
      </w:r>
    </w:p>
    <w:p w14:paraId="32CE9437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Два года сошлись в полугодие!</w:t>
      </w:r>
    </w:p>
    <w:p w14:paraId="3A18CFC2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Не ждите ничего развлекательного,</w:t>
      </w:r>
    </w:p>
    <w:p w14:paraId="64E70DC8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Изменится резко на Планете “погода”!</w:t>
      </w:r>
    </w:p>
    <w:p w14:paraId="0F08965D" w14:textId="77777777" w:rsidR="00C9783C" w:rsidRPr="00C9783C" w:rsidRDefault="00C9783C" w:rsidP="00C9783C">
      <w:pPr>
        <w:rPr>
          <w:sz w:val="22"/>
          <w:szCs w:val="22"/>
        </w:rPr>
      </w:pPr>
    </w:p>
    <w:p w14:paraId="577D260E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Критический Переход – всегда драма!</w:t>
      </w:r>
    </w:p>
    <w:p w14:paraId="7729D0BB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Он затронет каждого из людей,</w:t>
      </w:r>
    </w:p>
    <w:p w14:paraId="1A399A7C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Эмоций будет большая гамма,</w:t>
      </w:r>
    </w:p>
    <w:p w14:paraId="2EE846F6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Первыми пройдут, кто смелей!</w:t>
      </w:r>
    </w:p>
    <w:p w14:paraId="1FF722E3" w14:textId="77777777" w:rsidR="00C9783C" w:rsidRPr="00C9783C" w:rsidRDefault="00C9783C" w:rsidP="00C9783C">
      <w:pPr>
        <w:rPr>
          <w:sz w:val="22"/>
          <w:szCs w:val="22"/>
        </w:rPr>
      </w:pPr>
    </w:p>
    <w:p w14:paraId="670217EF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Переходить придётся, повторяю, каждому,</w:t>
      </w:r>
    </w:p>
    <w:p w14:paraId="565D11E0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Экзамен – на выбывание!</w:t>
      </w:r>
    </w:p>
    <w:p w14:paraId="4B83A759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Внутреннее осознание будет важно,</w:t>
      </w:r>
    </w:p>
    <w:p w14:paraId="14B7ED88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Повысить надо к себе внимание!</w:t>
      </w:r>
    </w:p>
    <w:p w14:paraId="6F2038F8" w14:textId="77777777" w:rsidR="00C9783C" w:rsidRPr="00C9783C" w:rsidRDefault="00C9783C" w:rsidP="00C9783C">
      <w:pPr>
        <w:rPr>
          <w:sz w:val="22"/>
          <w:szCs w:val="22"/>
        </w:rPr>
      </w:pPr>
    </w:p>
    <w:p w14:paraId="423675A2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Сознание людей управляет Миром!</w:t>
      </w:r>
    </w:p>
    <w:p w14:paraId="3E4BA54A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Подсознание – Главный аргумент Бога!</w:t>
      </w:r>
    </w:p>
    <w:p w14:paraId="7710CEC3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Нужно достичь в себе перемирия!</w:t>
      </w:r>
    </w:p>
    <w:p w14:paraId="5AD90899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Переход в Новый мир будет итогом!</w:t>
      </w:r>
    </w:p>
    <w:p w14:paraId="532BB5DD" w14:textId="77777777" w:rsidR="00C9783C" w:rsidRPr="00C9783C" w:rsidRDefault="00C9783C" w:rsidP="00C9783C">
      <w:pPr>
        <w:rPr>
          <w:sz w:val="22"/>
          <w:szCs w:val="22"/>
        </w:rPr>
      </w:pPr>
    </w:p>
    <w:p w14:paraId="4EECC8C9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Человек в Боге – это постоянная Связь!</w:t>
      </w:r>
    </w:p>
    <w:p w14:paraId="6CDF9744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Нарушение её грозит людям недомоганием!</w:t>
      </w:r>
    </w:p>
    <w:p w14:paraId="58BAFA25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Не помогут таблетки и мазь,</w:t>
      </w:r>
    </w:p>
    <w:p w14:paraId="181B53C2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Разрушение Связи – потеря Сознания!</w:t>
      </w:r>
    </w:p>
    <w:p w14:paraId="6B68E5AF" w14:textId="77777777" w:rsidR="00C9783C" w:rsidRPr="00C9783C" w:rsidRDefault="00C9783C" w:rsidP="00C9783C">
      <w:pPr>
        <w:rPr>
          <w:sz w:val="22"/>
          <w:szCs w:val="22"/>
        </w:rPr>
      </w:pPr>
    </w:p>
    <w:p w14:paraId="32404ADC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Берегите такую возможность,</w:t>
      </w:r>
    </w:p>
    <w:p w14:paraId="67849D21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Не меняйте Бога на деньги,</w:t>
      </w:r>
    </w:p>
    <w:p w14:paraId="658CF891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Сами себе создаёте сложность,</w:t>
      </w:r>
    </w:p>
    <w:p w14:paraId="6C28BCFF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И меняете жизнь на день!</w:t>
      </w:r>
    </w:p>
    <w:p w14:paraId="71E7792C" w14:textId="77777777" w:rsidR="00C9783C" w:rsidRPr="00C9783C" w:rsidRDefault="00C9783C" w:rsidP="00C9783C">
      <w:pPr>
        <w:rPr>
          <w:sz w:val="22"/>
          <w:szCs w:val="22"/>
        </w:rPr>
      </w:pPr>
    </w:p>
    <w:p w14:paraId="5820749C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Переход – это проверка Связи!</w:t>
      </w:r>
    </w:p>
    <w:p w14:paraId="7026669A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Проверка Сознания в Подсознании!</w:t>
      </w:r>
    </w:p>
    <w:p w14:paraId="0C3B0B4C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Человек должен быть с Создателем связан,</w:t>
      </w:r>
    </w:p>
    <w:p w14:paraId="502D2512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Придёт телепортации понимание!</w:t>
      </w:r>
    </w:p>
    <w:p w14:paraId="6EF401CC" w14:textId="77777777" w:rsidR="00C9783C" w:rsidRPr="00C9783C" w:rsidRDefault="00C9783C" w:rsidP="00C9783C">
      <w:pPr>
        <w:rPr>
          <w:sz w:val="22"/>
          <w:szCs w:val="22"/>
        </w:rPr>
      </w:pPr>
    </w:p>
    <w:p w14:paraId="21F5DC48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Если частица – внутри всё одно и то же!</w:t>
      </w:r>
    </w:p>
    <w:p w14:paraId="701082A8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Возможность творить, как у Создателя!</w:t>
      </w:r>
    </w:p>
    <w:p w14:paraId="44715254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Тогда Переход в Новый мир возможен,</w:t>
      </w:r>
    </w:p>
    <w:p w14:paraId="4A703E8D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Всех, кроме людей-обывателей!</w:t>
      </w:r>
    </w:p>
    <w:p w14:paraId="4F1C7F7D" w14:textId="77777777" w:rsidR="00C9783C" w:rsidRPr="00C9783C" w:rsidRDefault="00C9783C" w:rsidP="00C9783C">
      <w:pPr>
        <w:rPr>
          <w:sz w:val="22"/>
          <w:szCs w:val="22"/>
        </w:rPr>
      </w:pPr>
    </w:p>
    <w:p w14:paraId="1353B734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Экзамен пройти будет сложно!</w:t>
      </w:r>
    </w:p>
    <w:p w14:paraId="0DA802BC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Не дела, а мысли – важны!</w:t>
      </w:r>
    </w:p>
    <w:p w14:paraId="017DACA9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Сознание определит ваши возможности,</w:t>
      </w:r>
    </w:p>
    <w:p w14:paraId="4D557203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Без Сознания – вы не живые!</w:t>
      </w:r>
    </w:p>
    <w:p w14:paraId="6203B3C8" w14:textId="77777777" w:rsidR="00C9783C" w:rsidRPr="00C9783C" w:rsidRDefault="00C9783C" w:rsidP="00C9783C">
      <w:pPr>
        <w:rPr>
          <w:sz w:val="22"/>
          <w:szCs w:val="22"/>
        </w:rPr>
      </w:pPr>
    </w:p>
    <w:p w14:paraId="4314EB07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lastRenderedPageBreak/>
        <w:t>Дело можно поправить – Сознание нет!</w:t>
      </w:r>
    </w:p>
    <w:p w14:paraId="1489508D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Сознание отражает, что в Целом?</w:t>
      </w:r>
    </w:p>
    <w:p w14:paraId="72E3DF00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Жизнь – это человека ответ:</w:t>
      </w:r>
    </w:p>
    <w:p w14:paraId="2AEF0288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Он – отдельно или он – Целое!</w:t>
      </w:r>
    </w:p>
    <w:p w14:paraId="2E40D4E1" w14:textId="77777777" w:rsidR="00C9783C" w:rsidRPr="00C9783C" w:rsidRDefault="00C9783C" w:rsidP="00C9783C">
      <w:pPr>
        <w:rPr>
          <w:sz w:val="22"/>
          <w:szCs w:val="22"/>
        </w:rPr>
      </w:pPr>
    </w:p>
    <w:p w14:paraId="08337B6E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Первый признак потери Сознания!</w:t>
      </w:r>
    </w:p>
    <w:p w14:paraId="3A12ED93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Неустойчивое в Душе положение!</w:t>
      </w:r>
    </w:p>
    <w:p w14:paraId="0330E63D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Если человек с Богом не связан,</w:t>
      </w:r>
    </w:p>
    <w:p w14:paraId="05FD70BB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Ждите болезнь или осложнение!</w:t>
      </w:r>
    </w:p>
    <w:p w14:paraId="66DA5CBF" w14:textId="77777777" w:rsidR="00C9783C" w:rsidRPr="00C9783C" w:rsidRDefault="00C9783C" w:rsidP="00C9783C">
      <w:pPr>
        <w:rPr>
          <w:sz w:val="22"/>
          <w:szCs w:val="22"/>
        </w:rPr>
      </w:pPr>
    </w:p>
    <w:p w14:paraId="6224FFAA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Не за здоровьем следите страстно,</w:t>
      </w:r>
    </w:p>
    <w:p w14:paraId="40710A14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 xml:space="preserve">А, за Сознанием и </w:t>
      </w:r>
      <w:proofErr w:type="spellStart"/>
      <w:r w:rsidRPr="00C9783C">
        <w:rPr>
          <w:sz w:val="22"/>
          <w:szCs w:val="22"/>
        </w:rPr>
        <w:t>мыслетворчеством</w:t>
      </w:r>
      <w:proofErr w:type="spellEnd"/>
      <w:r w:rsidRPr="00C9783C">
        <w:rPr>
          <w:sz w:val="22"/>
          <w:szCs w:val="22"/>
        </w:rPr>
        <w:t>!</w:t>
      </w:r>
    </w:p>
    <w:p w14:paraId="4B9C7BA1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Отстранение от Канонов – опасно!</w:t>
      </w:r>
    </w:p>
    <w:p w14:paraId="4D3FAB93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Не получится без Связи и творчества!</w:t>
      </w:r>
    </w:p>
    <w:p w14:paraId="1EA6094F" w14:textId="77777777" w:rsidR="00C9783C" w:rsidRPr="00C9783C" w:rsidRDefault="00C9783C" w:rsidP="00C9783C">
      <w:pPr>
        <w:rPr>
          <w:sz w:val="22"/>
          <w:szCs w:val="22"/>
        </w:rPr>
      </w:pPr>
    </w:p>
    <w:p w14:paraId="62BFEC8C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Времени мало, но время – есть!</w:t>
      </w:r>
    </w:p>
    <w:p w14:paraId="77E29052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Осознать уровень своего Сознания!</w:t>
      </w:r>
    </w:p>
    <w:p w14:paraId="49C79558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Люди без Совести – гордыня и спесь,</w:t>
      </w:r>
    </w:p>
    <w:p w14:paraId="08B93F0B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Отсутствует Судьбы понимание!</w:t>
      </w:r>
    </w:p>
    <w:p w14:paraId="45B435F4" w14:textId="77777777" w:rsidR="00C9783C" w:rsidRPr="00C9783C" w:rsidRDefault="00C9783C" w:rsidP="00C9783C">
      <w:pPr>
        <w:rPr>
          <w:sz w:val="22"/>
          <w:szCs w:val="22"/>
        </w:rPr>
      </w:pPr>
    </w:p>
    <w:p w14:paraId="2D86AAE2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Всё сложилось – процесс запущен!</w:t>
      </w:r>
    </w:p>
    <w:p w14:paraId="22566064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Можете Благодарить Русь Святую!</w:t>
      </w:r>
    </w:p>
    <w:p w14:paraId="66BCB052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Сокращается срок, вам отпущенный,</w:t>
      </w:r>
    </w:p>
    <w:p w14:paraId="6FC52B61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Чтобы решить Судьбу вековую!</w:t>
      </w:r>
    </w:p>
    <w:p w14:paraId="7A1E1029" w14:textId="77777777" w:rsidR="00C9783C" w:rsidRPr="00C9783C" w:rsidRDefault="00C9783C" w:rsidP="00C9783C">
      <w:pPr>
        <w:rPr>
          <w:sz w:val="22"/>
          <w:szCs w:val="22"/>
        </w:rPr>
      </w:pPr>
    </w:p>
    <w:p w14:paraId="6E5EF2B2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Всё по Сценарию, но очень быстро!</w:t>
      </w:r>
    </w:p>
    <w:p w14:paraId="4B9195F8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Кто в мамоне не поймёт ничего,</w:t>
      </w:r>
    </w:p>
    <w:p w14:paraId="2B3315F3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Люди почувствуют Переход остро,</w:t>
      </w:r>
    </w:p>
    <w:p w14:paraId="61DDD05C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Поймут: этот Переход для чего!</w:t>
      </w:r>
    </w:p>
    <w:p w14:paraId="158F4565" w14:textId="77777777" w:rsidR="00C9783C" w:rsidRPr="00C9783C" w:rsidRDefault="00C9783C" w:rsidP="00C9783C">
      <w:pPr>
        <w:rPr>
          <w:sz w:val="22"/>
          <w:szCs w:val="22"/>
        </w:rPr>
      </w:pPr>
    </w:p>
    <w:p w14:paraId="346603B7" w14:textId="77777777" w:rsidR="00C9783C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t>Аминь.</w:t>
      </w:r>
    </w:p>
    <w:p w14:paraId="1E9869DB" w14:textId="48A95D05" w:rsidR="009E4989" w:rsidRPr="00C9783C" w:rsidRDefault="00C9783C" w:rsidP="00C9783C">
      <w:pPr>
        <w:rPr>
          <w:sz w:val="22"/>
          <w:szCs w:val="22"/>
        </w:rPr>
      </w:pPr>
      <w:r w:rsidRPr="00C9783C">
        <w:rPr>
          <w:sz w:val="22"/>
          <w:szCs w:val="22"/>
        </w:rPr>
        <w:lastRenderedPageBreak/>
        <w:t>Отец Абсолют</w:t>
      </w:r>
    </w:p>
    <w:sectPr w:rsidR="009E4989" w:rsidRPr="00C978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6D"/>
    <w:rsid w:val="001A7FFB"/>
    <w:rsid w:val="00201F6D"/>
    <w:rsid w:val="009E4989"/>
    <w:rsid w:val="00B90DBA"/>
    <w:rsid w:val="00C9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264FB"/>
  <w15:chartTrackingRefBased/>
  <w15:docId w15:val="{1109A9F3-7949-4970-8B6B-91CE9A31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1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1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1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1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1F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1F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1F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1F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1F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1F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1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1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1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1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1F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1F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1F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1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1F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1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4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2026-06-17T11:50:00Z</dcterms:created>
  <dcterms:modified xsi:type="dcterms:W3CDTF">2026-06-17T11:50:00Z</dcterms:modified>
</cp:coreProperties>
</file>