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0A188" w14:textId="77777777" w:rsidR="00117843" w:rsidRDefault="00117843" w:rsidP="00117843">
      <w:pPr>
        <w:rPr>
          <w:b/>
          <w:bCs/>
          <w:sz w:val="22"/>
          <w:szCs w:val="22"/>
        </w:rPr>
      </w:pPr>
      <w:r w:rsidRPr="00117843">
        <w:rPr>
          <w:b/>
          <w:bCs/>
          <w:sz w:val="22"/>
          <w:szCs w:val="22"/>
        </w:rPr>
        <w:t>26.01.19 Катрен “ВАЖНА ЦЕЛЬ ДВИЖЕНИЯ”</w:t>
      </w:r>
    </w:p>
    <w:p w14:paraId="692B2A8F" w14:textId="77777777" w:rsidR="00117843" w:rsidRPr="00117843" w:rsidRDefault="00117843" w:rsidP="00117843">
      <w:pPr>
        <w:rPr>
          <w:b/>
          <w:bCs/>
          <w:sz w:val="22"/>
          <w:szCs w:val="22"/>
        </w:rPr>
      </w:pPr>
    </w:p>
    <w:p w14:paraId="2EB1B89F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Год начинается с переворотов!</w:t>
      </w:r>
    </w:p>
    <w:p w14:paraId="730479E9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Но, это только Начало!</w:t>
      </w:r>
    </w:p>
    <w:p w14:paraId="0DC5CACC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Начинается Исторический водоворот,</w:t>
      </w:r>
    </w:p>
    <w:p w14:paraId="78019DFE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Много он принесёт печали!</w:t>
      </w:r>
    </w:p>
    <w:p w14:paraId="711707B7" w14:textId="77777777" w:rsidR="00117843" w:rsidRPr="00117843" w:rsidRDefault="00117843" w:rsidP="00117843">
      <w:pPr>
        <w:rPr>
          <w:sz w:val="22"/>
          <w:szCs w:val="22"/>
        </w:rPr>
      </w:pPr>
    </w:p>
    <w:p w14:paraId="1B8FEDCB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Всё подтверждает, что Переход!</w:t>
      </w:r>
    </w:p>
    <w:p w14:paraId="7BA25764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Он коснётся стран и людей!</w:t>
      </w:r>
    </w:p>
    <w:p w14:paraId="1DFF7E95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Для людей есть только один проход,</w:t>
      </w:r>
    </w:p>
    <w:p w14:paraId="6DA7D94A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Через Создателя – Ему всё видней!</w:t>
      </w:r>
    </w:p>
    <w:p w14:paraId="5B47F0CE" w14:textId="77777777" w:rsidR="00117843" w:rsidRPr="00117843" w:rsidRDefault="00117843" w:rsidP="00117843">
      <w:pPr>
        <w:rPr>
          <w:sz w:val="22"/>
          <w:szCs w:val="22"/>
        </w:rPr>
      </w:pPr>
    </w:p>
    <w:p w14:paraId="71EDF1AA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Политики играют всегда против Мира!</w:t>
      </w:r>
    </w:p>
    <w:p w14:paraId="505CF700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Им невдомёк, что политика – это ложь!</w:t>
      </w:r>
    </w:p>
    <w:p w14:paraId="197C98BD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Что они портят картину мира,</w:t>
      </w:r>
    </w:p>
    <w:p w14:paraId="5BFC470D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За что от Бога их ждёт платёж!</w:t>
      </w:r>
    </w:p>
    <w:p w14:paraId="783EA6FE" w14:textId="77777777" w:rsidR="00117843" w:rsidRPr="00117843" w:rsidRDefault="00117843" w:rsidP="00117843">
      <w:pPr>
        <w:rPr>
          <w:sz w:val="22"/>
          <w:szCs w:val="22"/>
        </w:rPr>
      </w:pPr>
    </w:p>
    <w:p w14:paraId="16996659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Люди играют в свои игры!</w:t>
      </w:r>
    </w:p>
    <w:p w14:paraId="15F8126A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Идёт перетягивание каната!</w:t>
      </w:r>
    </w:p>
    <w:p w14:paraId="68E73B2E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Нет ни у кого заветной иглы,</w:t>
      </w:r>
    </w:p>
    <w:p w14:paraId="09D64947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Которая бы Сознание “залатала”!</w:t>
      </w:r>
    </w:p>
    <w:p w14:paraId="7CC5DC0A" w14:textId="77777777" w:rsidR="00117843" w:rsidRPr="00117843" w:rsidRDefault="00117843" w:rsidP="00117843">
      <w:pPr>
        <w:rPr>
          <w:sz w:val="22"/>
          <w:szCs w:val="22"/>
        </w:rPr>
      </w:pPr>
    </w:p>
    <w:p w14:paraId="4D977520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Главная проблема – Сознание!</w:t>
      </w:r>
    </w:p>
    <w:p w14:paraId="46753274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Сознание – это контакт с Создателем!</w:t>
      </w:r>
    </w:p>
    <w:p w14:paraId="191D6036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У людей не находится и понимания:</w:t>
      </w:r>
    </w:p>
    <w:p w14:paraId="1700C9D1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Отсутствие Сознания – беду создаёт!</w:t>
      </w:r>
    </w:p>
    <w:p w14:paraId="144B145F" w14:textId="77777777" w:rsidR="00117843" w:rsidRPr="00117843" w:rsidRDefault="00117843" w:rsidP="00117843">
      <w:pPr>
        <w:rPr>
          <w:sz w:val="22"/>
          <w:szCs w:val="22"/>
        </w:rPr>
      </w:pPr>
    </w:p>
    <w:p w14:paraId="1F5931E4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Люди предлагают реформы,</w:t>
      </w:r>
    </w:p>
    <w:p w14:paraId="3BDBC634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Кто-то призывает и к революции,</w:t>
      </w:r>
    </w:p>
    <w:p w14:paraId="794F9294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Система не принимает никакой формы,</w:t>
      </w:r>
    </w:p>
    <w:p w14:paraId="7CB721DC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Нужно повернуть людей к эволюции!</w:t>
      </w:r>
    </w:p>
    <w:p w14:paraId="189AFCEB" w14:textId="77777777" w:rsidR="00117843" w:rsidRPr="00117843" w:rsidRDefault="00117843" w:rsidP="00117843">
      <w:pPr>
        <w:rPr>
          <w:sz w:val="22"/>
          <w:szCs w:val="22"/>
        </w:rPr>
      </w:pPr>
    </w:p>
    <w:p w14:paraId="0CE590ED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“Тришкин кафтан” уже не собрать,</w:t>
      </w:r>
    </w:p>
    <w:p w14:paraId="5DF5877F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Следствие революций понятно всем!</w:t>
      </w:r>
    </w:p>
    <w:p w14:paraId="2F5C0434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Не важно, сколько людей пришло в рать,</w:t>
      </w:r>
    </w:p>
    <w:p w14:paraId="781A1C66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Без Идеи, они всё разрушат совсем!</w:t>
      </w:r>
    </w:p>
    <w:p w14:paraId="1CC06945" w14:textId="77777777" w:rsidR="00117843" w:rsidRPr="00117843" w:rsidRDefault="00117843" w:rsidP="00117843">
      <w:pPr>
        <w:rPr>
          <w:sz w:val="22"/>
          <w:szCs w:val="22"/>
        </w:rPr>
      </w:pPr>
    </w:p>
    <w:p w14:paraId="1C934B6B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Дело не в людях и не в системе!</w:t>
      </w:r>
    </w:p>
    <w:p w14:paraId="59C1090F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Главное, что внутри человека?</w:t>
      </w:r>
    </w:p>
    <w:p w14:paraId="5D855F56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Важно найти Единую тему,</w:t>
      </w:r>
    </w:p>
    <w:p w14:paraId="60A74CBE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Меняющую Мир людей на века!</w:t>
      </w:r>
    </w:p>
    <w:p w14:paraId="0D380173" w14:textId="77777777" w:rsidR="00117843" w:rsidRPr="00117843" w:rsidRDefault="00117843" w:rsidP="00117843">
      <w:pPr>
        <w:rPr>
          <w:sz w:val="22"/>
          <w:szCs w:val="22"/>
        </w:rPr>
      </w:pPr>
    </w:p>
    <w:p w14:paraId="389C45E3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Предупреждал: не смотрите под ноги!</w:t>
      </w:r>
    </w:p>
    <w:p w14:paraId="5E31D647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Спасение, если смотреть в даль!</w:t>
      </w:r>
    </w:p>
    <w:p w14:paraId="38F64034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Печальные без Идеи итоги,</w:t>
      </w:r>
    </w:p>
    <w:p w14:paraId="5A09DFA2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Вспомните: “Как закалялась сталь”!</w:t>
      </w:r>
    </w:p>
    <w:p w14:paraId="47D53466" w14:textId="77777777" w:rsidR="00117843" w:rsidRPr="00117843" w:rsidRDefault="00117843" w:rsidP="00117843">
      <w:pPr>
        <w:rPr>
          <w:sz w:val="22"/>
          <w:szCs w:val="22"/>
        </w:rPr>
      </w:pPr>
    </w:p>
    <w:p w14:paraId="59481222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Главное, не реформы, не время!</w:t>
      </w:r>
    </w:p>
    <w:p w14:paraId="3CEC7D77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Главное, что внутри человека!</w:t>
      </w:r>
    </w:p>
    <w:p w14:paraId="57961346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Жизнь и с реформами – есть бремя,</w:t>
      </w:r>
    </w:p>
    <w:p w14:paraId="336E447D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Сознание остановит обратный бег!</w:t>
      </w:r>
    </w:p>
    <w:p w14:paraId="28464402" w14:textId="77777777" w:rsidR="00117843" w:rsidRPr="00117843" w:rsidRDefault="00117843" w:rsidP="00117843">
      <w:pPr>
        <w:rPr>
          <w:sz w:val="22"/>
          <w:szCs w:val="22"/>
        </w:rPr>
      </w:pPr>
    </w:p>
    <w:p w14:paraId="2AABB6FA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Поверьте: реформы – есть частность!</w:t>
      </w:r>
    </w:p>
    <w:p w14:paraId="18975BC8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Главное – Сознание человека!</w:t>
      </w:r>
    </w:p>
    <w:p w14:paraId="01A8BBA9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Без Идеи не проходит опасность,</w:t>
      </w:r>
    </w:p>
    <w:p w14:paraId="4133F81E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Сохраняется она на века!</w:t>
      </w:r>
    </w:p>
    <w:p w14:paraId="01C279CF" w14:textId="77777777" w:rsidR="00117843" w:rsidRPr="00117843" w:rsidRDefault="00117843" w:rsidP="00117843">
      <w:pPr>
        <w:rPr>
          <w:sz w:val="22"/>
          <w:szCs w:val="22"/>
        </w:rPr>
      </w:pPr>
    </w:p>
    <w:p w14:paraId="1CC7B026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Сценариев Перехода бывает много!</w:t>
      </w:r>
    </w:p>
    <w:p w14:paraId="33BD7341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Будут предлагать любые решения,</w:t>
      </w:r>
    </w:p>
    <w:p w14:paraId="05FB601B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Но, несчастья так и будут итогом,</w:t>
      </w:r>
    </w:p>
    <w:p w14:paraId="17A296F8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Пока не будет Единого мнения!</w:t>
      </w:r>
    </w:p>
    <w:p w14:paraId="5386738C" w14:textId="77777777" w:rsidR="00117843" w:rsidRPr="00117843" w:rsidRDefault="00117843" w:rsidP="00117843">
      <w:pPr>
        <w:rPr>
          <w:sz w:val="22"/>
          <w:szCs w:val="22"/>
        </w:rPr>
      </w:pPr>
    </w:p>
    <w:p w14:paraId="680B9853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lastRenderedPageBreak/>
        <w:t>Активные люди говорят Правду!</w:t>
      </w:r>
    </w:p>
    <w:p w14:paraId="1FDF9985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Но, нет предложения: как?</w:t>
      </w:r>
    </w:p>
    <w:p w14:paraId="60115656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По их схеме: не ждите “Завтра”,</w:t>
      </w:r>
    </w:p>
    <w:p w14:paraId="142A04FA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Без Идеи не изменить Мир никак!</w:t>
      </w:r>
    </w:p>
    <w:p w14:paraId="2B0D953B" w14:textId="77777777" w:rsidR="00117843" w:rsidRPr="00117843" w:rsidRDefault="00117843" w:rsidP="00117843">
      <w:pPr>
        <w:rPr>
          <w:sz w:val="22"/>
          <w:szCs w:val="22"/>
        </w:rPr>
      </w:pPr>
    </w:p>
    <w:p w14:paraId="4322CAEE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По Сценарию скоро Святая Русь,</w:t>
      </w:r>
    </w:p>
    <w:p w14:paraId="28CFE5C7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Обратит внимание на себя,</w:t>
      </w:r>
    </w:p>
    <w:p w14:paraId="4AAECA8D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Повторяю, прошла Её Вечная грусть,</w:t>
      </w:r>
    </w:p>
    <w:p w14:paraId="2E9D5319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Знамя Равенства Она принесла!</w:t>
      </w:r>
    </w:p>
    <w:p w14:paraId="6489B1AF" w14:textId="77777777" w:rsidR="00117843" w:rsidRPr="00117843" w:rsidRDefault="00117843" w:rsidP="00117843">
      <w:pPr>
        <w:rPr>
          <w:sz w:val="22"/>
          <w:szCs w:val="22"/>
        </w:rPr>
      </w:pPr>
    </w:p>
    <w:p w14:paraId="11726AFB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Внятные слова и понимание!</w:t>
      </w:r>
    </w:p>
    <w:p w14:paraId="6D7EE1F1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Это нужно сейчас для Планеты!</w:t>
      </w:r>
    </w:p>
    <w:p w14:paraId="37AED4AF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На Боге сконцентрируется внимание,</w:t>
      </w:r>
    </w:p>
    <w:p w14:paraId="49221A69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В другие “мысли” люди будут одеты!</w:t>
      </w:r>
    </w:p>
    <w:p w14:paraId="3C5C0A02" w14:textId="77777777" w:rsidR="00117843" w:rsidRPr="00117843" w:rsidRDefault="00117843" w:rsidP="00117843">
      <w:pPr>
        <w:rPr>
          <w:sz w:val="22"/>
          <w:szCs w:val="22"/>
        </w:rPr>
      </w:pPr>
    </w:p>
    <w:p w14:paraId="31F8BCBA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Главное для них: Дух и Сознание!</w:t>
      </w:r>
    </w:p>
    <w:p w14:paraId="2E6D08C8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Основа Перехода людей в Новый мир!</w:t>
      </w:r>
    </w:p>
    <w:p w14:paraId="27F6B900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“Всё от Бога” – придёт понимание,</w:t>
      </w:r>
    </w:p>
    <w:p w14:paraId="3F23EE65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Система не удержится даже миг!</w:t>
      </w:r>
    </w:p>
    <w:p w14:paraId="607D77C6" w14:textId="77777777" w:rsidR="00117843" w:rsidRPr="00117843" w:rsidRDefault="00117843" w:rsidP="00117843">
      <w:pPr>
        <w:rPr>
          <w:sz w:val="22"/>
          <w:szCs w:val="22"/>
        </w:rPr>
      </w:pPr>
    </w:p>
    <w:p w14:paraId="4868D406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Повторяю: важна Цель движения!</w:t>
      </w:r>
    </w:p>
    <w:p w14:paraId="789AD600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Равенство – ориентир для людей!</w:t>
      </w:r>
    </w:p>
    <w:p w14:paraId="6710A673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Откроется у людей третье зрение,</w:t>
      </w:r>
    </w:p>
    <w:p w14:paraId="04CE6BB6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Каноны Создателя станут ясней!</w:t>
      </w:r>
    </w:p>
    <w:p w14:paraId="7E06E81A" w14:textId="77777777" w:rsidR="00117843" w:rsidRPr="00117843" w:rsidRDefault="00117843" w:rsidP="00117843">
      <w:pPr>
        <w:rPr>
          <w:sz w:val="22"/>
          <w:szCs w:val="22"/>
        </w:rPr>
      </w:pPr>
    </w:p>
    <w:p w14:paraId="6A03161E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Тогда произойдёт на Планете чудо!</w:t>
      </w:r>
    </w:p>
    <w:p w14:paraId="137473AA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Люди перешагнут систему!</w:t>
      </w:r>
    </w:p>
    <w:p w14:paraId="7585F069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Для людей будет понятно, что</w:t>
      </w:r>
    </w:p>
    <w:p w14:paraId="2E64DA11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Сознание – это Главная тема!</w:t>
      </w:r>
    </w:p>
    <w:p w14:paraId="6E0E83A2" w14:textId="77777777" w:rsidR="00117843" w:rsidRPr="00117843" w:rsidRDefault="00117843" w:rsidP="00117843">
      <w:pPr>
        <w:rPr>
          <w:sz w:val="22"/>
          <w:szCs w:val="22"/>
        </w:rPr>
      </w:pPr>
    </w:p>
    <w:p w14:paraId="3DDCC64D" w14:textId="77777777" w:rsidR="00117843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t>Аминь.</w:t>
      </w:r>
    </w:p>
    <w:p w14:paraId="51366A11" w14:textId="59B059E7" w:rsidR="009E4989" w:rsidRPr="00117843" w:rsidRDefault="00117843" w:rsidP="00117843">
      <w:pPr>
        <w:rPr>
          <w:sz w:val="22"/>
          <w:szCs w:val="22"/>
        </w:rPr>
      </w:pPr>
      <w:r w:rsidRPr="00117843">
        <w:rPr>
          <w:sz w:val="22"/>
          <w:szCs w:val="22"/>
        </w:rPr>
        <w:lastRenderedPageBreak/>
        <w:t>Отец Абсолют</w:t>
      </w:r>
    </w:p>
    <w:sectPr w:rsidR="009E4989" w:rsidRPr="001178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A4"/>
    <w:rsid w:val="00117843"/>
    <w:rsid w:val="001A7FFB"/>
    <w:rsid w:val="00265749"/>
    <w:rsid w:val="008F3EA4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5DC44"/>
  <w15:chartTrackingRefBased/>
  <w15:docId w15:val="{364D84E8-6811-4274-A074-117842072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3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3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3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3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3E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3E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3E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3E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3E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3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3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3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3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3E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3E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3E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3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3E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3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6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2026-06-17T11:54:00Z</dcterms:created>
  <dcterms:modified xsi:type="dcterms:W3CDTF">2026-06-17T11:54:00Z</dcterms:modified>
</cp:coreProperties>
</file>