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65D2" w14:textId="77777777" w:rsidR="00407F4F" w:rsidRP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7F4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07.06.18 Катрен “Идеология”</w:t>
      </w:r>
    </w:p>
    <w:p w14:paraId="7AAA0FFA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33D471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Вопросы стоят перед людьми!</w:t>
      </w:r>
    </w:p>
    <w:p w14:paraId="0469DF2D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больше – перед государством!</w:t>
      </w:r>
    </w:p>
    <w:p w14:paraId="6CA378F1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будет у людей впереди?</w:t>
      </w:r>
    </w:p>
    <w:p w14:paraId="5663AD36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государства – какое странствие?</w:t>
      </w:r>
    </w:p>
    <w:p w14:paraId="48F8CD9A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F476BF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государства много проблем!</w:t>
      </w:r>
    </w:p>
    <w:p w14:paraId="3C7C4325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 сами себя!</w:t>
      </w:r>
    </w:p>
    <w:p w14:paraId="0628C068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будет затем,</w:t>
      </w:r>
    </w:p>
    <w:p w14:paraId="646A00B7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изменится Планета Земля?</w:t>
      </w:r>
    </w:p>
    <w:p w14:paraId="51AA4964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CE6429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думают, что будет лучше!</w:t>
      </w:r>
    </w:p>
    <w:p w14:paraId="64E542C6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человеческий самообман,</w:t>
      </w:r>
    </w:p>
    <w:p w14:paraId="4A3F8384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прятаться «в глухой чаще»,</w:t>
      </w:r>
    </w:p>
    <w:p w14:paraId="01A533C7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понимая: «пан или пропал»!</w:t>
      </w:r>
    </w:p>
    <w:p w14:paraId="39BFFE15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834C97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всё – детские прятки!</w:t>
      </w:r>
    </w:p>
    <w:p w14:paraId="691DFD71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Судьбы не уйти никуда,</w:t>
      </w:r>
    </w:p>
    <w:p w14:paraId="3E90C7EB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обман очень падки,</w:t>
      </w:r>
    </w:p>
    <w:p w14:paraId="5352637A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Захлестнула ложь города!</w:t>
      </w:r>
    </w:p>
    <w:p w14:paraId="1ABF28BF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8AF0AB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Кажется: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надо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думая!</w:t>
      </w:r>
    </w:p>
    <w:p w14:paraId="173F9C53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подчинение – ситуации,</w:t>
      </w:r>
    </w:p>
    <w:p w14:paraId="7E5CEB93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такую, кто-то выдумал,</w:t>
      </w:r>
    </w:p>
    <w:p w14:paraId="4DC654EC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людей рабской формации!</w:t>
      </w:r>
    </w:p>
    <w:p w14:paraId="4CB4B893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19CD3F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Компьютеризация управления,</w:t>
      </w:r>
    </w:p>
    <w:p w14:paraId="14E3CEAB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Осознанное управление людьми!</w:t>
      </w:r>
    </w:p>
    <w:p w14:paraId="027C355D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Предлагается забыть про Бога явление,</w:t>
      </w:r>
    </w:p>
    <w:p w14:paraId="7217EFF2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как по тоннелю идти!</w:t>
      </w:r>
    </w:p>
    <w:p w14:paraId="1B5D1BD7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01DA59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 Мире нет права,</w:t>
      </w:r>
    </w:p>
    <w:p w14:paraId="082280F8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Думать и делать по-своему!</w:t>
      </w:r>
    </w:p>
    <w:p w14:paraId="2EBA6E81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господствует Тьмы правда!</w:t>
      </w:r>
    </w:p>
    <w:p w14:paraId="412E1E7C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Света только Герои!</w:t>
      </w:r>
    </w:p>
    <w:p w14:paraId="215449CC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9FED47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одни Герои – это не сила!</w:t>
      </w:r>
    </w:p>
    <w:p w14:paraId="475E9249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между Героями Единения!</w:t>
      </w:r>
    </w:p>
    <w:p w14:paraId="121EDE07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уже многих Героев скосила,</w:t>
      </w:r>
    </w:p>
    <w:p w14:paraId="45386E69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неправильное поведение!</w:t>
      </w:r>
    </w:p>
    <w:p w14:paraId="20F09102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F7AB8E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определить Цель!</w:t>
      </w:r>
    </w:p>
    <w:p w14:paraId="037D3869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последовательность действий!</w:t>
      </w:r>
    </w:p>
    <w:p w14:paraId="75E9D51B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увидеть эволюции цепь,</w:t>
      </w:r>
    </w:p>
    <w:p w14:paraId="26A15928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Возможность на Судьбу воздействия!</w:t>
      </w:r>
    </w:p>
    <w:p w14:paraId="16E62009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7BE35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 будет Новым – понятно!</w:t>
      </w:r>
    </w:p>
    <w:p w14:paraId="47F8AEED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Новое, ориентированное на Свет!</w:t>
      </w:r>
    </w:p>
    <w:p w14:paraId="2A5B925D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Сформулируйте Цель себе внятно,</w:t>
      </w:r>
    </w:p>
    <w:p w14:paraId="160AD294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можете рассчитывать на Победу!</w:t>
      </w:r>
    </w:p>
    <w:p w14:paraId="383D349C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80B08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Цель – Россию развернуть к Богу!</w:t>
      </w:r>
    </w:p>
    <w:p w14:paraId="786BFAE2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Несмотря на имеющийся кризис мнений,</w:t>
      </w:r>
    </w:p>
    <w:p w14:paraId="6184AD28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Определите по этапам дорогу,</w:t>
      </w:r>
    </w:p>
    <w:p w14:paraId="39F3B784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Организуйте – единое поведение!</w:t>
      </w:r>
    </w:p>
    <w:p w14:paraId="55D41094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8CDE80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первых среди людей и последних!</w:t>
      </w:r>
    </w:p>
    <w:p w14:paraId="0E409B16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среди людей – Пророк!</w:t>
      </w:r>
    </w:p>
    <w:p w14:paraId="5F8A5283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от Бога на Планете – Наместник!</w:t>
      </w:r>
    </w:p>
    <w:p w14:paraId="588C5C48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от Бога – Зарок!</w:t>
      </w:r>
    </w:p>
    <w:p w14:paraId="1BBD1731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2F6EE5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никого рядом – по существу!</w:t>
      </w:r>
    </w:p>
    <w:p w14:paraId="76BE1497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верит в Чудо!</w:t>
      </w:r>
    </w:p>
    <w:p w14:paraId="7528D70B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– Пророк преимущество!</w:t>
      </w:r>
    </w:p>
    <w:p w14:paraId="3ACEBA4E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вот для Тьмы – это худо!</w:t>
      </w:r>
    </w:p>
    <w:p w14:paraId="27CE1F2D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8EB6D9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равны перед Богом – точно!</w:t>
      </w:r>
    </w:p>
    <w:p w14:paraId="630970D5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Пророк – это Бога канал!</w:t>
      </w:r>
    </w:p>
    <w:p w14:paraId="7C3A7896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будет жить вечно,</w:t>
      </w:r>
    </w:p>
    <w:p w14:paraId="6A311132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Если люди поймут,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Фрактал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76D8AFF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A3EB0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 может создать Систему,</w:t>
      </w:r>
    </w:p>
    <w:p w14:paraId="2CC3CEEA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промысел – оппонирование,</w:t>
      </w:r>
    </w:p>
    <w:p w14:paraId="6EE5ACD7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людей к Богу – тема,</w:t>
      </w:r>
    </w:p>
    <w:p w14:paraId="7C249908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внутреннего регулирования!</w:t>
      </w:r>
    </w:p>
    <w:p w14:paraId="230FBB86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99C1A6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Равноправие заложено в Ведах!</w:t>
      </w:r>
    </w:p>
    <w:p w14:paraId="7EA6B918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вернуться к Истокам!</w:t>
      </w:r>
    </w:p>
    <w:p w14:paraId="5D17CBF9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Идеологию Пророк от Бога поведал,</w:t>
      </w:r>
    </w:p>
    <w:p w14:paraId="74F8EBD7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Единый поток!</w:t>
      </w:r>
    </w:p>
    <w:p w14:paraId="0C7C95E3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8EE5D5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Медицина нужна для понимания,</w:t>
      </w:r>
    </w:p>
    <w:p w14:paraId="5F13D0FA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человек в Вечности!</w:t>
      </w:r>
    </w:p>
    <w:p w14:paraId="1644F44B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представление привлекает внимание,</w:t>
      </w:r>
    </w:p>
    <w:p w14:paraId="6E5CA32E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Своей необычностью!</w:t>
      </w:r>
    </w:p>
    <w:p w14:paraId="72ED15EB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6EBC1B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примут России данные!</w:t>
      </w:r>
    </w:p>
    <w:p w14:paraId="0F33024C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Подтвердят результаты России,</w:t>
      </w:r>
    </w:p>
    <w:p w14:paraId="32EBD0B6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для человечества – очень важно!</w:t>
      </w:r>
    </w:p>
    <w:p w14:paraId="1BB2AB50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– это России Миссия!</w:t>
      </w:r>
    </w:p>
    <w:p w14:paraId="3062E3B2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C5F004" w14:textId="77777777" w:rsidR="00407F4F" w:rsidRDefault="00407F4F" w:rsidP="00407F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ACB8E73" w14:textId="3095A6D1" w:rsidR="00407F4F" w:rsidRDefault="00407F4F" w:rsidP="00407F4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07F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4F"/>
    <w:rsid w:val="00407F4F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29D918"/>
  <w15:chartTrackingRefBased/>
  <w15:docId w15:val="{83376992-4E38-BD46-9810-0251B12D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7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7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7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7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7F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7F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7F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7F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7F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7F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7F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7F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7F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7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7F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7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2026-06-12T16:32:00Z</dcterms:created>
  <dcterms:modified xsi:type="dcterms:W3CDTF">2026-06-12T16:32:00Z</dcterms:modified>
</cp:coreProperties>
</file>