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2E5B2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15.12.17 Катрен “К России (часть 1)”</w:t>
      </w:r>
    </w:p>
    <w:p w14:paraId="57B2AE83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DDB10D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устали, конечно, от войн!</w:t>
      </w:r>
    </w:p>
    <w:p w14:paraId="5FDE3B47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войдите в Моё положение!</w:t>
      </w:r>
    </w:p>
    <w:p w14:paraId="6B9500DC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Пространство</w:t>
      </w:r>
      <w:proofErr w:type="gramEnd"/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, </w:t>
      </w:r>
      <w:proofErr w:type="gramStart"/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Мир Мой</w:t>
      </w:r>
      <w:proofErr w:type="gramEnd"/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4E4EF19B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Вносите Мне осложнение!</w:t>
      </w:r>
    </w:p>
    <w:p w14:paraId="4597A08C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F70182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есть, но не в Программе!</w:t>
      </w:r>
    </w:p>
    <w:p w14:paraId="7301D295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вас нет по Плану!</w:t>
      </w:r>
    </w:p>
    <w:p w14:paraId="27F88FB9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Забыто вами,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голограмма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05AE6DC6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фактически на заклание!</w:t>
      </w:r>
    </w:p>
    <w:p w14:paraId="0FB5F5F0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A8A3B8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Моё «Я» и возможности,</w:t>
      </w:r>
    </w:p>
    <w:p w14:paraId="2A9DB824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вас управлять Миром,</w:t>
      </w:r>
    </w:p>
    <w:p w14:paraId="7FADFEF0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Меня теперь «осторожность»,</w:t>
      </w:r>
    </w:p>
    <w:p w14:paraId="511A306D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безопасности мера!</w:t>
      </w:r>
    </w:p>
    <w:p w14:paraId="74C0AD5F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C8054F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Орбита ваша и Орбита Моя,</w:t>
      </w:r>
    </w:p>
    <w:p w14:paraId="7A805B79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далёком теперь расстоянии,</w:t>
      </w:r>
    </w:p>
    <w:p w14:paraId="29421E81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Тот, кто не замечает Меня,</w:t>
      </w:r>
    </w:p>
    <w:p w14:paraId="689903C4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Ухудшает своё состояние!</w:t>
      </w:r>
    </w:p>
    <w:p w14:paraId="51326C4A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7136EA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Между Нами стоят религии!</w:t>
      </w:r>
    </w:p>
    <w:p w14:paraId="1054754B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Прошлого заблуждения!</w:t>
      </w:r>
    </w:p>
    <w:p w14:paraId="13248043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Умному видна коллизия,</w:t>
      </w:r>
    </w:p>
    <w:p w14:paraId="7A593EC9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неумного – откровение!</w:t>
      </w:r>
    </w:p>
    <w:p w14:paraId="4CCAAAEA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0BC3A1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 другой, но люди те же!</w:t>
      </w:r>
    </w:p>
    <w:p w14:paraId="5C5CAB30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увидеть Мир Новый!</w:t>
      </w:r>
    </w:p>
    <w:p w14:paraId="6A203703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Сознании есть брешь,</w:t>
      </w:r>
    </w:p>
    <w:p w14:paraId="70EB617A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меняется человек снова!</w:t>
      </w:r>
    </w:p>
    <w:p w14:paraId="11077B09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07C988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Поменять Сознание сложно!</w:t>
      </w:r>
    </w:p>
    <w:p w14:paraId="30CB4844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для людей нет выхода,</w:t>
      </w:r>
    </w:p>
    <w:p w14:paraId="01A014BA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ленивого – это можно,</w:t>
      </w:r>
    </w:p>
    <w:p w14:paraId="7547C3A3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Важен к людям – подход!</w:t>
      </w:r>
    </w:p>
    <w:p w14:paraId="5D293A87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B72B15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Кто-то берёт на себя Крест,</w:t>
      </w:r>
    </w:p>
    <w:p w14:paraId="3AFC7688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Великого просветительства!</w:t>
      </w:r>
    </w:p>
    <w:p w14:paraId="025C1833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Свободно пока это место!</w:t>
      </w:r>
    </w:p>
    <w:p w14:paraId="2219195F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есть представительство!</w:t>
      </w:r>
    </w:p>
    <w:p w14:paraId="37EF17DF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73A5FE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Путь Великий – для Веры!</w:t>
      </w:r>
    </w:p>
    <w:p w14:paraId="71B3F542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Полное отвлечение от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1FD4EC13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для вас – верный,</w:t>
      </w:r>
    </w:p>
    <w:p w14:paraId="46715B8F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Очиститься нужно от копоти!</w:t>
      </w:r>
    </w:p>
    <w:p w14:paraId="05D261CE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FEE20A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копоти свечей неверия!</w:t>
      </w:r>
    </w:p>
    <w:p w14:paraId="3732A167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очищения нет пути!</w:t>
      </w:r>
    </w:p>
    <w:p w14:paraId="2C66CB5B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уже, как поверье,</w:t>
      </w:r>
    </w:p>
    <w:p w14:paraId="7E941ADA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Свети или не свети!</w:t>
      </w:r>
    </w:p>
    <w:p w14:paraId="12D71143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BDF8C0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Возвращение – путь к Богу!</w:t>
      </w:r>
    </w:p>
    <w:p w14:paraId="15FCCD8C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жизни пройти надо!</w:t>
      </w:r>
    </w:p>
    <w:p w14:paraId="1E6627A3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в Дух – итоги,</w:t>
      </w:r>
    </w:p>
    <w:p w14:paraId="500B5F65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Люди-Боги, совсем не стадо!</w:t>
      </w:r>
    </w:p>
    <w:p w14:paraId="5F5794F5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FA7117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Помните, </w:t>
      </w:r>
      <w:proofErr w:type="gramStart"/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Моя копия</w:t>
      </w:r>
      <w:proofErr w:type="gramEnd"/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4BD16362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Творящая в унисон – Мир!</w:t>
      </w:r>
    </w:p>
    <w:p w14:paraId="3ADE9340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ВМЕСТЕ – утопия,</w:t>
      </w:r>
    </w:p>
    <w:p w14:paraId="07C3C044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 – творения Пир!</w:t>
      </w:r>
    </w:p>
    <w:p w14:paraId="7BB3A526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D3A8B4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Даю силы, даю возможности,</w:t>
      </w:r>
    </w:p>
    <w:p w14:paraId="13FBCBA6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Перейти границы Миров,</w:t>
      </w:r>
    </w:p>
    <w:p w14:paraId="3DC05301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понятия «осторожность»,</w:t>
      </w:r>
    </w:p>
    <w:p w14:paraId="163D33F1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прошёл Школу Богов!</w:t>
      </w:r>
    </w:p>
    <w:p w14:paraId="44FE7194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580A1D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</w:t>
      </w:r>
      <w:proofErr w:type="gramEnd"/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спасая, знайте,</w:t>
      </w:r>
    </w:p>
    <w:p w14:paraId="7C88E215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вы – Боги, несущие Крест!</w:t>
      </w:r>
    </w:p>
    <w:p w14:paraId="2A5640E2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знания дайте,</w:t>
      </w:r>
    </w:p>
    <w:p w14:paraId="4A03DE51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Неба Благую Весть!</w:t>
      </w:r>
    </w:p>
    <w:p w14:paraId="11749675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BCAF7D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закрою глаза на ошибки,</w:t>
      </w:r>
    </w:p>
    <w:p w14:paraId="21A535F7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пока люди, не Боги!</w:t>
      </w:r>
    </w:p>
    <w:p w14:paraId="5A13F941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не спешите шибко,</w:t>
      </w:r>
    </w:p>
    <w:p w14:paraId="4B4E191D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для мира другой дороги!</w:t>
      </w:r>
    </w:p>
    <w:p w14:paraId="0E2659F6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55DF79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Поймите – вы выбраны!</w:t>
      </w:r>
    </w:p>
    <w:p w14:paraId="296B0C23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меняю таких!</w:t>
      </w:r>
    </w:p>
    <w:p w14:paraId="0ABD52D7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для вас поле брани,</w:t>
      </w:r>
    </w:p>
    <w:p w14:paraId="1C1FB775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реализация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планов Моих!</w:t>
      </w:r>
    </w:p>
    <w:p w14:paraId="07CDC392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D47720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Сегодня, восстановить мир!</w:t>
      </w:r>
    </w:p>
    <w:p w14:paraId="20EB0495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Первое задание для Богов!</w:t>
      </w:r>
    </w:p>
    <w:p w14:paraId="731B88A4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Природа для вас кумир,</w:t>
      </w:r>
    </w:p>
    <w:p w14:paraId="0255E47B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Изменит очертание берегов!</w:t>
      </w:r>
    </w:p>
    <w:p w14:paraId="342B018D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E740E9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2B20E72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Абсолют!</w:t>
      </w:r>
    </w:p>
    <w:p w14:paraId="33E12985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02A1C4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04BCDC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CE29E7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15.12.17 Катрен “К России (часть 2)”</w:t>
      </w:r>
    </w:p>
    <w:p w14:paraId="702A3E8F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AEE445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же растает лёд?</w:t>
      </w:r>
    </w:p>
    <w:p w14:paraId="1377E956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color w:val="000000"/>
          <w:kern w:val="0"/>
          <w:sz w:val="26"/>
          <w:szCs w:val="26"/>
        </w:rPr>
        <w:t>И кто же поднимет страну?</w:t>
      </w:r>
    </w:p>
    <w:p w14:paraId="7A3F398B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color w:val="000000"/>
          <w:kern w:val="0"/>
          <w:sz w:val="26"/>
          <w:szCs w:val="26"/>
        </w:rPr>
        <w:t>Какой ждёт Россию полёт?</w:t>
      </w:r>
    </w:p>
    <w:p w14:paraId="668F7744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остановит вражду?</w:t>
      </w:r>
    </w:p>
    <w:p w14:paraId="28DF4997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16F030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вопросов – ответа нет!</w:t>
      </w:r>
    </w:p>
    <w:p w14:paraId="20091C1C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Предлагают повысить зарплату!</w:t>
      </w:r>
    </w:p>
    <w:p w14:paraId="18881A44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Зарплата – это плохой ответ!</w:t>
      </w:r>
    </w:p>
    <w:p w14:paraId="3864701B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будущего – вот это плата!</w:t>
      </w:r>
    </w:p>
    <w:p w14:paraId="002D87A4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B94B28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не под прицелом!</w:t>
      </w:r>
    </w:p>
    <w:p w14:paraId="788540A7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Скорее под микроскопом!</w:t>
      </w:r>
    </w:p>
    <w:p w14:paraId="2B0E5050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 руководитель умелый,</w:t>
      </w:r>
    </w:p>
    <w:p w14:paraId="5F2BDA76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команда, а не скопом!</w:t>
      </w:r>
    </w:p>
    <w:p w14:paraId="3068D30F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75B965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ждёт в Руси изменений,</w:t>
      </w:r>
    </w:p>
    <w:p w14:paraId="7F563473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расцвело воровство!</w:t>
      </w:r>
    </w:p>
    <w:p w14:paraId="29271B09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людей к себе отношение,</w:t>
      </w:r>
    </w:p>
    <w:p w14:paraId="5C44FA77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серьёзно, не баловство!</w:t>
      </w:r>
    </w:p>
    <w:p w14:paraId="5D498B09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67B002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бросаться словами,</w:t>
      </w:r>
    </w:p>
    <w:p w14:paraId="49D83177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могут материализоваться,</w:t>
      </w:r>
    </w:p>
    <w:p w14:paraId="05EE7BEC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как борьба на татами,</w:t>
      </w:r>
    </w:p>
    <w:p w14:paraId="2914D079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маскироваться!</w:t>
      </w:r>
    </w:p>
    <w:p w14:paraId="1E8E6D3A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01178C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вокруг – один уровень!</w:t>
      </w:r>
    </w:p>
    <w:p w14:paraId="19F128A8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внутри – это другой,</w:t>
      </w:r>
    </w:p>
    <w:p w14:paraId="53B183DB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Оба Мира – это ступень,</w:t>
      </w:r>
    </w:p>
    <w:p w14:paraId="5C1C45B1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Совершенствования Душой!</w:t>
      </w:r>
    </w:p>
    <w:p w14:paraId="43AA8F09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3E3027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что внутри и снаружи,</w:t>
      </w:r>
    </w:p>
    <w:p w14:paraId="49CA0084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Пространство, несущее Дух,</w:t>
      </w:r>
    </w:p>
    <w:p w14:paraId="65829235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Духа служит,</w:t>
      </w:r>
    </w:p>
    <w:p w14:paraId="5D2FE0C8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Передаче Послания вслух!</w:t>
      </w:r>
    </w:p>
    <w:p w14:paraId="10CF3738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861BA8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Вслух – не человека тема!</w:t>
      </w:r>
    </w:p>
    <w:p w14:paraId="4BE004B3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Вслух – это Душа человека,</w:t>
      </w:r>
    </w:p>
    <w:p w14:paraId="6C212CDA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отражение Тонкого тела,</w:t>
      </w:r>
    </w:p>
    <w:p w14:paraId="4FC2A1A1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Хранимого на века!</w:t>
      </w:r>
    </w:p>
    <w:p w14:paraId="78BF6FAE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2C7060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не только плоть,</w:t>
      </w:r>
    </w:p>
    <w:p w14:paraId="3AE010FB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«скафандр» для жизни,</w:t>
      </w:r>
    </w:p>
    <w:p w14:paraId="40F83B8F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– это тонкая нить,</w:t>
      </w:r>
    </w:p>
    <w:p w14:paraId="0E11B6A4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Связь с Богом при жизни!</w:t>
      </w:r>
    </w:p>
    <w:p w14:paraId="58987550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D95FB1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Плоть воюет, конечно, грешит!</w:t>
      </w:r>
    </w:p>
    <w:p w14:paraId="0D38FD25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Начальная Школа образования,</w:t>
      </w:r>
    </w:p>
    <w:p w14:paraId="5E5420DF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Тонкая нить не только звенит,</w:t>
      </w:r>
    </w:p>
    <w:p w14:paraId="5C7E0033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Способствует Самосознанию!</w:t>
      </w:r>
    </w:p>
    <w:p w14:paraId="68DA81A9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AD2822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Вся жизнь человека в Небе!</w:t>
      </w:r>
    </w:p>
    <w:p w14:paraId="0AE95DDF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не очень часто!</w:t>
      </w:r>
    </w:p>
    <w:p w14:paraId="35C2EC5C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Плотном плане она, как небыль!</w:t>
      </w:r>
    </w:p>
    <w:p w14:paraId="11F24FAE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найти своё место!</w:t>
      </w:r>
    </w:p>
    <w:p w14:paraId="17E779EA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3CC639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Люди объединяются </w:t>
      </w:r>
      <w:proofErr w:type="gramStart"/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Здесь</w:t>
      </w:r>
      <w:proofErr w:type="gramEnd"/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048D45BD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Здесь – чаще конфликты!</w:t>
      </w:r>
    </w:p>
    <w:p w14:paraId="3AB90CA6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Небесах человек остаётся весь,</w:t>
      </w:r>
    </w:p>
    <w:p w14:paraId="6826FD7D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 опускается, как на лифте!</w:t>
      </w:r>
    </w:p>
    <w:p w14:paraId="3AD7A5A9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FB2AE5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Ищите свою половину,</w:t>
      </w:r>
    </w:p>
    <w:p w14:paraId="27A97F9D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Она на другом лифте!</w:t>
      </w:r>
    </w:p>
    <w:p w14:paraId="2C917D95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том вашей вины,</w:t>
      </w:r>
    </w:p>
    <w:p w14:paraId="648B84E9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 – это, заметьте!</w:t>
      </w:r>
    </w:p>
    <w:p w14:paraId="5776B8EF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A17DF2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Половина другого знака!</w:t>
      </w:r>
    </w:p>
    <w:p w14:paraId="4E696D94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– тоже два полюса,</w:t>
      </w:r>
    </w:p>
    <w:p w14:paraId="3D9D973E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Одинаковые отталкиваются, однако,</w:t>
      </w:r>
    </w:p>
    <w:p w14:paraId="61BFE79C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Разные – создают Небеса!</w:t>
      </w:r>
    </w:p>
    <w:p w14:paraId="1A252D75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4D968E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Октаэдр – полное равновесие!</w:t>
      </w:r>
    </w:p>
    <w:p w14:paraId="7E959023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знаки в нём разные!</w:t>
      </w:r>
    </w:p>
    <w:p w14:paraId="4AC784A7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Прокатилось по России известие,</w:t>
      </w:r>
    </w:p>
    <w:p w14:paraId="6338D0C2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звенья в Нём – парные!</w:t>
      </w:r>
    </w:p>
    <w:p w14:paraId="15AD975E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94B269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путайте Мир и Небо,</w:t>
      </w:r>
    </w:p>
    <w:p w14:paraId="468D4800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Пары только при жизни!</w:t>
      </w:r>
    </w:p>
    <w:p w14:paraId="35100A62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Пары на Небе – небыль!</w:t>
      </w:r>
    </w:p>
    <w:p w14:paraId="436B1809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 Целое по Вечной жизни!</w:t>
      </w:r>
    </w:p>
    <w:p w14:paraId="7E85E137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1DF3E9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Говорил, что вам строить Мир!</w:t>
      </w:r>
    </w:p>
    <w:p w14:paraId="2523384B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Новый, по Новым «правилам»!</w:t>
      </w:r>
    </w:p>
    <w:p w14:paraId="53335875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Зарплата – никогда ориентир,</w:t>
      </w:r>
    </w:p>
    <w:p w14:paraId="73D557B8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Целеполагание, предлагаю вам!</w:t>
      </w:r>
    </w:p>
    <w:p w14:paraId="5A93182A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12F9DE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России – нужна ИДЕЯ!</w:t>
      </w:r>
    </w:p>
    <w:p w14:paraId="6B08A817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Совсем не патриотизм,</w:t>
      </w:r>
    </w:p>
    <w:p w14:paraId="46257084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Творение без предела,</w:t>
      </w:r>
    </w:p>
    <w:p w14:paraId="255A6307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никакой «ИЗМ»!</w:t>
      </w:r>
    </w:p>
    <w:p w14:paraId="1795CCAD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D9C71C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 xml:space="preserve">Россия </w:t>
      </w:r>
      <w:proofErr w:type="gramStart"/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поймёт</w:t>
      </w:r>
      <w:proofErr w:type="gramEnd"/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Завтра!</w:t>
      </w:r>
    </w:p>
    <w:p w14:paraId="05B87B35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будущих поколений,</w:t>
      </w:r>
    </w:p>
    <w:p w14:paraId="115B414D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примете Правду,</w:t>
      </w:r>
    </w:p>
    <w:p w14:paraId="74E4DE6B" w14:textId="77777777" w:rsidR="00A445F1" w:rsidRP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45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Без пустых заявлений!</w:t>
      </w:r>
    </w:p>
    <w:p w14:paraId="0B359899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2BE473" w14:textId="77777777" w:rsidR="00A445F1" w:rsidRDefault="00A445F1" w:rsidP="00A445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8B2B4AF" w14:textId="08E7D278" w:rsidR="00A445F1" w:rsidRDefault="00A445F1" w:rsidP="00A445F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445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5F1"/>
    <w:rsid w:val="008058CC"/>
    <w:rsid w:val="00A44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D4B1B4"/>
  <w15:chartTrackingRefBased/>
  <w15:docId w15:val="{C877A984-A859-3F49-8D78-5D368D287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4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4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4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4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4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4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4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4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4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4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4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4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45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45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45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45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45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45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4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4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4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4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4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45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45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45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4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45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45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584</Words>
  <Characters>3333</Characters>
  <Application>Microsoft Office Word</Application>
  <DocSecurity>0</DocSecurity>
  <Lines>27</Lines>
  <Paragraphs>7</Paragraphs>
  <ScaleCrop>false</ScaleCrop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2026-07-08T20:43:00Z</dcterms:created>
  <dcterms:modified xsi:type="dcterms:W3CDTF">2026-07-08T20:49:00Z</dcterms:modified>
</cp:coreProperties>
</file>