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5B3AB6">
      <w:pPr>
        <w:rPr>
          <w:rFonts w:hint="default"/>
          <w:b/>
          <w:bCs/>
        </w:rPr>
      </w:pPr>
      <w:r>
        <w:rPr>
          <w:rFonts w:hint="default"/>
          <w:b/>
          <w:bCs/>
        </w:rPr>
        <w:t>02.05.2025 Катрен №2 (3273) «Душу и Судьбу человека, определяет Бог!»</w:t>
      </w:r>
    </w:p>
    <w:p w14:paraId="37985B12">
      <w:pPr>
        <w:rPr>
          <w:rFonts w:hint="default"/>
          <w:b w:val="0"/>
          <w:bCs w:val="0"/>
        </w:rPr>
      </w:pPr>
    </w:p>
    <w:p w14:paraId="3675366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 каждого человека, есть своя жизнь!</w:t>
      </w:r>
    </w:p>
    <w:p w14:paraId="79338E0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Определяемая, конечно, Создателем!</w:t>
      </w:r>
    </w:p>
    <w:p w14:paraId="238E60F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Человек, выбирает, как ему быть!</w:t>
      </w:r>
    </w:p>
    <w:p w14:paraId="5641974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Судьбы своей, созидатель!</w:t>
      </w:r>
    </w:p>
    <w:p w14:paraId="463137E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709C82D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по Судьбе живёт, среди людей!</w:t>
      </w:r>
    </w:p>
    <w:p w14:paraId="7CFE7A2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 формируют страну по Богу!</w:t>
      </w:r>
    </w:p>
    <w:p w14:paraId="2AB9DEF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выбирает, что для него важней?</w:t>
      </w:r>
    </w:p>
    <w:p w14:paraId="6EECA94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При подведении Судьбы в итоге!</w:t>
      </w:r>
    </w:p>
    <w:p w14:paraId="2AE4B8B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5F82CF1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Душу и Судьбу человека определяет Бог!</w:t>
      </w:r>
    </w:p>
    <w:p w14:paraId="69C4D50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Он готовит для человека и родителей!</w:t>
      </w:r>
    </w:p>
    <w:p w14:paraId="3B93B44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Это помогает человеку подвести Итог!</w:t>
      </w:r>
    </w:p>
    <w:p w14:paraId="7C682B7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Рода своего, устроитель!</w:t>
      </w:r>
    </w:p>
    <w:p w14:paraId="2F28151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194BE2C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должен принять свою линию!</w:t>
      </w:r>
    </w:p>
    <w:p w14:paraId="7D7AC24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Не короткую, а длиной, в жизнь!</w:t>
      </w:r>
    </w:p>
    <w:p w14:paraId="63B93A0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 человека в жизни, несколько линий!</w:t>
      </w:r>
    </w:p>
    <w:p w14:paraId="3849721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не бывает у него, много жизней!</w:t>
      </w:r>
    </w:p>
    <w:p w14:paraId="335AE61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1577B2A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Человеку, необходима Идеология!</w:t>
      </w:r>
    </w:p>
    <w:p w14:paraId="1C998AB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Он выбирает, путь к Свету или в Тень?</w:t>
      </w:r>
    </w:p>
    <w:p w14:paraId="23DBA60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Человека без Идеологии, ждёт патология!</w:t>
      </w:r>
    </w:p>
    <w:p w14:paraId="669E15B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 xml:space="preserve">Человек, при жизни должен, уничтожать Тень! </w:t>
      </w:r>
    </w:p>
    <w:p w14:paraId="1AE4A80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12C877E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Человеку, трудно, жить, в одиночку!</w:t>
      </w:r>
    </w:p>
    <w:p w14:paraId="6D04EAE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Такой путь, для человека, сложен!</w:t>
      </w:r>
    </w:p>
    <w:p w14:paraId="278E104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Человек, должен, на карте жизни, определить точку!</w:t>
      </w:r>
    </w:p>
    <w:p w14:paraId="271AA17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Достижение, которой для него, возможно!</w:t>
      </w:r>
    </w:p>
    <w:p w14:paraId="161F5B7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260D565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Сегодня, как и вчера, путь человека сложен!</w:t>
      </w:r>
    </w:p>
    <w:p w14:paraId="6C1A7D5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Государство пишет, для себя, Законы!</w:t>
      </w:r>
    </w:p>
    <w:p w14:paraId="2976879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Государстве путь человека, не заметен!</w:t>
      </w:r>
    </w:p>
    <w:p w14:paraId="315E618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Человек, к сожалению, не знает Бога Каноны!</w:t>
      </w:r>
    </w:p>
    <w:p w14:paraId="558F620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3B60DC4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Канонах описан Путь человека!</w:t>
      </w:r>
    </w:p>
    <w:p w14:paraId="1D90E94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в Боге, не ошибается никогда!</w:t>
      </w:r>
    </w:p>
    <w:p w14:paraId="4F0E887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Скоро, наступает Новая Эпоха и века!</w:t>
      </w:r>
    </w:p>
    <w:p w14:paraId="0D9307D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Без знаний Канонов, этот путь в никуда!</w:t>
      </w:r>
    </w:p>
    <w:p w14:paraId="47BA89A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5CE5DDBB">
      <w:pPr>
        <w:rPr>
          <w:rFonts w:hint="default"/>
          <w:b/>
          <w:bCs/>
        </w:rPr>
      </w:pPr>
      <w:r>
        <w:rPr>
          <w:rFonts w:hint="default"/>
          <w:b/>
          <w:bCs/>
        </w:rPr>
        <w:t>Нельзя, отменить этой жизни, Правила!</w:t>
      </w:r>
    </w:p>
    <w:p w14:paraId="2FFEE0BB">
      <w:pPr>
        <w:rPr>
          <w:rFonts w:hint="default"/>
          <w:b/>
          <w:bCs/>
        </w:rPr>
      </w:pPr>
      <w:r>
        <w:rPr>
          <w:rFonts w:hint="default"/>
          <w:b/>
          <w:bCs/>
        </w:rPr>
        <w:t>И нельзя, продолжать прошлый Путь!</w:t>
      </w:r>
    </w:p>
    <w:p w14:paraId="33A7D71C">
      <w:pPr>
        <w:rPr>
          <w:rFonts w:hint="default"/>
          <w:b/>
          <w:bCs/>
        </w:rPr>
      </w:pPr>
      <w:r>
        <w:rPr>
          <w:rFonts w:hint="default"/>
          <w:b/>
          <w:bCs/>
        </w:rPr>
        <w:t>У человека, есть в Вечность, Право!</w:t>
      </w:r>
    </w:p>
    <w:p w14:paraId="6762DF56">
      <w:pPr>
        <w:rPr>
          <w:rFonts w:hint="default"/>
          <w:b/>
          <w:bCs/>
        </w:rPr>
      </w:pPr>
      <w:r>
        <w:rPr>
          <w:rFonts w:hint="default"/>
          <w:b/>
          <w:bCs/>
        </w:rPr>
        <w:t>Главное, для человека, человеком быть!</w:t>
      </w:r>
    </w:p>
    <w:p w14:paraId="60975D1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2615BAE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Сегодня, этот грешный Мир на перепутье!</w:t>
      </w:r>
    </w:p>
    <w:p w14:paraId="55C0E3E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Ибо, нет, ещё, Правил для Новой жизни!</w:t>
      </w:r>
    </w:p>
    <w:p w14:paraId="3472E24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Перед человечеством не дорога, а распутье!</w:t>
      </w:r>
    </w:p>
    <w:p w14:paraId="1ABC2E3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Вот, когда, человек может стать лишним!</w:t>
      </w:r>
    </w:p>
    <w:p w14:paraId="63A6F0C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303E717D">
      <w:pPr>
        <w:rPr>
          <w:rFonts w:hint="default"/>
          <w:b/>
          <w:bCs/>
        </w:rPr>
      </w:pPr>
      <w:r>
        <w:rPr>
          <w:rFonts w:hint="default"/>
          <w:b/>
          <w:bCs/>
        </w:rPr>
        <w:t>Лишней, не может быть часть, Бога!</w:t>
      </w:r>
    </w:p>
    <w:p w14:paraId="6F57A455">
      <w:pPr>
        <w:rPr>
          <w:rFonts w:hint="default"/>
          <w:b/>
          <w:bCs/>
        </w:rPr>
      </w:pPr>
      <w:r>
        <w:rPr>
          <w:rFonts w:hint="default"/>
          <w:b/>
          <w:bCs/>
        </w:rPr>
        <w:t>Каждый человек – это часть Сознания!</w:t>
      </w:r>
    </w:p>
    <w:p w14:paraId="4825C459">
      <w:pPr>
        <w:rPr>
          <w:rFonts w:hint="default"/>
          <w:b/>
          <w:bCs/>
        </w:rPr>
      </w:pPr>
      <w:r>
        <w:rPr>
          <w:rFonts w:hint="default"/>
          <w:b/>
          <w:bCs/>
        </w:rPr>
        <w:t>Пятая Эпоха заканчивается плохо,</w:t>
      </w:r>
    </w:p>
    <w:p w14:paraId="345E04EF">
      <w:pPr>
        <w:rPr>
          <w:rFonts w:hint="default"/>
          <w:b/>
          <w:bCs/>
        </w:rPr>
      </w:pPr>
      <w:r>
        <w:rPr>
          <w:rFonts w:hint="default"/>
          <w:b/>
          <w:bCs/>
        </w:rPr>
        <w:t>Ибо, не было в жизни людей, Создателя!</w:t>
      </w:r>
    </w:p>
    <w:p w14:paraId="4E348C0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759888E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Бога подменили религиями, сами люди!</w:t>
      </w:r>
    </w:p>
    <w:p w14:paraId="387259E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Придумавший религии, был врагом людей!</w:t>
      </w:r>
    </w:p>
    <w:p w14:paraId="47FF559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Окончание Пятой Эпохи, это Начала, прелюдия!</w:t>
      </w:r>
    </w:p>
    <w:p w14:paraId="5368AAE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Сегодня, это человечеству, станет видней!</w:t>
      </w:r>
    </w:p>
    <w:p w14:paraId="63825BA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42E8F45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Война Славян – это отображение Эпохи конца!</w:t>
      </w:r>
    </w:p>
    <w:p w14:paraId="23EF056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Ибо, нет причин для этой войны!</w:t>
      </w:r>
    </w:p>
    <w:p w14:paraId="0B6945A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Отделение от России, это влияние, от Тьмы Гонца!</w:t>
      </w:r>
    </w:p>
    <w:p w14:paraId="5CB3964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 это, опаснее, для Мира вдвойне!</w:t>
      </w:r>
    </w:p>
    <w:p w14:paraId="6BFBD5C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3995356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Был Великий и Единый Народ в Боге!</w:t>
      </w:r>
    </w:p>
    <w:p w14:paraId="0418695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Была под Богом, одна шестая часть Мира!</w:t>
      </w:r>
    </w:p>
    <w:p w14:paraId="14C4311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Гордыня и глупость стали разлучниками в Итоге!</w:t>
      </w:r>
    </w:p>
    <w:p w14:paraId="546AD44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Создатель, не был в России, ориентиром!</w:t>
      </w:r>
    </w:p>
    <w:p w14:paraId="680775F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319F865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Главное, что у власти люди, начали красть!</w:t>
      </w:r>
    </w:p>
    <w:p w14:paraId="5F82AAE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Это пагубное в Духе приобретение!</w:t>
      </w:r>
    </w:p>
    <w:p w14:paraId="4C469ED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Организовалась в Народе воровская масть!</w:t>
      </w:r>
    </w:p>
    <w:p w14:paraId="2D983BB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Началось внутреннее в стране, разложение!</w:t>
      </w:r>
    </w:p>
    <w:p w14:paraId="5CC3B39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7BA4987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Погибла Украина, находясь в Европе!</w:t>
      </w:r>
    </w:p>
    <w:p w14:paraId="19F14E3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тоже, начала делиться на части!</w:t>
      </w:r>
    </w:p>
    <w:p w14:paraId="6915545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 xml:space="preserve">Нет, никакого, даже, разговора о Духовном поле! </w:t>
      </w:r>
    </w:p>
    <w:p w14:paraId="7740F6B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 забыли, что жить надо по Совести!</w:t>
      </w:r>
    </w:p>
    <w:p w14:paraId="3B0A27E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0056CAA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Теперь, России трудно устоять против Тьмы!</w:t>
      </w:r>
    </w:p>
    <w:p w14:paraId="4359BC3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уже перешла в стан капитала!</w:t>
      </w:r>
    </w:p>
    <w:p w14:paraId="4F3B120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Она, теперь, стоит у ворот тюрьмы!</w:t>
      </w:r>
    </w:p>
    <w:p w14:paraId="0377B6E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уже почти, до дна падения, достала!</w:t>
      </w:r>
    </w:p>
    <w:p w14:paraId="7AC2536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7BDC87F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Спасти Россию, может теперь, только, человек!</w:t>
      </w:r>
    </w:p>
    <w:p w14:paraId="473F842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с Сознанием Отца Основателя!</w:t>
      </w:r>
    </w:p>
    <w:p w14:paraId="29E836F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Пророк – Мессия уже показал, главный разбег!</w:t>
      </w:r>
    </w:p>
    <w:p w14:paraId="7AA3C31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Разбег людей в Боги или в Создателя!</w:t>
      </w:r>
    </w:p>
    <w:p w14:paraId="09E27ED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72441F8F">
      <w:pPr>
        <w:rPr>
          <w:rFonts w:hint="default"/>
          <w:b/>
          <w:bCs/>
        </w:rPr>
      </w:pPr>
      <w:bookmarkStart w:id="0" w:name="_GoBack"/>
      <w:r>
        <w:rPr>
          <w:rFonts w:hint="default"/>
          <w:b/>
          <w:bCs/>
        </w:rPr>
        <w:t>Нужно всё пропустить через Душу!</w:t>
      </w:r>
    </w:p>
    <w:p w14:paraId="46C25638">
      <w:pPr>
        <w:rPr>
          <w:rFonts w:hint="default"/>
          <w:b/>
          <w:bCs/>
        </w:rPr>
      </w:pPr>
      <w:r>
        <w:rPr>
          <w:rFonts w:hint="default"/>
          <w:b/>
          <w:bCs/>
        </w:rPr>
        <w:t>Нужно пройти очищение всех грехов!</w:t>
      </w:r>
    </w:p>
    <w:p w14:paraId="2F1C4E65">
      <w:pPr>
        <w:rPr>
          <w:rFonts w:hint="default"/>
          <w:b/>
          <w:bCs/>
        </w:rPr>
      </w:pPr>
      <w:r>
        <w:rPr>
          <w:rFonts w:hint="default"/>
          <w:b/>
          <w:bCs/>
        </w:rPr>
        <w:t>Слышащий, Бога, всегда, услышит!</w:t>
      </w:r>
    </w:p>
    <w:p w14:paraId="27CD29BD">
      <w:pPr>
        <w:rPr>
          <w:rFonts w:hint="default"/>
          <w:b/>
          <w:bCs/>
        </w:rPr>
      </w:pPr>
      <w:r>
        <w:rPr>
          <w:rFonts w:hint="default"/>
          <w:b/>
          <w:bCs/>
        </w:rPr>
        <w:t>Человек должен жить в Духе, без оков!</w:t>
      </w:r>
    </w:p>
    <w:bookmarkEnd w:id="0"/>
    <w:p w14:paraId="46EB944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 </w:t>
      </w:r>
    </w:p>
    <w:p w14:paraId="771EDE2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Да будет Свет Истины!</w:t>
      </w:r>
    </w:p>
    <w:p w14:paraId="36CF86F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Отец Абсолют или Высший Космический Разум!</w:t>
      </w:r>
    </w:p>
    <w:p w14:paraId="38EA2DFD">
      <w:pPr>
        <w:rPr>
          <w:rFonts w:hint="default"/>
          <w:b w:val="0"/>
          <w:bCs w:val="0"/>
        </w:rPr>
      </w:pPr>
    </w:p>
    <w:p w14:paraId="281D790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Откровения или реакция Создателя на современность</w:t>
      </w:r>
    </w:p>
    <w:p w14:paraId="0FBD7637">
      <w:pPr>
        <w:rPr>
          <w:rFonts w:hint="default"/>
        </w:rPr>
      </w:pPr>
    </w:p>
    <w:p w14:paraId="1750E8F3">
      <w:pPr>
        <w:rPr>
          <w:rFonts w:hint="default"/>
        </w:rPr>
      </w:pPr>
      <w:r>
        <w:rPr>
          <w:rFonts w:hint="default"/>
        </w:rPr>
        <w:t>02.05.25.</w:t>
      </w:r>
    </w:p>
    <w:p w14:paraId="65BC6B94">
      <w:pPr>
        <w:rPr>
          <w:rFonts w:hint="default"/>
        </w:rPr>
      </w:pPr>
      <w:r>
        <w:rPr>
          <w:rFonts w:hint="default"/>
        </w:rPr>
        <w:t> </w:t>
      </w:r>
    </w:p>
    <w:p w14:paraId="550F60B8">
      <w:pPr>
        <w:rPr>
          <w:rFonts w:hint="default"/>
        </w:rPr>
      </w:pPr>
      <w:r>
        <w:rPr>
          <w:rFonts w:hint="default"/>
        </w:rPr>
        <w:t>Бог предлагает выход!</w:t>
      </w:r>
    </w:p>
    <w:p w14:paraId="1193B987">
      <w:pPr>
        <w:rPr>
          <w:rFonts w:hint="default"/>
        </w:rPr>
      </w:pPr>
      <w:r>
        <w:rPr>
          <w:rFonts w:hint="default"/>
        </w:rPr>
        <w:t>Для людей нет иного пути!</w:t>
      </w:r>
    </w:p>
    <w:p w14:paraId="3F40FDC9">
      <w:pPr>
        <w:rPr>
          <w:rFonts w:hint="default"/>
        </w:rPr>
      </w:pPr>
      <w:r>
        <w:rPr>
          <w:rFonts w:hint="default"/>
        </w:rPr>
        <w:t>Надо каждому найти, в Боги вход!</w:t>
      </w:r>
    </w:p>
    <w:p w14:paraId="48124F41">
      <w:pPr>
        <w:rPr>
          <w:rFonts w:hint="default"/>
        </w:rPr>
      </w:pPr>
      <w:r>
        <w:rPr>
          <w:rFonts w:hint="default"/>
        </w:rPr>
        <w:t>Человек должен стать Богом, по сути!</w:t>
      </w:r>
    </w:p>
    <w:p w14:paraId="450A855E">
      <w:pPr>
        <w:rPr>
          <w:rFonts w:hint="default"/>
        </w:rPr>
      </w:pPr>
      <w:r>
        <w:rPr>
          <w:rFonts w:hint="default"/>
        </w:rPr>
        <w:t> </w:t>
      </w:r>
    </w:p>
    <w:p w14:paraId="05BF150B">
      <w:pPr>
        <w:rPr>
          <w:rFonts w:hint="default"/>
        </w:rPr>
      </w:pPr>
      <w:r>
        <w:rPr>
          <w:rFonts w:hint="default"/>
        </w:rPr>
        <w:t>Всё зависит от человека!</w:t>
      </w:r>
    </w:p>
    <w:p w14:paraId="27FA9A58">
      <w:pPr>
        <w:rPr>
          <w:rFonts w:hint="default"/>
        </w:rPr>
      </w:pPr>
      <w:r>
        <w:rPr>
          <w:rFonts w:hint="default"/>
        </w:rPr>
        <w:t>Это Его – Исторический выбор!</w:t>
      </w:r>
    </w:p>
    <w:p w14:paraId="5ED976F9">
      <w:pPr>
        <w:rPr>
          <w:rFonts w:hint="default"/>
        </w:rPr>
      </w:pPr>
      <w:r>
        <w:rPr>
          <w:rFonts w:hint="default"/>
        </w:rPr>
        <w:t>Наступают другие века!</w:t>
      </w:r>
    </w:p>
    <w:p w14:paraId="47560E87">
      <w:pPr>
        <w:rPr>
          <w:rFonts w:hint="default"/>
        </w:rPr>
      </w:pPr>
      <w:r>
        <w:rPr>
          <w:rFonts w:hint="default"/>
        </w:rPr>
        <w:t>И, одновременно, Бога отбор!</w:t>
      </w:r>
    </w:p>
    <w:p w14:paraId="290B1BC6">
      <w:pPr>
        <w:rPr>
          <w:rFonts w:hint="default"/>
        </w:rPr>
      </w:pPr>
      <w:r>
        <w:rPr>
          <w:rFonts w:hint="default"/>
        </w:rPr>
        <w:t> </w:t>
      </w:r>
    </w:p>
    <w:p w14:paraId="48355FCA">
      <w:pPr>
        <w:rPr>
          <w:rFonts w:hint="default"/>
        </w:rPr>
      </w:pPr>
      <w:r>
        <w:rPr>
          <w:rFonts w:hint="default"/>
        </w:rPr>
        <w:t>Не важны страны и власти!</w:t>
      </w:r>
    </w:p>
    <w:p w14:paraId="38C8EDB9">
      <w:pPr>
        <w:rPr>
          <w:rFonts w:hint="default"/>
        </w:rPr>
      </w:pPr>
      <w:r>
        <w:rPr>
          <w:rFonts w:hint="default"/>
        </w:rPr>
        <w:t>Судьбу определяет частица Бога!</w:t>
      </w:r>
    </w:p>
    <w:p w14:paraId="53B911EA">
      <w:pPr>
        <w:rPr>
          <w:rFonts w:hint="default"/>
        </w:rPr>
      </w:pPr>
      <w:r>
        <w:rPr>
          <w:rFonts w:hint="default"/>
        </w:rPr>
        <w:t>Не должно быть напрасной страсти!</w:t>
      </w:r>
    </w:p>
    <w:p w14:paraId="32DE9809">
      <w:pPr>
        <w:rPr>
          <w:rFonts w:hint="default"/>
        </w:rPr>
      </w:pPr>
      <w:r>
        <w:rPr>
          <w:rFonts w:hint="default"/>
        </w:rPr>
        <w:t>Богом будет подведён, окончательный, Итог!</w:t>
      </w:r>
    </w:p>
    <w:p w14:paraId="489ED52E">
      <w:pPr>
        <w:rPr>
          <w:rFonts w:hint="default"/>
        </w:rPr>
      </w:pPr>
      <w:r>
        <w:rPr>
          <w:rFonts w:hint="default"/>
        </w:rPr>
        <w:t> </w:t>
      </w:r>
    </w:p>
    <w:p w14:paraId="2E50F707">
      <w:pPr>
        <w:rPr>
          <w:rFonts w:hint="default"/>
        </w:rPr>
      </w:pPr>
      <w:r>
        <w:rPr>
          <w:rFonts w:hint="default"/>
        </w:rPr>
        <w:t>Создатель!</w:t>
      </w:r>
    </w:p>
    <w:p w14:paraId="53083212">
      <w:pPr>
        <w:rPr>
          <w:rFonts w:hint="default"/>
        </w:rPr>
      </w:pPr>
    </w:p>
    <w:p w14:paraId="3A103F8D">
      <w:pPr>
        <w:rPr>
          <w:rFonts w:hint="default"/>
        </w:rPr>
      </w:pPr>
    </w:p>
    <w:p w14:paraId="2D21701E">
      <w:pPr>
        <w:rPr>
          <w:rFonts w:hint="default"/>
        </w:rPr>
      </w:pPr>
      <w:r>
        <w:rPr>
          <w:rFonts w:hint="default"/>
        </w:rPr>
        <w:t>02.05.25.</w:t>
      </w:r>
    </w:p>
    <w:p w14:paraId="73AA181A">
      <w:pPr>
        <w:rPr>
          <w:rFonts w:hint="default"/>
        </w:rPr>
      </w:pPr>
    </w:p>
    <w:p w14:paraId="01C948EE">
      <w:pPr>
        <w:rPr>
          <w:rFonts w:hint="default"/>
        </w:rPr>
      </w:pPr>
      <w:r>
        <w:rPr>
          <w:rFonts w:hint="default"/>
        </w:rPr>
        <w:t>Опять пурга, опять тревога!</w:t>
      </w:r>
    </w:p>
    <w:p w14:paraId="2AB3A29F">
      <w:pPr>
        <w:rPr>
          <w:rFonts w:hint="default"/>
        </w:rPr>
      </w:pPr>
      <w:r>
        <w:rPr>
          <w:rFonts w:hint="default"/>
        </w:rPr>
        <w:t>Весь Мир объятый тишиной!</w:t>
      </w:r>
    </w:p>
    <w:p w14:paraId="3F367662">
      <w:pPr>
        <w:rPr>
          <w:rFonts w:hint="default"/>
        </w:rPr>
      </w:pPr>
      <w:r>
        <w:rPr>
          <w:rFonts w:hint="default"/>
        </w:rPr>
        <w:t>Ведь в человеке нет отваги!</w:t>
      </w:r>
    </w:p>
    <w:p w14:paraId="01E85173">
      <w:pPr>
        <w:rPr>
          <w:rFonts w:hint="default"/>
        </w:rPr>
      </w:pPr>
      <w:r>
        <w:rPr>
          <w:rFonts w:hint="default"/>
        </w:rPr>
        <w:t>Он в этом Мире, чуть живой!</w:t>
      </w:r>
    </w:p>
    <w:p w14:paraId="48758263">
      <w:pPr>
        <w:rPr>
          <w:rFonts w:hint="default"/>
        </w:rPr>
      </w:pPr>
      <w:r>
        <w:rPr>
          <w:rFonts w:hint="default"/>
        </w:rPr>
        <w:t xml:space="preserve"> </w:t>
      </w:r>
    </w:p>
    <w:p w14:paraId="4CC8CC3C">
      <w:pPr>
        <w:rPr>
          <w:rFonts w:hint="default"/>
        </w:rPr>
      </w:pPr>
      <w:r>
        <w:rPr>
          <w:rFonts w:hint="default"/>
        </w:rPr>
        <w:t>Он вспоминает про пространство!</w:t>
      </w:r>
    </w:p>
    <w:p w14:paraId="61D8A45A">
      <w:pPr>
        <w:rPr>
          <w:rFonts w:hint="default"/>
        </w:rPr>
      </w:pPr>
      <w:r>
        <w:rPr>
          <w:rFonts w:hint="default"/>
        </w:rPr>
        <w:t>В нём нет Величия пути!</w:t>
      </w:r>
    </w:p>
    <w:p w14:paraId="5F70740A">
      <w:pPr>
        <w:rPr>
          <w:rFonts w:hint="default"/>
        </w:rPr>
      </w:pPr>
      <w:r>
        <w:rPr>
          <w:rFonts w:hint="default"/>
        </w:rPr>
        <w:t>В нём нет Любви, одно мытарство!</w:t>
      </w:r>
    </w:p>
    <w:p w14:paraId="5F6EE612">
      <w:pPr>
        <w:rPr>
          <w:rFonts w:hint="default"/>
        </w:rPr>
      </w:pPr>
      <w:r>
        <w:rPr>
          <w:rFonts w:hint="default"/>
        </w:rPr>
        <w:t>В нём нет Сознания Души!</w:t>
      </w:r>
    </w:p>
    <w:p w14:paraId="58CF1192">
      <w:pPr>
        <w:rPr>
          <w:rFonts w:hint="default"/>
        </w:rPr>
      </w:pPr>
      <w:r>
        <w:rPr>
          <w:rFonts w:hint="default"/>
        </w:rPr>
        <w:t xml:space="preserve"> </w:t>
      </w:r>
    </w:p>
    <w:p w14:paraId="78988E76">
      <w:pPr>
        <w:rPr>
          <w:rFonts w:hint="default"/>
        </w:rPr>
      </w:pPr>
      <w:r>
        <w:rPr>
          <w:rFonts w:hint="default"/>
        </w:rPr>
        <w:t>Он, словно, вне Пространства!</w:t>
      </w:r>
    </w:p>
    <w:p w14:paraId="693185A2">
      <w:pPr>
        <w:rPr>
          <w:rFonts w:hint="default"/>
        </w:rPr>
      </w:pPr>
      <w:r>
        <w:rPr>
          <w:rFonts w:hint="default"/>
        </w:rPr>
        <w:t>Он всё и его нигде нет!</w:t>
      </w:r>
    </w:p>
    <w:p w14:paraId="3F42C7D4">
      <w:pPr>
        <w:rPr>
          <w:rFonts w:hint="default"/>
        </w:rPr>
      </w:pPr>
      <w:r>
        <w:rPr>
          <w:rFonts w:hint="default"/>
        </w:rPr>
        <w:t>Он постоянно в странствии!</w:t>
      </w:r>
    </w:p>
    <w:p w14:paraId="1953531C">
      <w:pPr>
        <w:rPr>
          <w:rFonts w:hint="default"/>
        </w:rPr>
      </w:pPr>
      <w:r>
        <w:rPr>
          <w:rFonts w:hint="default"/>
        </w:rPr>
        <w:t>Не может он найти ответ!</w:t>
      </w:r>
    </w:p>
    <w:p w14:paraId="794FE149">
      <w:pPr>
        <w:rPr>
          <w:rFonts w:hint="default"/>
        </w:rPr>
      </w:pPr>
      <w:r>
        <w:rPr>
          <w:rFonts w:hint="default"/>
        </w:rPr>
        <w:t xml:space="preserve"> </w:t>
      </w:r>
    </w:p>
    <w:p w14:paraId="2E626541">
      <w:pPr>
        <w:rPr>
          <w:rFonts w:hint="default"/>
        </w:rPr>
      </w:pPr>
      <w:r>
        <w:rPr>
          <w:rFonts w:hint="default"/>
        </w:rPr>
        <w:t>Он так живёт без Горизонта!</w:t>
      </w:r>
    </w:p>
    <w:p w14:paraId="0B905A0D">
      <w:pPr>
        <w:rPr>
          <w:rFonts w:hint="default"/>
        </w:rPr>
      </w:pPr>
      <w:r>
        <w:rPr>
          <w:rFonts w:hint="default"/>
        </w:rPr>
        <w:t>Весь горизонт – Его Судьба!</w:t>
      </w:r>
    </w:p>
    <w:p w14:paraId="560DE293">
      <w:pPr>
        <w:rPr>
          <w:rFonts w:hint="default"/>
        </w:rPr>
      </w:pPr>
      <w:r>
        <w:rPr>
          <w:rFonts w:hint="default"/>
        </w:rPr>
        <w:t>Он не имеет для себя Зонта!</w:t>
      </w:r>
    </w:p>
    <w:p w14:paraId="1361C298">
      <w:pPr>
        <w:rPr>
          <w:rFonts w:hint="default"/>
        </w:rPr>
      </w:pPr>
      <w:r>
        <w:rPr>
          <w:rFonts w:hint="default"/>
        </w:rPr>
        <w:t>И жить проходит по дуге!</w:t>
      </w:r>
    </w:p>
    <w:p w14:paraId="4663036C">
      <w:pPr>
        <w:rPr>
          <w:rFonts w:hint="default"/>
        </w:rPr>
      </w:pPr>
      <w:r>
        <w:rPr>
          <w:rFonts w:hint="default"/>
        </w:rPr>
        <w:t xml:space="preserve"> </w:t>
      </w:r>
    </w:p>
    <w:p w14:paraId="24603BBC">
      <w:pPr>
        <w:rPr>
          <w:rFonts w:hint="default"/>
        </w:rPr>
      </w:pPr>
      <w:r>
        <w:rPr>
          <w:rFonts w:hint="default"/>
        </w:rPr>
        <w:t>Без цели, нет ученика!</w:t>
      </w:r>
    </w:p>
    <w:p w14:paraId="05D28B38">
      <w:pPr>
        <w:rPr>
          <w:rFonts w:hint="default"/>
        </w:rPr>
      </w:pPr>
      <w:r>
        <w:rPr>
          <w:rFonts w:hint="default"/>
        </w:rPr>
        <w:t>Нет в жизни, никакой опоры!</w:t>
      </w:r>
    </w:p>
    <w:p w14:paraId="0B099A7A">
      <w:pPr>
        <w:rPr>
          <w:rFonts w:hint="default"/>
        </w:rPr>
      </w:pPr>
      <w:r>
        <w:rPr>
          <w:rFonts w:hint="default"/>
        </w:rPr>
        <w:t>Напрасна, такой жизни, река!</w:t>
      </w:r>
    </w:p>
    <w:p w14:paraId="1BBBC26C">
      <w:pPr>
        <w:rPr>
          <w:rFonts w:hint="default"/>
        </w:rPr>
      </w:pPr>
      <w:r>
        <w:rPr>
          <w:rFonts w:hint="default"/>
        </w:rPr>
        <w:t>Жизнь сопровождают споры!</w:t>
      </w:r>
    </w:p>
    <w:p w14:paraId="4D9BB2FF">
      <w:pPr>
        <w:rPr>
          <w:rFonts w:hint="default"/>
        </w:rPr>
      </w:pPr>
      <w:r>
        <w:rPr>
          <w:rFonts w:hint="default"/>
        </w:rPr>
        <w:t xml:space="preserve"> </w:t>
      </w:r>
    </w:p>
    <w:p w14:paraId="28E220FC">
      <w:pPr>
        <w:rPr>
          <w:rFonts w:hint="default"/>
        </w:rPr>
      </w:pPr>
      <w:r>
        <w:rPr>
          <w:rFonts w:hint="default"/>
        </w:rPr>
        <w:t>Человек оторван от Бога!</w:t>
      </w:r>
    </w:p>
    <w:p w14:paraId="70FE9B11">
      <w:pPr>
        <w:rPr>
          <w:rFonts w:hint="default"/>
        </w:rPr>
      </w:pPr>
      <w:r>
        <w:rPr>
          <w:rFonts w:hint="default"/>
        </w:rPr>
        <w:t>Но, Бог сотворил Мир!</w:t>
      </w:r>
    </w:p>
    <w:p w14:paraId="5B313940">
      <w:pPr>
        <w:rPr>
          <w:rFonts w:hint="default"/>
        </w:rPr>
      </w:pPr>
      <w:r>
        <w:rPr>
          <w:rFonts w:hint="default"/>
        </w:rPr>
        <w:t>Нет без Бога никакого Итога!</w:t>
      </w:r>
    </w:p>
    <w:p w14:paraId="5A64E8DC">
      <w:pPr>
        <w:rPr>
          <w:rFonts w:hint="default"/>
        </w:rPr>
      </w:pPr>
      <w:r>
        <w:rPr>
          <w:rFonts w:hint="default"/>
        </w:rPr>
        <w:t>Жизнь – это счастливый Пир!</w:t>
      </w:r>
    </w:p>
    <w:p w14:paraId="00AC79E4">
      <w:pPr>
        <w:rPr>
          <w:rFonts w:hint="default"/>
        </w:rPr>
      </w:pPr>
      <w:r>
        <w:rPr>
          <w:rFonts w:hint="default"/>
        </w:rPr>
        <w:t xml:space="preserve"> </w:t>
      </w:r>
    </w:p>
    <w:p w14:paraId="7906C1CB">
      <w:pPr>
        <w:rPr>
          <w:rFonts w:hint="default"/>
        </w:rPr>
      </w:pPr>
      <w:r>
        <w:rPr>
          <w:rFonts w:hint="default"/>
        </w:rPr>
        <w:t>Бог, себя видит, как ориентир!</w:t>
      </w:r>
    </w:p>
    <w:p w14:paraId="3624C5E3">
      <w:pPr>
        <w:rPr>
          <w:rFonts w:hint="default"/>
        </w:rPr>
      </w:pPr>
      <w:r>
        <w:rPr>
          <w:rFonts w:hint="default"/>
        </w:rPr>
        <w:t>Человек – это пока, плоскость!</w:t>
      </w:r>
    </w:p>
    <w:p w14:paraId="63178D42">
      <w:pPr>
        <w:rPr>
          <w:rFonts w:hint="default"/>
        </w:rPr>
      </w:pPr>
      <w:r>
        <w:rPr>
          <w:rFonts w:hint="default"/>
        </w:rPr>
        <w:t>Из этого не получится Мир!</w:t>
      </w:r>
    </w:p>
    <w:p w14:paraId="77DEC709">
      <w:pPr>
        <w:rPr>
          <w:rFonts w:hint="default"/>
        </w:rPr>
      </w:pPr>
      <w:r>
        <w:rPr>
          <w:rFonts w:hint="default"/>
        </w:rPr>
        <w:t>Вместо Любви есть жёсткость!</w:t>
      </w:r>
    </w:p>
    <w:p w14:paraId="41C59304">
      <w:pPr>
        <w:rPr>
          <w:rFonts w:hint="default"/>
        </w:rPr>
      </w:pPr>
      <w:r>
        <w:rPr>
          <w:rFonts w:hint="default"/>
        </w:rPr>
        <w:t xml:space="preserve"> </w:t>
      </w:r>
    </w:p>
    <w:p w14:paraId="1C2E5F31">
      <w:pPr>
        <w:rPr>
          <w:rFonts w:hint="default"/>
        </w:rPr>
      </w:pPr>
      <w:r>
        <w:rPr>
          <w:rFonts w:hint="default"/>
        </w:rPr>
        <w:t>Человек, совсем, забыл Бога!</w:t>
      </w:r>
    </w:p>
    <w:p w14:paraId="05D05804">
      <w:pPr>
        <w:rPr>
          <w:rFonts w:hint="default"/>
        </w:rPr>
      </w:pPr>
      <w:r>
        <w:rPr>
          <w:rFonts w:hint="default"/>
        </w:rPr>
        <w:t>Он идёт, не имея Цели!</w:t>
      </w:r>
    </w:p>
    <w:p w14:paraId="0FC59E41">
      <w:pPr>
        <w:rPr>
          <w:rFonts w:hint="default"/>
        </w:rPr>
      </w:pPr>
      <w:r>
        <w:rPr>
          <w:rFonts w:hint="default"/>
        </w:rPr>
        <w:t>Жизнь – это смерть, в итоге!</w:t>
      </w:r>
    </w:p>
    <w:p w14:paraId="50A081A3">
      <w:pPr>
        <w:rPr>
          <w:rFonts w:hint="default"/>
        </w:rPr>
      </w:pPr>
      <w:r>
        <w:rPr>
          <w:rFonts w:hint="default"/>
        </w:rPr>
        <w:t>Человек стоит на мели!</w:t>
      </w:r>
    </w:p>
    <w:p w14:paraId="0B10C7D7">
      <w:pPr>
        <w:rPr>
          <w:rFonts w:hint="default"/>
        </w:rPr>
      </w:pPr>
    </w:p>
    <w:p w14:paraId="75DE423C">
      <w:r>
        <w:rPr>
          <w:rFonts w:hint="default"/>
        </w:rPr>
        <w:t>Создатель!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E60DFB"/>
    <w:rsid w:val="4FE60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2026-01-08T20:51:00Z</dcterms:created>
  <dc:creator>Татьяна</dc:creator>
  <cp:lastModifiedBy>Татьяна</cp:lastModifiedBy>
  <dcterms:modified xsi:type="dcterms:W3CDTF">2026-01-08T20:54:54Z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482BBA94FEA1427584BDFC396ED6082F_11</vt:lpwstr>
  </property>
</Properties>
</file>