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8E02C" w14:textId="77777777" w:rsidR="000656F0" w:rsidRDefault="000656F0" w:rsidP="000656F0">
      <w:pPr>
        <w:rPr>
          <w:b/>
          <w:bCs/>
          <w:sz w:val="22"/>
          <w:szCs w:val="22"/>
        </w:rPr>
      </w:pPr>
      <w:r w:rsidRPr="000656F0">
        <w:rPr>
          <w:b/>
          <w:bCs/>
          <w:sz w:val="22"/>
          <w:szCs w:val="22"/>
        </w:rPr>
        <w:t>01.08.17 Катрен “Оболочка и Душа”</w:t>
      </w:r>
    </w:p>
    <w:p w14:paraId="5E6161B9" w14:textId="77777777" w:rsidR="000656F0" w:rsidRPr="000656F0" w:rsidRDefault="000656F0" w:rsidP="000656F0">
      <w:pPr>
        <w:rPr>
          <w:b/>
          <w:bCs/>
          <w:sz w:val="22"/>
          <w:szCs w:val="22"/>
        </w:rPr>
      </w:pPr>
    </w:p>
    <w:p w14:paraId="660CDA4A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Как много глупцов и завистников!</w:t>
      </w:r>
    </w:p>
    <w:p w14:paraId="161F2EB7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Как много ненавидящих вас!</w:t>
      </w:r>
    </w:p>
    <w:p w14:paraId="454FD030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Как много друзей отвисших,</w:t>
      </w:r>
    </w:p>
    <w:p w14:paraId="21F293A3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Осталась фотография в анфас!</w:t>
      </w:r>
    </w:p>
    <w:p w14:paraId="721691A7" w14:textId="77777777" w:rsidR="000656F0" w:rsidRPr="000656F0" w:rsidRDefault="000656F0" w:rsidP="000656F0">
      <w:pPr>
        <w:rPr>
          <w:sz w:val="22"/>
          <w:szCs w:val="22"/>
        </w:rPr>
      </w:pPr>
    </w:p>
    <w:p w14:paraId="66DEB1C5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Жизнь разбросала, идущих рядом,</w:t>
      </w:r>
    </w:p>
    <w:p w14:paraId="0856C762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По переулкам судьбы!</w:t>
      </w:r>
    </w:p>
    <w:p w14:paraId="042BB4E6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Были друзья, а стали обрядом,</w:t>
      </w:r>
    </w:p>
    <w:p w14:paraId="1BC79B2C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Заложниками незнания, что впереди!</w:t>
      </w:r>
    </w:p>
    <w:p w14:paraId="5398A2A0" w14:textId="77777777" w:rsidR="000656F0" w:rsidRPr="000656F0" w:rsidRDefault="000656F0" w:rsidP="000656F0">
      <w:pPr>
        <w:rPr>
          <w:sz w:val="22"/>
          <w:szCs w:val="22"/>
        </w:rPr>
      </w:pPr>
    </w:p>
    <w:p w14:paraId="21A3C472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Бредут прошлые вам попутчики,</w:t>
      </w:r>
    </w:p>
    <w:p w14:paraId="22B4079B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Шарахаясь в темноте!</w:t>
      </w:r>
    </w:p>
    <w:p w14:paraId="6F949601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Играет судьба-разлучница</w:t>
      </w:r>
    </w:p>
    <w:p w14:paraId="324B9641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На тонких струнах судьбы!</w:t>
      </w:r>
    </w:p>
    <w:p w14:paraId="18D0190D" w14:textId="77777777" w:rsidR="000656F0" w:rsidRPr="000656F0" w:rsidRDefault="000656F0" w:rsidP="000656F0">
      <w:pPr>
        <w:rPr>
          <w:sz w:val="22"/>
          <w:szCs w:val="22"/>
        </w:rPr>
      </w:pPr>
    </w:p>
    <w:p w14:paraId="025DCE9C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Судьба – одна, но всё же разная!</w:t>
      </w:r>
    </w:p>
    <w:p w14:paraId="63CBE3B4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Родились под одним Небом,</w:t>
      </w:r>
    </w:p>
    <w:p w14:paraId="1FEB509A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Для кого-то жизнь нарядная,</w:t>
      </w:r>
    </w:p>
    <w:p w14:paraId="217FF71E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Для кого-то от судьбы бегом!</w:t>
      </w:r>
    </w:p>
    <w:p w14:paraId="45380534" w14:textId="77777777" w:rsidR="000656F0" w:rsidRPr="000656F0" w:rsidRDefault="000656F0" w:rsidP="000656F0">
      <w:pPr>
        <w:rPr>
          <w:sz w:val="22"/>
          <w:szCs w:val="22"/>
        </w:rPr>
      </w:pPr>
    </w:p>
    <w:p w14:paraId="112C646D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Главное, жизнь никчёмная,</w:t>
      </w:r>
    </w:p>
    <w:p w14:paraId="6F15567A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Ибо нет целеполагания!</w:t>
      </w:r>
    </w:p>
    <w:p w14:paraId="20A37EF5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Энергия внутри неуёмная,</w:t>
      </w:r>
    </w:p>
    <w:p w14:paraId="3B4A4190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Растраченная на гадания!</w:t>
      </w:r>
    </w:p>
    <w:p w14:paraId="2AC212DF" w14:textId="77777777" w:rsidR="000656F0" w:rsidRPr="000656F0" w:rsidRDefault="000656F0" w:rsidP="000656F0">
      <w:pPr>
        <w:rPr>
          <w:sz w:val="22"/>
          <w:szCs w:val="22"/>
        </w:rPr>
      </w:pPr>
    </w:p>
    <w:p w14:paraId="725ABB84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Что гадать? Всё понятно давно!</w:t>
      </w:r>
    </w:p>
    <w:p w14:paraId="1DD8B43C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Кто к Богу – всегда Прав!</w:t>
      </w:r>
    </w:p>
    <w:p w14:paraId="1D873040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Только странно: вокруг темно,</w:t>
      </w:r>
    </w:p>
    <w:p w14:paraId="6652C18B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Похожа полемика на Правду!</w:t>
      </w:r>
    </w:p>
    <w:p w14:paraId="0FD7D77A" w14:textId="77777777" w:rsidR="000656F0" w:rsidRPr="000656F0" w:rsidRDefault="000656F0" w:rsidP="000656F0">
      <w:pPr>
        <w:rPr>
          <w:sz w:val="22"/>
          <w:szCs w:val="22"/>
        </w:rPr>
      </w:pPr>
    </w:p>
    <w:p w14:paraId="66721EF6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Великая никчёмность – жизнь!</w:t>
      </w:r>
    </w:p>
    <w:p w14:paraId="431AB3AF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Время летит мимо!</w:t>
      </w:r>
    </w:p>
    <w:p w14:paraId="726C2520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Мгновение подходит не жить!</w:t>
      </w:r>
    </w:p>
    <w:p w14:paraId="39D933B0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Кажется, только начал незримо!</w:t>
      </w:r>
    </w:p>
    <w:p w14:paraId="5CA0B28A" w14:textId="77777777" w:rsidR="000656F0" w:rsidRPr="000656F0" w:rsidRDefault="000656F0" w:rsidP="000656F0">
      <w:pPr>
        <w:rPr>
          <w:sz w:val="22"/>
          <w:szCs w:val="22"/>
        </w:rPr>
      </w:pPr>
    </w:p>
    <w:p w14:paraId="1BEE3C8A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Время людей не лечит!</w:t>
      </w:r>
    </w:p>
    <w:p w14:paraId="1D953CE5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Глупое рассуждение!</w:t>
      </w:r>
    </w:p>
    <w:p w14:paraId="014DF0F7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Время как раз калечит,</w:t>
      </w:r>
    </w:p>
    <w:p w14:paraId="2621EA0E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У кого от Бога нет разрешения!</w:t>
      </w:r>
    </w:p>
    <w:p w14:paraId="7E1CE902" w14:textId="77777777" w:rsidR="000656F0" w:rsidRPr="000656F0" w:rsidRDefault="000656F0" w:rsidP="000656F0">
      <w:pPr>
        <w:rPr>
          <w:sz w:val="22"/>
          <w:szCs w:val="22"/>
        </w:rPr>
      </w:pPr>
    </w:p>
    <w:p w14:paraId="3623F9D6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Человек самостоятелен с виду!</w:t>
      </w:r>
    </w:p>
    <w:p w14:paraId="1D344B9B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Но, он – часть Творящего!</w:t>
      </w:r>
    </w:p>
    <w:p w14:paraId="7A452A02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Творение – есть только один вид</w:t>
      </w:r>
    </w:p>
    <w:p w14:paraId="4A69917A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Энергии Любви восходящей!</w:t>
      </w:r>
    </w:p>
    <w:p w14:paraId="4EFECDCF" w14:textId="77777777" w:rsidR="000656F0" w:rsidRPr="000656F0" w:rsidRDefault="000656F0" w:rsidP="000656F0">
      <w:pPr>
        <w:rPr>
          <w:sz w:val="22"/>
          <w:szCs w:val="22"/>
        </w:rPr>
      </w:pPr>
    </w:p>
    <w:p w14:paraId="202A6BE6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Проявлений форм – много!</w:t>
      </w:r>
    </w:p>
    <w:p w14:paraId="167A0709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Человек – высшая форма!</w:t>
      </w:r>
    </w:p>
    <w:p w14:paraId="626CABC0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Главное, что будет в итоге!</w:t>
      </w:r>
    </w:p>
    <w:p w14:paraId="7E05C986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Человек или форма!</w:t>
      </w:r>
    </w:p>
    <w:p w14:paraId="3F1125A5" w14:textId="77777777" w:rsidR="000656F0" w:rsidRPr="000656F0" w:rsidRDefault="000656F0" w:rsidP="000656F0">
      <w:pPr>
        <w:rPr>
          <w:sz w:val="22"/>
          <w:szCs w:val="22"/>
        </w:rPr>
      </w:pPr>
    </w:p>
    <w:p w14:paraId="0FDE1079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Человек – проявление Бога!</w:t>
      </w:r>
    </w:p>
    <w:p w14:paraId="552AAA27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Говорю о том постоянно!</w:t>
      </w:r>
    </w:p>
    <w:p w14:paraId="60CE7CD9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Люди обязаны найти дорогу!</w:t>
      </w:r>
    </w:p>
    <w:p w14:paraId="6C987323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Причём, самостоятельно!</w:t>
      </w:r>
    </w:p>
    <w:p w14:paraId="2F85EB8B" w14:textId="77777777" w:rsidR="000656F0" w:rsidRPr="000656F0" w:rsidRDefault="000656F0" w:rsidP="000656F0">
      <w:pPr>
        <w:rPr>
          <w:sz w:val="22"/>
          <w:szCs w:val="22"/>
        </w:rPr>
      </w:pPr>
    </w:p>
    <w:p w14:paraId="3FAA07A4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Дорогу, прежде, к себе!</w:t>
      </w:r>
    </w:p>
    <w:p w14:paraId="78F3F7BD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К своему развитию!</w:t>
      </w:r>
    </w:p>
    <w:p w14:paraId="427413B5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Человек-Дух только на Небе!</w:t>
      </w:r>
    </w:p>
    <w:p w14:paraId="7A24DEF1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На Планете – всё по наитию!</w:t>
      </w:r>
    </w:p>
    <w:p w14:paraId="7389BBBC" w14:textId="77777777" w:rsidR="000656F0" w:rsidRPr="000656F0" w:rsidRDefault="000656F0" w:rsidP="000656F0">
      <w:pPr>
        <w:rPr>
          <w:sz w:val="22"/>
          <w:szCs w:val="22"/>
        </w:rPr>
      </w:pPr>
    </w:p>
    <w:p w14:paraId="05F402A0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lastRenderedPageBreak/>
        <w:t>Оболочка – контейнер, как мера!</w:t>
      </w:r>
    </w:p>
    <w:p w14:paraId="7D157A2E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Вводящий хозяина в заблуждение!</w:t>
      </w:r>
    </w:p>
    <w:p w14:paraId="3BFD308C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Долговечность давно отмерена</w:t>
      </w:r>
    </w:p>
    <w:p w14:paraId="7B3C2BD2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Для Духовного преображения!</w:t>
      </w:r>
    </w:p>
    <w:p w14:paraId="4E6A03A3" w14:textId="77777777" w:rsidR="000656F0" w:rsidRPr="000656F0" w:rsidRDefault="000656F0" w:rsidP="000656F0">
      <w:pPr>
        <w:rPr>
          <w:sz w:val="22"/>
          <w:szCs w:val="22"/>
        </w:rPr>
      </w:pPr>
    </w:p>
    <w:p w14:paraId="541A50DE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Человек – не оболочка, а Бог!</w:t>
      </w:r>
    </w:p>
    <w:p w14:paraId="109D2786" w14:textId="77777777" w:rsidR="000656F0" w:rsidRPr="000656F0" w:rsidRDefault="000656F0" w:rsidP="000656F0">
      <w:pPr>
        <w:rPr>
          <w:sz w:val="22"/>
          <w:szCs w:val="22"/>
        </w:rPr>
      </w:pPr>
      <w:proofErr w:type="spellStart"/>
      <w:r w:rsidRPr="000656F0">
        <w:rPr>
          <w:sz w:val="22"/>
          <w:szCs w:val="22"/>
        </w:rPr>
        <w:t>Бестельное</w:t>
      </w:r>
      <w:proofErr w:type="spellEnd"/>
      <w:r w:rsidRPr="000656F0">
        <w:rPr>
          <w:sz w:val="22"/>
          <w:szCs w:val="22"/>
        </w:rPr>
        <w:t xml:space="preserve"> существование Творящего!</w:t>
      </w:r>
    </w:p>
    <w:p w14:paraId="7801EF1B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За проявлением есть итог,</w:t>
      </w:r>
    </w:p>
    <w:p w14:paraId="7D3EDE2F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О возвращении говорящий!</w:t>
      </w:r>
    </w:p>
    <w:p w14:paraId="6FDEA92F" w14:textId="77777777" w:rsidR="000656F0" w:rsidRPr="000656F0" w:rsidRDefault="000656F0" w:rsidP="000656F0">
      <w:pPr>
        <w:rPr>
          <w:sz w:val="22"/>
          <w:szCs w:val="22"/>
        </w:rPr>
      </w:pPr>
    </w:p>
    <w:p w14:paraId="4C0D5082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Возвращение – цель проявления!</w:t>
      </w:r>
    </w:p>
    <w:p w14:paraId="35D65C60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Возвращение к Главным Истокам!</w:t>
      </w:r>
    </w:p>
    <w:p w14:paraId="7BA29DD9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Увидеть Бога в себе явление!</w:t>
      </w:r>
    </w:p>
    <w:p w14:paraId="288E78E8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Одного Большого Потока!</w:t>
      </w:r>
    </w:p>
    <w:p w14:paraId="7CC1257C" w14:textId="77777777" w:rsidR="000656F0" w:rsidRPr="000656F0" w:rsidRDefault="000656F0" w:rsidP="000656F0">
      <w:pPr>
        <w:rPr>
          <w:sz w:val="22"/>
          <w:szCs w:val="22"/>
        </w:rPr>
      </w:pPr>
    </w:p>
    <w:p w14:paraId="18C7F1A6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Не все принимают это!</w:t>
      </w:r>
    </w:p>
    <w:p w14:paraId="498E1A7C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Завидуют и клевещут!</w:t>
      </w:r>
    </w:p>
    <w:p w14:paraId="6B9AF530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Дух вместо разменной монеты!</w:t>
      </w:r>
    </w:p>
    <w:p w14:paraId="32BD3317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Люди всю жизнь ищут!</w:t>
      </w:r>
    </w:p>
    <w:p w14:paraId="1F5DCE8D" w14:textId="77777777" w:rsidR="000656F0" w:rsidRPr="000656F0" w:rsidRDefault="000656F0" w:rsidP="000656F0">
      <w:pPr>
        <w:rPr>
          <w:sz w:val="22"/>
          <w:szCs w:val="22"/>
        </w:rPr>
      </w:pPr>
    </w:p>
    <w:p w14:paraId="6CC9BEDA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В море лжи – трудно быть честным!</w:t>
      </w:r>
    </w:p>
    <w:p w14:paraId="12ABA3EA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Но, нет для людей вариантов!</w:t>
      </w:r>
    </w:p>
    <w:p w14:paraId="5DBBFF14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От России пошла весть:</w:t>
      </w:r>
    </w:p>
    <w:p w14:paraId="10358F84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Мир защитят Атланты!</w:t>
      </w:r>
    </w:p>
    <w:p w14:paraId="71CF67FB" w14:textId="77777777" w:rsidR="000656F0" w:rsidRPr="000656F0" w:rsidRDefault="000656F0" w:rsidP="000656F0">
      <w:pPr>
        <w:rPr>
          <w:sz w:val="22"/>
          <w:szCs w:val="22"/>
        </w:rPr>
      </w:pPr>
    </w:p>
    <w:p w14:paraId="3CD50EC1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От них не может быть лжи!</w:t>
      </w:r>
    </w:p>
    <w:p w14:paraId="54A3E4A5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Не может быть исторической фальши!</w:t>
      </w:r>
    </w:p>
    <w:p w14:paraId="2E876250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Только поиск страдающей Души,</w:t>
      </w:r>
    </w:p>
    <w:p w14:paraId="1AD35EC5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От остального подальше!</w:t>
      </w:r>
    </w:p>
    <w:p w14:paraId="39E77EE3" w14:textId="77777777" w:rsidR="000656F0" w:rsidRPr="000656F0" w:rsidRDefault="000656F0" w:rsidP="000656F0">
      <w:pPr>
        <w:rPr>
          <w:sz w:val="22"/>
          <w:szCs w:val="22"/>
        </w:rPr>
      </w:pPr>
    </w:p>
    <w:p w14:paraId="00FBA3B5" w14:textId="77777777" w:rsidR="000656F0" w:rsidRPr="000656F0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t>Аминь.</w:t>
      </w:r>
    </w:p>
    <w:p w14:paraId="6F178076" w14:textId="50C4170B" w:rsidR="009E4989" w:rsidRPr="00806571" w:rsidRDefault="000656F0" w:rsidP="000656F0">
      <w:pPr>
        <w:rPr>
          <w:sz w:val="22"/>
          <w:szCs w:val="22"/>
        </w:rPr>
      </w:pPr>
      <w:r w:rsidRPr="000656F0">
        <w:rPr>
          <w:sz w:val="22"/>
          <w:szCs w:val="22"/>
        </w:rPr>
        <w:lastRenderedPageBreak/>
        <w:t>Отец Абсолют.</w:t>
      </w:r>
    </w:p>
    <w:sectPr w:rsidR="009E4989" w:rsidRPr="00806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211"/>
    <w:rsid w:val="000656F0"/>
    <w:rsid w:val="001A7FFB"/>
    <w:rsid w:val="004109B3"/>
    <w:rsid w:val="00806571"/>
    <w:rsid w:val="009E4989"/>
    <w:rsid w:val="00A7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1E5A3"/>
  <w15:chartTrackingRefBased/>
  <w15:docId w15:val="{870E21A2-F9CC-4F58-B44D-C3D45840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1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1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1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1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1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1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1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1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1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1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1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1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12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12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12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12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12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12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1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1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1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1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1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12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12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12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1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12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1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2026-08-20T11:22:00Z</dcterms:created>
  <dcterms:modified xsi:type="dcterms:W3CDTF">2026-08-20T11:30:00Z</dcterms:modified>
</cp:coreProperties>
</file>