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50A7F" w14:textId="77777777" w:rsidR="001B2BE6" w:rsidRDefault="001B2BE6" w:rsidP="001B2BE6">
      <w:pPr>
        <w:rPr>
          <w:b/>
          <w:bCs/>
          <w:sz w:val="22"/>
          <w:szCs w:val="22"/>
        </w:rPr>
      </w:pPr>
      <w:r w:rsidRPr="001B2BE6">
        <w:rPr>
          <w:b/>
          <w:bCs/>
          <w:sz w:val="22"/>
          <w:szCs w:val="22"/>
        </w:rPr>
        <w:t>03.08.17 Катрен “Возвращение к Истокам”</w:t>
      </w:r>
    </w:p>
    <w:p w14:paraId="72E7B92D" w14:textId="77777777" w:rsidR="001B2BE6" w:rsidRPr="001B2BE6" w:rsidRDefault="001B2BE6" w:rsidP="001B2BE6">
      <w:pPr>
        <w:rPr>
          <w:b/>
          <w:bCs/>
          <w:sz w:val="22"/>
          <w:szCs w:val="22"/>
        </w:rPr>
      </w:pPr>
    </w:p>
    <w:p w14:paraId="544077B0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Большая территория, чтобы думать!</w:t>
      </w:r>
    </w:p>
    <w:p w14:paraId="483C74B4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Пространство творит мысли!</w:t>
      </w:r>
    </w:p>
    <w:p w14:paraId="5255E818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Мысль всё-таки от Ума,</w:t>
      </w:r>
    </w:p>
    <w:p w14:paraId="44B5BE3B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Формирует промысел!</w:t>
      </w:r>
    </w:p>
    <w:p w14:paraId="0B4FAB4A" w14:textId="77777777" w:rsidR="001B2BE6" w:rsidRPr="001B2BE6" w:rsidRDefault="001B2BE6" w:rsidP="001B2BE6">
      <w:pPr>
        <w:rPr>
          <w:sz w:val="22"/>
          <w:szCs w:val="22"/>
        </w:rPr>
      </w:pPr>
    </w:p>
    <w:p w14:paraId="0A6ADECC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Каждая часть населения,</w:t>
      </w:r>
    </w:p>
    <w:p w14:paraId="40F1F254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А теперь и отдельная нация,</w:t>
      </w:r>
    </w:p>
    <w:p w14:paraId="1CEA5F87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Организует страну-поселение,</w:t>
      </w:r>
    </w:p>
    <w:p w14:paraId="665F7DCE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Забывая, что все из одной цивилизации!</w:t>
      </w:r>
    </w:p>
    <w:p w14:paraId="786A37C7" w14:textId="77777777" w:rsidR="001B2BE6" w:rsidRPr="001B2BE6" w:rsidRDefault="001B2BE6" w:rsidP="001B2BE6">
      <w:pPr>
        <w:rPr>
          <w:sz w:val="22"/>
          <w:szCs w:val="22"/>
        </w:rPr>
      </w:pPr>
    </w:p>
    <w:p w14:paraId="1DEAB55F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Уходя от Истока, теряешь себя!</w:t>
      </w:r>
    </w:p>
    <w:p w14:paraId="503CBC87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Корни – основа веток!</w:t>
      </w:r>
    </w:p>
    <w:p w14:paraId="451957AA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Корни зовут, Дух теребя,</w:t>
      </w:r>
    </w:p>
    <w:p w14:paraId="7844FFAD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Корни – Основа Завета!</w:t>
      </w:r>
    </w:p>
    <w:p w14:paraId="0A1197C5" w14:textId="77777777" w:rsidR="001B2BE6" w:rsidRPr="001B2BE6" w:rsidRDefault="001B2BE6" w:rsidP="001B2BE6">
      <w:pPr>
        <w:rPr>
          <w:sz w:val="22"/>
          <w:szCs w:val="22"/>
        </w:rPr>
      </w:pPr>
    </w:p>
    <w:p w14:paraId="5FF82739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Нельзя жить, не зная Истоки,</w:t>
      </w:r>
    </w:p>
    <w:p w14:paraId="4E059A8F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Точнее, корни своего дерева,</w:t>
      </w:r>
    </w:p>
    <w:p w14:paraId="48074C85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Обязательно сойдутся потоки,</w:t>
      </w:r>
    </w:p>
    <w:p w14:paraId="5B0F6BB9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У границы одного Берега!</w:t>
      </w:r>
    </w:p>
    <w:p w14:paraId="79A47723" w14:textId="77777777" w:rsidR="001B2BE6" w:rsidRPr="001B2BE6" w:rsidRDefault="001B2BE6" w:rsidP="001B2BE6">
      <w:pPr>
        <w:rPr>
          <w:sz w:val="22"/>
          <w:szCs w:val="22"/>
        </w:rPr>
      </w:pPr>
    </w:p>
    <w:p w14:paraId="357B7F3D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Восток ждёт осколки с Запада!</w:t>
      </w:r>
    </w:p>
    <w:p w14:paraId="5DCD1502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Запад – вечное сопротивление войнам!</w:t>
      </w:r>
    </w:p>
    <w:p w14:paraId="1FABE35E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Часть цивилизации в западне,</w:t>
      </w:r>
    </w:p>
    <w:p w14:paraId="203E475F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А другая – уже покойники!</w:t>
      </w:r>
    </w:p>
    <w:p w14:paraId="1044C029" w14:textId="77777777" w:rsidR="001B2BE6" w:rsidRPr="001B2BE6" w:rsidRDefault="001B2BE6" w:rsidP="001B2BE6">
      <w:pPr>
        <w:rPr>
          <w:sz w:val="22"/>
          <w:szCs w:val="22"/>
        </w:rPr>
      </w:pPr>
    </w:p>
    <w:p w14:paraId="388CA4A9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Без объединения – нет цивилизации,</w:t>
      </w:r>
    </w:p>
    <w:p w14:paraId="0695B0FA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Пятую уже не сшить!</w:t>
      </w:r>
    </w:p>
    <w:p w14:paraId="37B32889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Шестая – лишь начало активизации,</w:t>
      </w:r>
    </w:p>
    <w:p w14:paraId="6F26CEB5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Но, следует ей поспешить!</w:t>
      </w:r>
    </w:p>
    <w:p w14:paraId="3ED4E5C6" w14:textId="77777777" w:rsidR="001B2BE6" w:rsidRPr="001B2BE6" w:rsidRDefault="001B2BE6" w:rsidP="001B2BE6">
      <w:pPr>
        <w:rPr>
          <w:sz w:val="22"/>
          <w:szCs w:val="22"/>
        </w:rPr>
      </w:pPr>
    </w:p>
    <w:p w14:paraId="087FA5B0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Миссия России – объединить,</w:t>
      </w:r>
    </w:p>
    <w:p w14:paraId="240412BA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Разбросанные по Планете нации,</w:t>
      </w:r>
    </w:p>
    <w:p w14:paraId="4B4F2F7A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Чтобы за стол посадить</w:t>
      </w:r>
    </w:p>
    <w:p w14:paraId="37DD4738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И возможность доказать апробации!</w:t>
      </w:r>
    </w:p>
    <w:p w14:paraId="3F01F866" w14:textId="77777777" w:rsidR="001B2BE6" w:rsidRPr="001B2BE6" w:rsidRDefault="001B2BE6" w:rsidP="001B2BE6">
      <w:pPr>
        <w:rPr>
          <w:sz w:val="22"/>
          <w:szCs w:val="22"/>
        </w:rPr>
      </w:pPr>
    </w:p>
    <w:p w14:paraId="49A33EB7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Всё зависит от чувств и желаний!</w:t>
      </w:r>
    </w:p>
    <w:p w14:paraId="16A9CE45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Не одной нации, а всех!</w:t>
      </w:r>
    </w:p>
    <w:p w14:paraId="0B5AF41A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Пример нужен для подражания,</w:t>
      </w:r>
    </w:p>
    <w:p w14:paraId="3B53446A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Где всем виден успех!</w:t>
      </w:r>
    </w:p>
    <w:p w14:paraId="04746E7A" w14:textId="77777777" w:rsidR="001B2BE6" w:rsidRPr="001B2BE6" w:rsidRDefault="001B2BE6" w:rsidP="001B2BE6">
      <w:pPr>
        <w:rPr>
          <w:sz w:val="22"/>
          <w:szCs w:val="22"/>
        </w:rPr>
      </w:pPr>
    </w:p>
    <w:p w14:paraId="01BEFB3E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Надежда опять на Россию!</w:t>
      </w:r>
    </w:p>
    <w:p w14:paraId="16B9207D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На пассионарность её внутри!</w:t>
      </w:r>
    </w:p>
    <w:p w14:paraId="57202045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Её настоящая Миссия –</w:t>
      </w:r>
    </w:p>
    <w:p w14:paraId="0682E524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До Единения всех довести!</w:t>
      </w:r>
    </w:p>
    <w:p w14:paraId="669D4308" w14:textId="77777777" w:rsidR="001B2BE6" w:rsidRPr="001B2BE6" w:rsidRDefault="001B2BE6" w:rsidP="001B2BE6">
      <w:pPr>
        <w:rPr>
          <w:sz w:val="22"/>
          <w:szCs w:val="22"/>
        </w:rPr>
      </w:pPr>
    </w:p>
    <w:p w14:paraId="3A218983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Единения, прежде, в себе!</w:t>
      </w:r>
    </w:p>
    <w:p w14:paraId="33A526E1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Народности – один Народ!</w:t>
      </w:r>
    </w:p>
    <w:p w14:paraId="61D159BB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Сменить отношение к судьбе,</w:t>
      </w:r>
    </w:p>
    <w:p w14:paraId="376C4C87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Восстановить Божественный Род!</w:t>
      </w:r>
    </w:p>
    <w:p w14:paraId="50C0989B" w14:textId="77777777" w:rsidR="001B2BE6" w:rsidRPr="001B2BE6" w:rsidRDefault="001B2BE6" w:rsidP="001B2BE6">
      <w:pPr>
        <w:rPr>
          <w:sz w:val="22"/>
          <w:szCs w:val="22"/>
        </w:rPr>
      </w:pPr>
    </w:p>
    <w:p w14:paraId="07AB49AE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Вернуться к Истокам вновь!</w:t>
      </w:r>
    </w:p>
    <w:p w14:paraId="513643BE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Равенство – Идея Главная!</w:t>
      </w:r>
    </w:p>
    <w:p w14:paraId="29D1BE52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Это – Всепрощающая Любовь,</w:t>
      </w:r>
    </w:p>
    <w:p w14:paraId="6E7F11A6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Воссоединение плавное!</w:t>
      </w:r>
    </w:p>
    <w:p w14:paraId="1BD5008C" w14:textId="77777777" w:rsidR="001B2BE6" w:rsidRPr="001B2BE6" w:rsidRDefault="001B2BE6" w:rsidP="001B2BE6">
      <w:pPr>
        <w:rPr>
          <w:sz w:val="22"/>
          <w:szCs w:val="22"/>
        </w:rPr>
      </w:pPr>
    </w:p>
    <w:p w14:paraId="5582BC6C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Народностей много – Народ Един!</w:t>
      </w:r>
    </w:p>
    <w:p w14:paraId="1383529B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Единая идеология!</w:t>
      </w:r>
    </w:p>
    <w:p w14:paraId="3004AFD8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Бог на Небе, и Он Один!</w:t>
      </w:r>
    </w:p>
    <w:p w14:paraId="3EDAB966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Религии – уже патология!</w:t>
      </w:r>
    </w:p>
    <w:p w14:paraId="68076647" w14:textId="77777777" w:rsidR="001B2BE6" w:rsidRPr="001B2BE6" w:rsidRDefault="001B2BE6" w:rsidP="001B2BE6">
      <w:pPr>
        <w:rPr>
          <w:sz w:val="22"/>
          <w:szCs w:val="22"/>
        </w:rPr>
      </w:pPr>
    </w:p>
    <w:p w14:paraId="7EEBA507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lastRenderedPageBreak/>
        <w:t>В Будущее – Все ВМЕСТЕ!</w:t>
      </w:r>
    </w:p>
    <w:p w14:paraId="31270BAF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Нет разногласия в Духе!</w:t>
      </w:r>
    </w:p>
    <w:p w14:paraId="41F80214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Конечно, на одном месте,</w:t>
      </w:r>
    </w:p>
    <w:p w14:paraId="62749A5F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Где признаков нет разрухи!</w:t>
      </w:r>
    </w:p>
    <w:p w14:paraId="2E5317F0" w14:textId="77777777" w:rsidR="001B2BE6" w:rsidRPr="001B2BE6" w:rsidRDefault="001B2BE6" w:rsidP="001B2BE6">
      <w:pPr>
        <w:rPr>
          <w:sz w:val="22"/>
          <w:szCs w:val="22"/>
        </w:rPr>
      </w:pPr>
    </w:p>
    <w:p w14:paraId="44CA1B78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Россия должна стать Целым!</w:t>
      </w:r>
    </w:p>
    <w:p w14:paraId="188C96CC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Как пример для подражания,</w:t>
      </w:r>
    </w:p>
    <w:p w14:paraId="6481DF88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Будет Она Братством Белым,</w:t>
      </w:r>
    </w:p>
    <w:p w14:paraId="656952EC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Центром Шестого ожидания!</w:t>
      </w:r>
    </w:p>
    <w:p w14:paraId="149F24DE" w14:textId="77777777" w:rsidR="001B2BE6" w:rsidRPr="001B2BE6" w:rsidRDefault="001B2BE6" w:rsidP="001B2BE6">
      <w:pPr>
        <w:rPr>
          <w:sz w:val="22"/>
          <w:szCs w:val="22"/>
        </w:rPr>
      </w:pPr>
    </w:p>
    <w:p w14:paraId="3856192A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У России уже нет времени</w:t>
      </w:r>
    </w:p>
    <w:p w14:paraId="5A1022CB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Для раздумывания поведения!</w:t>
      </w:r>
    </w:p>
    <w:p w14:paraId="3813AAFA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Это – Судьба, не обременение,</w:t>
      </w:r>
    </w:p>
    <w:p w14:paraId="6592FB81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Это – Историческое решение!</w:t>
      </w:r>
    </w:p>
    <w:p w14:paraId="52C77707" w14:textId="77777777" w:rsidR="001B2BE6" w:rsidRPr="001B2BE6" w:rsidRDefault="001B2BE6" w:rsidP="001B2BE6">
      <w:pPr>
        <w:rPr>
          <w:sz w:val="22"/>
          <w:szCs w:val="22"/>
        </w:rPr>
      </w:pPr>
    </w:p>
    <w:p w14:paraId="492E285A" w14:textId="77777777" w:rsidR="001B2BE6" w:rsidRPr="001B2BE6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Аминь.</w:t>
      </w:r>
    </w:p>
    <w:p w14:paraId="3BEB3035" w14:textId="0ACED240" w:rsidR="009E4989" w:rsidRPr="00E616DA" w:rsidRDefault="001B2BE6" w:rsidP="001B2BE6">
      <w:pPr>
        <w:rPr>
          <w:sz w:val="22"/>
          <w:szCs w:val="22"/>
        </w:rPr>
      </w:pPr>
      <w:r w:rsidRPr="001B2BE6">
        <w:rPr>
          <w:sz w:val="22"/>
          <w:szCs w:val="22"/>
        </w:rPr>
        <w:t>Отец Абсолют.</w:t>
      </w:r>
    </w:p>
    <w:sectPr w:rsidR="009E4989" w:rsidRPr="00E616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49"/>
    <w:rsid w:val="001A7FFB"/>
    <w:rsid w:val="001B2BE6"/>
    <w:rsid w:val="009E4989"/>
    <w:rsid w:val="009E68FA"/>
    <w:rsid w:val="00A40249"/>
    <w:rsid w:val="00E6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A3B05"/>
  <w15:chartTrackingRefBased/>
  <w15:docId w15:val="{6E4479AD-B597-482F-9A8A-BAF35021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2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2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2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2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2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2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2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02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2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2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4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2026-08-20T11:31:00Z</dcterms:created>
  <dcterms:modified xsi:type="dcterms:W3CDTF">2026-08-20T11:32:00Z</dcterms:modified>
</cp:coreProperties>
</file>