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60F53" w14:textId="77777777" w:rsidR="00D969BE" w:rsidRDefault="00D969BE" w:rsidP="00D969BE">
      <w:pPr>
        <w:rPr>
          <w:b/>
          <w:bCs/>
          <w:sz w:val="22"/>
          <w:szCs w:val="22"/>
        </w:rPr>
      </w:pPr>
      <w:r w:rsidRPr="00D969BE">
        <w:rPr>
          <w:b/>
          <w:bCs/>
          <w:sz w:val="22"/>
          <w:szCs w:val="22"/>
        </w:rPr>
        <w:t>04.08.17 Катрен “Дух и быт!”</w:t>
      </w:r>
    </w:p>
    <w:p w14:paraId="2B523F3E" w14:textId="77777777" w:rsidR="00D969BE" w:rsidRPr="00D969BE" w:rsidRDefault="00D969BE" w:rsidP="00D969BE">
      <w:pPr>
        <w:rPr>
          <w:b/>
          <w:bCs/>
          <w:sz w:val="22"/>
          <w:szCs w:val="22"/>
        </w:rPr>
      </w:pPr>
    </w:p>
    <w:p w14:paraId="57C6BC9E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Жизнь в Плотном плане – экзамен!</w:t>
      </w:r>
    </w:p>
    <w:p w14:paraId="7E3ECE97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 xml:space="preserve">Бытовая </w:t>
      </w:r>
      <w:proofErr w:type="spellStart"/>
      <w:r w:rsidRPr="00D969BE">
        <w:rPr>
          <w:sz w:val="22"/>
          <w:szCs w:val="22"/>
        </w:rPr>
        <w:t>дуальность</w:t>
      </w:r>
      <w:proofErr w:type="spellEnd"/>
      <w:r w:rsidRPr="00D969BE">
        <w:rPr>
          <w:sz w:val="22"/>
          <w:szCs w:val="22"/>
        </w:rPr>
        <w:t xml:space="preserve"> держит!</w:t>
      </w:r>
    </w:p>
    <w:p w14:paraId="4A8864DA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Человек Небесами Богом объявлен!</w:t>
      </w:r>
    </w:p>
    <w:p w14:paraId="6D91CB8B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Его окружение судьбу вершит!</w:t>
      </w:r>
    </w:p>
    <w:p w14:paraId="0D3A9739" w14:textId="77777777" w:rsidR="00D969BE" w:rsidRPr="00D969BE" w:rsidRDefault="00D969BE" w:rsidP="00D969BE">
      <w:pPr>
        <w:rPr>
          <w:sz w:val="22"/>
          <w:szCs w:val="22"/>
        </w:rPr>
      </w:pPr>
    </w:p>
    <w:p w14:paraId="1BC825C6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Проявление – всегда игра!</w:t>
      </w:r>
    </w:p>
    <w:p w14:paraId="685DDC04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Между “Надо” и “Обстоятельством”,</w:t>
      </w:r>
    </w:p>
    <w:p w14:paraId="73CE8368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Окружение – пустые слова,</w:t>
      </w:r>
    </w:p>
    <w:p w14:paraId="54941395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Никчёмности доказательство!</w:t>
      </w:r>
    </w:p>
    <w:p w14:paraId="4FC01D0F" w14:textId="77777777" w:rsidR="00D969BE" w:rsidRPr="00D969BE" w:rsidRDefault="00D969BE" w:rsidP="00D969BE">
      <w:pPr>
        <w:rPr>
          <w:sz w:val="22"/>
          <w:szCs w:val="22"/>
        </w:rPr>
      </w:pPr>
    </w:p>
    <w:p w14:paraId="1827B1CD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 xml:space="preserve">Нужно учиться и </w:t>
      </w:r>
      <w:proofErr w:type="gramStart"/>
      <w:r w:rsidRPr="00D969BE">
        <w:rPr>
          <w:sz w:val="22"/>
          <w:szCs w:val="22"/>
        </w:rPr>
        <w:t>нужно</w:t>
      </w:r>
      <w:proofErr w:type="gramEnd"/>
      <w:r w:rsidRPr="00D969BE">
        <w:rPr>
          <w:sz w:val="22"/>
          <w:szCs w:val="22"/>
        </w:rPr>
        <w:t xml:space="preserve"> Творить!</w:t>
      </w:r>
    </w:p>
    <w:p w14:paraId="45DCC7C9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Быт говорит другое:</w:t>
      </w:r>
    </w:p>
    <w:p w14:paraId="41E93A58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Дом, семья, детей народить,</w:t>
      </w:r>
    </w:p>
    <w:p w14:paraId="2B701105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Обеспечение дорогое!</w:t>
      </w:r>
    </w:p>
    <w:p w14:paraId="0549B87F" w14:textId="77777777" w:rsidR="00D969BE" w:rsidRPr="00D969BE" w:rsidRDefault="00D969BE" w:rsidP="00D969BE">
      <w:pPr>
        <w:rPr>
          <w:sz w:val="22"/>
          <w:szCs w:val="22"/>
        </w:rPr>
      </w:pPr>
    </w:p>
    <w:p w14:paraId="7837A524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Непонятная судьба, как у всех,</w:t>
      </w:r>
    </w:p>
    <w:p w14:paraId="09C76173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Пустая колесница по кругу,</w:t>
      </w:r>
    </w:p>
    <w:p w14:paraId="40F2268F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Нет в жизни никаких утех,</w:t>
      </w:r>
    </w:p>
    <w:p w14:paraId="24BE151E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Бытовая для всех порука!</w:t>
      </w:r>
    </w:p>
    <w:p w14:paraId="2B3CD938" w14:textId="77777777" w:rsidR="00D969BE" w:rsidRPr="00D969BE" w:rsidRDefault="00D969BE" w:rsidP="00D969BE">
      <w:pPr>
        <w:rPr>
          <w:sz w:val="22"/>
          <w:szCs w:val="22"/>
        </w:rPr>
      </w:pPr>
    </w:p>
    <w:p w14:paraId="58661175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Властям не нужны Творцы,</w:t>
      </w:r>
    </w:p>
    <w:p w14:paraId="5EB8A6B8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Для властей раб спокойнее!</w:t>
      </w:r>
    </w:p>
    <w:p w14:paraId="6CE0CC4A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Важнее всего скрыть концы</w:t>
      </w:r>
    </w:p>
    <w:p w14:paraId="070A1EDC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И технологии менять проворнее!</w:t>
      </w:r>
    </w:p>
    <w:p w14:paraId="2A4E87A9" w14:textId="77777777" w:rsidR="00D969BE" w:rsidRPr="00D969BE" w:rsidRDefault="00D969BE" w:rsidP="00D969BE">
      <w:pPr>
        <w:rPr>
          <w:sz w:val="22"/>
          <w:szCs w:val="22"/>
        </w:rPr>
      </w:pPr>
    </w:p>
    <w:p w14:paraId="21B7188B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Власть стоит на своём:</w:t>
      </w:r>
    </w:p>
    <w:p w14:paraId="08353E2D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Быт, мораль и нравственность,</w:t>
      </w:r>
    </w:p>
    <w:p w14:paraId="7D9F083B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Преднамеренно забывая о том,</w:t>
      </w:r>
    </w:p>
    <w:p w14:paraId="590BAF00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Что есть Духа Святого девственность!</w:t>
      </w:r>
    </w:p>
    <w:p w14:paraId="30457EAC" w14:textId="77777777" w:rsidR="00D969BE" w:rsidRPr="00D969BE" w:rsidRDefault="00D969BE" w:rsidP="00D969BE">
      <w:pPr>
        <w:rPr>
          <w:sz w:val="22"/>
          <w:szCs w:val="22"/>
        </w:rPr>
      </w:pPr>
    </w:p>
    <w:p w14:paraId="751966FF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Не бытом единым жив человек!</w:t>
      </w:r>
    </w:p>
    <w:p w14:paraId="6A912EA8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Быт вообще – не основа!</w:t>
      </w:r>
    </w:p>
    <w:p w14:paraId="5EB7E422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Человек проживает века,</w:t>
      </w:r>
    </w:p>
    <w:p w14:paraId="4FB7C4EB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 Боге, как в Первооснове!</w:t>
      </w:r>
    </w:p>
    <w:p w14:paraId="580A39AC" w14:textId="77777777" w:rsidR="00D969BE" w:rsidRPr="00D969BE" w:rsidRDefault="00D969BE" w:rsidP="00D969BE">
      <w:pPr>
        <w:rPr>
          <w:sz w:val="22"/>
          <w:szCs w:val="22"/>
        </w:rPr>
      </w:pPr>
    </w:p>
    <w:p w14:paraId="1B534E35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Проявление – только мгновение!</w:t>
      </w:r>
    </w:p>
    <w:p w14:paraId="65EC0F1C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Мгновение для набора Мудрости,</w:t>
      </w:r>
    </w:p>
    <w:p w14:paraId="2C0C866E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И изменить своё поведение,</w:t>
      </w:r>
    </w:p>
    <w:p w14:paraId="778DFAF5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Мудрость – преодоление трудности!</w:t>
      </w:r>
    </w:p>
    <w:p w14:paraId="1CE17068" w14:textId="77777777" w:rsidR="00D969BE" w:rsidRPr="00D969BE" w:rsidRDefault="00D969BE" w:rsidP="00D969BE">
      <w:pPr>
        <w:rPr>
          <w:sz w:val="22"/>
          <w:szCs w:val="22"/>
        </w:rPr>
      </w:pPr>
    </w:p>
    <w:p w14:paraId="0FA212BC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Повторяю, проявление – экзамен!</w:t>
      </w:r>
    </w:p>
    <w:p w14:paraId="57B57EAD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У каждого, конечно, конкретный,</w:t>
      </w:r>
    </w:p>
    <w:p w14:paraId="68C99E84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Небесами вы Богами объявлены,</w:t>
      </w:r>
    </w:p>
    <w:p w14:paraId="19D32ED5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Единение – Итог заветный!</w:t>
      </w:r>
    </w:p>
    <w:p w14:paraId="55B8650A" w14:textId="77777777" w:rsidR="00D969BE" w:rsidRPr="00D969BE" w:rsidRDefault="00D969BE" w:rsidP="00D969BE">
      <w:pPr>
        <w:rPr>
          <w:sz w:val="22"/>
          <w:szCs w:val="22"/>
        </w:rPr>
      </w:pPr>
    </w:p>
    <w:p w14:paraId="1E090B4C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Трудно, но помнить надо,</w:t>
      </w:r>
    </w:p>
    <w:p w14:paraId="5C033434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Промысел внутри важнее всего!</w:t>
      </w:r>
    </w:p>
    <w:p w14:paraId="01F6A7AE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Объединение важно отрядом,</w:t>
      </w:r>
    </w:p>
    <w:p w14:paraId="6E8B6A31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Когда целеполагание – ОДНО!</w:t>
      </w:r>
    </w:p>
    <w:p w14:paraId="7575CB8B" w14:textId="77777777" w:rsidR="00D969BE" w:rsidRPr="00D969BE" w:rsidRDefault="00D969BE" w:rsidP="00D969BE">
      <w:pPr>
        <w:rPr>
          <w:sz w:val="22"/>
          <w:szCs w:val="22"/>
        </w:rPr>
      </w:pPr>
    </w:p>
    <w:p w14:paraId="430E7A13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Быт нужен – никто не спорит!</w:t>
      </w:r>
    </w:p>
    <w:p w14:paraId="1D6DF802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Важнее внутреннее состояние,</w:t>
      </w:r>
    </w:p>
    <w:p w14:paraId="1ED014AF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Только быт ничего не ускорит,</w:t>
      </w:r>
    </w:p>
    <w:p w14:paraId="2FB63AA4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Внутренний мир – Благосостояние!</w:t>
      </w:r>
    </w:p>
    <w:p w14:paraId="7CF480D6" w14:textId="77777777" w:rsidR="00D969BE" w:rsidRPr="00D969BE" w:rsidRDefault="00D969BE" w:rsidP="00D969BE">
      <w:pPr>
        <w:rPr>
          <w:sz w:val="22"/>
          <w:szCs w:val="22"/>
        </w:rPr>
      </w:pPr>
    </w:p>
    <w:p w14:paraId="4AFF9B16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Не подумайте о богатстве,</w:t>
      </w:r>
    </w:p>
    <w:p w14:paraId="4AED72E2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Благосостояние – долгая жизнь,</w:t>
      </w:r>
    </w:p>
    <w:p w14:paraId="125D246B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Нужно до Бога добраться,</w:t>
      </w:r>
    </w:p>
    <w:p w14:paraId="1A4AC7F5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Чтобы понять, как и зачем жить!</w:t>
      </w:r>
    </w:p>
    <w:p w14:paraId="41E5C67D" w14:textId="77777777" w:rsidR="00D969BE" w:rsidRPr="00D969BE" w:rsidRDefault="00D969BE" w:rsidP="00D969BE">
      <w:pPr>
        <w:rPr>
          <w:sz w:val="22"/>
          <w:szCs w:val="22"/>
        </w:rPr>
      </w:pPr>
    </w:p>
    <w:p w14:paraId="26FC8400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lastRenderedPageBreak/>
        <w:t>Дух и быт – соревнование!</w:t>
      </w:r>
    </w:p>
    <w:p w14:paraId="4060BEA1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 xml:space="preserve">Дух и быт – </w:t>
      </w:r>
      <w:proofErr w:type="spellStart"/>
      <w:r w:rsidRPr="00D969BE">
        <w:rPr>
          <w:sz w:val="22"/>
          <w:szCs w:val="22"/>
        </w:rPr>
        <w:t>дуальность</w:t>
      </w:r>
      <w:proofErr w:type="spellEnd"/>
      <w:r w:rsidRPr="00D969BE">
        <w:rPr>
          <w:sz w:val="22"/>
          <w:szCs w:val="22"/>
        </w:rPr>
        <w:t>!</w:t>
      </w:r>
    </w:p>
    <w:p w14:paraId="5A7DFD07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Быт – жизни наименование!</w:t>
      </w:r>
    </w:p>
    <w:p w14:paraId="2E60EDE1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Дух – необозримая актуальность!</w:t>
      </w:r>
    </w:p>
    <w:p w14:paraId="57929FA3" w14:textId="77777777" w:rsidR="00D969BE" w:rsidRPr="00D969BE" w:rsidRDefault="00D969BE" w:rsidP="00D969BE">
      <w:pPr>
        <w:rPr>
          <w:sz w:val="22"/>
          <w:szCs w:val="22"/>
        </w:rPr>
      </w:pPr>
    </w:p>
    <w:p w14:paraId="2F031452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Выбор ваш! Выбор – за вами!</w:t>
      </w:r>
    </w:p>
    <w:p w14:paraId="242F5B0B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 обязательности есть место и Духу!</w:t>
      </w:r>
    </w:p>
    <w:p w14:paraId="47C472E3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Нельзя жить, пренебрегая Правами!</w:t>
      </w:r>
    </w:p>
    <w:p w14:paraId="567849A7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Творить себя, а не в себе разруху!</w:t>
      </w:r>
    </w:p>
    <w:p w14:paraId="5FAE67AE" w14:textId="77777777" w:rsidR="00D969BE" w:rsidRPr="00D969BE" w:rsidRDefault="00D969BE" w:rsidP="00D969BE">
      <w:pPr>
        <w:rPr>
          <w:sz w:val="22"/>
          <w:szCs w:val="22"/>
        </w:rPr>
      </w:pPr>
    </w:p>
    <w:p w14:paraId="40CC5A26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Сейчас времена ожидания!</w:t>
      </w:r>
    </w:p>
    <w:p w14:paraId="7AAB38C5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Всё зависит от Духа России!</w:t>
      </w:r>
    </w:p>
    <w:p w14:paraId="15ADDD06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Должно Ей прийти понимание,</w:t>
      </w:r>
    </w:p>
    <w:p w14:paraId="4A04E19B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Что Единение в Духе – Её Миссия!</w:t>
      </w:r>
    </w:p>
    <w:p w14:paraId="384FDA84" w14:textId="77777777" w:rsidR="00D969BE" w:rsidRPr="00D969BE" w:rsidRDefault="00D969BE" w:rsidP="00D969BE">
      <w:pPr>
        <w:rPr>
          <w:sz w:val="22"/>
          <w:szCs w:val="22"/>
        </w:rPr>
      </w:pPr>
    </w:p>
    <w:p w14:paraId="6A7EC04F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Быт и никчёмность – в прошлом!</w:t>
      </w:r>
    </w:p>
    <w:p w14:paraId="1BA4860C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Бестелесное впереди будущее!</w:t>
      </w:r>
    </w:p>
    <w:p w14:paraId="11B72AB1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Оболочку поменять возможно,</w:t>
      </w:r>
    </w:p>
    <w:p w14:paraId="3AED81D9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Шагнуть не в быт, а в грядущее!</w:t>
      </w:r>
    </w:p>
    <w:p w14:paraId="449B287D" w14:textId="77777777" w:rsidR="00D969BE" w:rsidRPr="00D969BE" w:rsidRDefault="00D969BE" w:rsidP="00D969BE">
      <w:pPr>
        <w:rPr>
          <w:sz w:val="22"/>
          <w:szCs w:val="22"/>
        </w:rPr>
      </w:pPr>
    </w:p>
    <w:p w14:paraId="0F6D2844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Поверьте, быт сейчас – обязательство!</w:t>
      </w:r>
    </w:p>
    <w:p w14:paraId="69AE7EE9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Не перед Народом, а перед властью,</w:t>
      </w:r>
    </w:p>
    <w:p w14:paraId="6647920D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Изменятся теперь обстоятельства,</w:t>
      </w:r>
    </w:p>
    <w:p w14:paraId="62BADBA8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Для Творчества не будет препятствий!</w:t>
      </w:r>
    </w:p>
    <w:p w14:paraId="35899B31" w14:textId="77777777" w:rsidR="00D969BE" w:rsidRPr="00D969BE" w:rsidRDefault="00D969BE" w:rsidP="00D969BE">
      <w:pPr>
        <w:rPr>
          <w:sz w:val="22"/>
          <w:szCs w:val="22"/>
        </w:rPr>
      </w:pPr>
    </w:p>
    <w:p w14:paraId="7B137480" w14:textId="77777777" w:rsidR="00D969BE" w:rsidRPr="00D969B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Аминь.</w:t>
      </w:r>
    </w:p>
    <w:p w14:paraId="684D7B1A" w14:textId="34693A34" w:rsidR="009E4989" w:rsidRPr="003A02FE" w:rsidRDefault="00D969BE" w:rsidP="00D969BE">
      <w:pPr>
        <w:rPr>
          <w:sz w:val="22"/>
          <w:szCs w:val="22"/>
        </w:rPr>
      </w:pPr>
      <w:r w:rsidRPr="00D969BE">
        <w:rPr>
          <w:sz w:val="22"/>
          <w:szCs w:val="22"/>
        </w:rPr>
        <w:t>Отец Абсолют.</w:t>
      </w:r>
    </w:p>
    <w:sectPr w:rsidR="009E4989" w:rsidRPr="003A0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B7"/>
    <w:rsid w:val="001A7FFB"/>
    <w:rsid w:val="003A02FE"/>
    <w:rsid w:val="00774BB7"/>
    <w:rsid w:val="00924C66"/>
    <w:rsid w:val="009E4989"/>
    <w:rsid w:val="00D9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A06D1"/>
  <w15:chartTrackingRefBased/>
  <w15:docId w15:val="{44CF3994-EDE0-43B9-BAA2-BE46CE65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B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B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B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B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7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2026-08-20T11:32:00Z</dcterms:created>
  <dcterms:modified xsi:type="dcterms:W3CDTF">2026-08-20T11:33:00Z</dcterms:modified>
</cp:coreProperties>
</file>