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31718" w14:textId="77777777" w:rsidR="009531BD" w:rsidRDefault="009531BD" w:rsidP="009531BD">
      <w:pPr>
        <w:rPr>
          <w:b/>
          <w:bCs/>
          <w:sz w:val="22"/>
          <w:szCs w:val="22"/>
        </w:rPr>
      </w:pPr>
      <w:r w:rsidRPr="009531BD">
        <w:rPr>
          <w:b/>
          <w:bCs/>
          <w:sz w:val="22"/>
          <w:szCs w:val="22"/>
        </w:rPr>
        <w:t>06.08.17 Катрен “Жизнь прошлым”</w:t>
      </w:r>
    </w:p>
    <w:p w14:paraId="15AA4CCD" w14:textId="77777777" w:rsidR="009531BD" w:rsidRPr="009531BD" w:rsidRDefault="009531BD" w:rsidP="009531BD">
      <w:pPr>
        <w:rPr>
          <w:b/>
          <w:bCs/>
          <w:sz w:val="22"/>
          <w:szCs w:val="22"/>
        </w:rPr>
      </w:pPr>
    </w:p>
    <w:p w14:paraId="1EF9CBFD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Люди – однобокое Существо!</w:t>
      </w:r>
    </w:p>
    <w:p w14:paraId="70135B5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 основном живут прошлым!</w:t>
      </w:r>
    </w:p>
    <w:p w14:paraId="31A3D573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Так Богами определено,</w:t>
      </w:r>
    </w:p>
    <w:p w14:paraId="7540632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Предполагая, другое возможно!</w:t>
      </w:r>
    </w:p>
    <w:p w14:paraId="4227FEB2" w14:textId="77777777" w:rsidR="009531BD" w:rsidRPr="009531BD" w:rsidRDefault="009531BD" w:rsidP="009531BD">
      <w:pPr>
        <w:rPr>
          <w:sz w:val="22"/>
          <w:szCs w:val="22"/>
        </w:rPr>
      </w:pPr>
    </w:p>
    <w:p w14:paraId="1362C98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Человек всё живёт в прошлом!</w:t>
      </w:r>
    </w:p>
    <w:p w14:paraId="4FD947B5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Прошлое спать не даёт,</w:t>
      </w:r>
    </w:p>
    <w:p w14:paraId="5DA0CF88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Кажется, что ничто не возможно,</w:t>
      </w:r>
    </w:p>
    <w:p w14:paraId="7D467A01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Прошлое сегодня крадёт!</w:t>
      </w:r>
    </w:p>
    <w:p w14:paraId="13C38442" w14:textId="77777777" w:rsidR="009531BD" w:rsidRPr="009531BD" w:rsidRDefault="009531BD" w:rsidP="009531BD">
      <w:pPr>
        <w:rPr>
          <w:sz w:val="22"/>
          <w:szCs w:val="22"/>
        </w:rPr>
      </w:pPr>
    </w:p>
    <w:p w14:paraId="4EB5903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Жизнь в прошлом не для Богов!</w:t>
      </w:r>
    </w:p>
    <w:p w14:paraId="266BAA8A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Говори, всё равно не поверят,</w:t>
      </w:r>
    </w:p>
    <w:p w14:paraId="0B7A27F5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Жизнь такая и Мир таков!</w:t>
      </w:r>
    </w:p>
    <w:p w14:paraId="685BA1D7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Люди в Бога не верят!</w:t>
      </w:r>
    </w:p>
    <w:p w14:paraId="1E5CAC05" w14:textId="77777777" w:rsidR="009531BD" w:rsidRPr="009531BD" w:rsidRDefault="009531BD" w:rsidP="009531BD">
      <w:pPr>
        <w:rPr>
          <w:sz w:val="22"/>
          <w:szCs w:val="22"/>
        </w:rPr>
      </w:pPr>
    </w:p>
    <w:p w14:paraId="643FF968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 xml:space="preserve">Без Веры не может </w:t>
      </w:r>
      <w:proofErr w:type="gramStart"/>
      <w:r w:rsidRPr="009531BD">
        <w:rPr>
          <w:sz w:val="22"/>
          <w:szCs w:val="22"/>
        </w:rPr>
        <w:t>быть</w:t>
      </w:r>
      <w:proofErr w:type="gramEnd"/>
      <w:r w:rsidRPr="009531BD">
        <w:rPr>
          <w:sz w:val="22"/>
          <w:szCs w:val="22"/>
        </w:rPr>
        <w:t xml:space="preserve"> Завтра!</w:t>
      </w:r>
    </w:p>
    <w:p w14:paraId="054FF07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 xml:space="preserve">Вот и живут, </w:t>
      </w:r>
      <w:proofErr w:type="gramStart"/>
      <w:r w:rsidRPr="009531BD">
        <w:rPr>
          <w:sz w:val="22"/>
          <w:szCs w:val="22"/>
        </w:rPr>
        <w:t>проживая</w:t>
      </w:r>
      <w:proofErr w:type="gramEnd"/>
      <w:r w:rsidRPr="009531BD">
        <w:rPr>
          <w:sz w:val="22"/>
          <w:szCs w:val="22"/>
        </w:rPr>
        <w:t xml:space="preserve"> Вчера,</w:t>
      </w:r>
    </w:p>
    <w:p w14:paraId="66C8A4F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Людям непонятно, где – Правда?</w:t>
      </w:r>
    </w:p>
    <w:p w14:paraId="3A6ECB7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И где же у Правды её черта?</w:t>
      </w:r>
    </w:p>
    <w:p w14:paraId="477F6ABE" w14:textId="77777777" w:rsidR="009531BD" w:rsidRPr="009531BD" w:rsidRDefault="009531BD" w:rsidP="009531BD">
      <w:pPr>
        <w:rPr>
          <w:sz w:val="22"/>
          <w:szCs w:val="22"/>
        </w:rPr>
      </w:pPr>
    </w:p>
    <w:p w14:paraId="7E2ED9CE" w14:textId="77777777" w:rsidR="009531BD" w:rsidRPr="009531BD" w:rsidRDefault="009531BD" w:rsidP="009531BD">
      <w:pPr>
        <w:rPr>
          <w:sz w:val="22"/>
          <w:szCs w:val="22"/>
        </w:rPr>
      </w:pPr>
      <w:proofErr w:type="gramStart"/>
      <w:r w:rsidRPr="009531BD">
        <w:rPr>
          <w:sz w:val="22"/>
          <w:szCs w:val="22"/>
        </w:rPr>
        <w:t>Между</w:t>
      </w:r>
      <w:proofErr w:type="gramEnd"/>
      <w:r w:rsidRPr="009531BD">
        <w:rPr>
          <w:sz w:val="22"/>
          <w:szCs w:val="22"/>
        </w:rPr>
        <w:t xml:space="preserve"> Вчера и Завтра, Миг – настоящее!</w:t>
      </w:r>
    </w:p>
    <w:p w14:paraId="6666AB6B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Жизнь повторяется в Прошлом,</w:t>
      </w:r>
    </w:p>
    <w:p w14:paraId="0BCB242E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Неизвестно, какое оно – предстоящее?</w:t>
      </w:r>
    </w:p>
    <w:p w14:paraId="0B37B94D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Если все мысли о прошлом!</w:t>
      </w:r>
    </w:p>
    <w:p w14:paraId="73CC8879" w14:textId="77777777" w:rsidR="009531BD" w:rsidRPr="009531BD" w:rsidRDefault="009531BD" w:rsidP="009531BD">
      <w:pPr>
        <w:rPr>
          <w:sz w:val="22"/>
          <w:szCs w:val="22"/>
        </w:rPr>
      </w:pPr>
    </w:p>
    <w:p w14:paraId="089C916E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Пережёвывая ошибки в прошлом,</w:t>
      </w:r>
    </w:p>
    <w:p w14:paraId="7983EC05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Сценарий не восстановить!</w:t>
      </w:r>
    </w:p>
    <w:p w14:paraId="55026B75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Непонятно, когда же возможно</w:t>
      </w:r>
    </w:p>
    <w:p w14:paraId="58E15A38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Что-нибудь изменить!</w:t>
      </w:r>
    </w:p>
    <w:p w14:paraId="584EF3B4" w14:textId="77777777" w:rsidR="009531BD" w:rsidRPr="009531BD" w:rsidRDefault="009531BD" w:rsidP="009531BD">
      <w:pPr>
        <w:rPr>
          <w:sz w:val="22"/>
          <w:szCs w:val="22"/>
        </w:rPr>
      </w:pPr>
    </w:p>
    <w:p w14:paraId="67E826AA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Как изменить с головою назад?</w:t>
      </w:r>
    </w:p>
    <w:p w14:paraId="502045A3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Не увидеть позади будущее!</w:t>
      </w:r>
    </w:p>
    <w:p w14:paraId="011C5E0D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Кто же придумал этот “парад”,</w:t>
      </w:r>
    </w:p>
    <w:p w14:paraId="3850D86A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Из настоящего видеть прошедшее!</w:t>
      </w:r>
    </w:p>
    <w:p w14:paraId="108B1D20" w14:textId="77777777" w:rsidR="009531BD" w:rsidRPr="009531BD" w:rsidRDefault="009531BD" w:rsidP="009531BD">
      <w:pPr>
        <w:rPr>
          <w:sz w:val="22"/>
          <w:szCs w:val="22"/>
        </w:rPr>
      </w:pPr>
    </w:p>
    <w:p w14:paraId="43E8FF8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У людей – странная жизнь!</w:t>
      </w:r>
    </w:p>
    <w:p w14:paraId="5CA0EDDC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Вперёд, но через прошлое!</w:t>
      </w:r>
    </w:p>
    <w:p w14:paraId="24D1F3C1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Даже наука, будущую пишет нить,</w:t>
      </w:r>
    </w:p>
    <w:p w14:paraId="2580FCF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Через эксперимент в прошлом!</w:t>
      </w:r>
    </w:p>
    <w:p w14:paraId="607679DB" w14:textId="77777777" w:rsidR="009531BD" w:rsidRPr="009531BD" w:rsidRDefault="009531BD" w:rsidP="009531BD">
      <w:pPr>
        <w:rPr>
          <w:sz w:val="22"/>
          <w:szCs w:val="22"/>
        </w:rPr>
      </w:pPr>
    </w:p>
    <w:p w14:paraId="3C2DC1BE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Видеть будущее через прошлое?</w:t>
      </w:r>
    </w:p>
    <w:p w14:paraId="426E612D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Самим не смешно над этим?</w:t>
      </w:r>
    </w:p>
    <w:p w14:paraId="1F92DC4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Неужели нет никакой возможности,</w:t>
      </w:r>
    </w:p>
    <w:p w14:paraId="601A77D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Творить будущее, за него в ответе!</w:t>
      </w:r>
    </w:p>
    <w:p w14:paraId="7273AB2C" w14:textId="77777777" w:rsidR="009531BD" w:rsidRPr="009531BD" w:rsidRDefault="009531BD" w:rsidP="009531BD">
      <w:pPr>
        <w:rPr>
          <w:sz w:val="22"/>
          <w:szCs w:val="22"/>
        </w:rPr>
      </w:pPr>
    </w:p>
    <w:p w14:paraId="5A7AA8CD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Странная жизнь – всё в прошлом!</w:t>
      </w:r>
    </w:p>
    <w:p w14:paraId="2EAA9704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Постоянное вглубь возвращение!</w:t>
      </w:r>
    </w:p>
    <w:p w14:paraId="6170466C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Почему вперёд невозможно?</w:t>
      </w:r>
    </w:p>
    <w:p w14:paraId="2B4A928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Кто принял такое решение?</w:t>
      </w:r>
    </w:p>
    <w:p w14:paraId="66E2F63D" w14:textId="77777777" w:rsidR="009531BD" w:rsidRPr="009531BD" w:rsidRDefault="009531BD" w:rsidP="009531BD">
      <w:pPr>
        <w:rPr>
          <w:sz w:val="22"/>
          <w:szCs w:val="22"/>
        </w:rPr>
      </w:pPr>
    </w:p>
    <w:p w14:paraId="2C0D75C7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 жизни принято иметь ссылку,</w:t>
      </w:r>
    </w:p>
    <w:p w14:paraId="1B6C113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Так в науке и в философии!</w:t>
      </w:r>
    </w:p>
    <w:p w14:paraId="1BDC1344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Ждём решения, как посылки:</w:t>
      </w:r>
    </w:p>
    <w:p w14:paraId="64DBCD5A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Опыт и никакой демагогии!</w:t>
      </w:r>
    </w:p>
    <w:p w14:paraId="5F61D1A1" w14:textId="77777777" w:rsidR="009531BD" w:rsidRPr="009531BD" w:rsidRDefault="009531BD" w:rsidP="009531BD">
      <w:pPr>
        <w:rPr>
          <w:sz w:val="22"/>
          <w:szCs w:val="22"/>
        </w:rPr>
      </w:pPr>
    </w:p>
    <w:p w14:paraId="46B408D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Мир религии – всё в прошлом!</w:t>
      </w:r>
    </w:p>
    <w:p w14:paraId="03C3396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Вперёд движение запрещено!</w:t>
      </w:r>
    </w:p>
    <w:p w14:paraId="737D16F3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Нет для людей никакой возможности,</w:t>
      </w:r>
    </w:p>
    <w:p w14:paraId="20E66AE1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Открыть в будущее окно!</w:t>
      </w:r>
    </w:p>
    <w:p w14:paraId="429F044B" w14:textId="77777777" w:rsidR="009531BD" w:rsidRPr="009531BD" w:rsidRDefault="009531BD" w:rsidP="009531BD">
      <w:pPr>
        <w:rPr>
          <w:sz w:val="22"/>
          <w:szCs w:val="22"/>
        </w:rPr>
      </w:pPr>
    </w:p>
    <w:p w14:paraId="697480D1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lastRenderedPageBreak/>
        <w:t xml:space="preserve">Никто не говорит </w:t>
      </w:r>
      <w:proofErr w:type="gramStart"/>
      <w:r w:rsidRPr="009531BD">
        <w:rPr>
          <w:sz w:val="22"/>
          <w:szCs w:val="22"/>
        </w:rPr>
        <w:t>о</w:t>
      </w:r>
      <w:proofErr w:type="gramEnd"/>
      <w:r w:rsidRPr="009531BD">
        <w:rPr>
          <w:sz w:val="22"/>
          <w:szCs w:val="22"/>
        </w:rPr>
        <w:t xml:space="preserve"> Завтра,</w:t>
      </w:r>
    </w:p>
    <w:p w14:paraId="357ECE6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Завтра закрыто людям!</w:t>
      </w:r>
    </w:p>
    <w:p w14:paraId="5CC0542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Если люди не Боги, а это – Правда,</w:t>
      </w:r>
    </w:p>
    <w:p w14:paraId="5968374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Люди – только прелюдия!</w:t>
      </w:r>
    </w:p>
    <w:p w14:paraId="0E1C741C" w14:textId="77777777" w:rsidR="009531BD" w:rsidRPr="009531BD" w:rsidRDefault="009531BD" w:rsidP="009531BD">
      <w:pPr>
        <w:rPr>
          <w:sz w:val="22"/>
          <w:szCs w:val="22"/>
        </w:rPr>
      </w:pPr>
    </w:p>
    <w:p w14:paraId="749F123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Только прелюдия перемен!</w:t>
      </w:r>
    </w:p>
    <w:p w14:paraId="1589A83C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Нет Права поднять Занавес,</w:t>
      </w:r>
    </w:p>
    <w:p w14:paraId="5D07D5BE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Люди не понимают, что взамен</w:t>
      </w:r>
    </w:p>
    <w:p w14:paraId="109FD2F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И кто ключ от двери повесил?</w:t>
      </w:r>
    </w:p>
    <w:p w14:paraId="5E6CE149" w14:textId="77777777" w:rsidR="009531BD" w:rsidRPr="009531BD" w:rsidRDefault="009531BD" w:rsidP="009531BD">
      <w:pPr>
        <w:rPr>
          <w:sz w:val="22"/>
          <w:szCs w:val="22"/>
        </w:rPr>
      </w:pPr>
    </w:p>
    <w:p w14:paraId="120B970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Что будет, если смотреть прямо?</w:t>
      </w:r>
    </w:p>
    <w:p w14:paraId="61AD6B1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Что увидят люди в дали?</w:t>
      </w:r>
    </w:p>
    <w:p w14:paraId="54F13341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Обстоятельства – тоже время!</w:t>
      </w:r>
    </w:p>
    <w:p w14:paraId="44483AC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Как хочешь, смотри не смотри!</w:t>
      </w:r>
    </w:p>
    <w:p w14:paraId="2203A8EE" w14:textId="77777777" w:rsidR="009531BD" w:rsidRPr="009531BD" w:rsidRDefault="009531BD" w:rsidP="009531BD">
      <w:pPr>
        <w:rPr>
          <w:sz w:val="22"/>
          <w:szCs w:val="22"/>
        </w:rPr>
      </w:pPr>
    </w:p>
    <w:p w14:paraId="017474A0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Всё просто и очень просто!</w:t>
      </w:r>
    </w:p>
    <w:p w14:paraId="6BAAE082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У человека нет Права,</w:t>
      </w:r>
    </w:p>
    <w:p w14:paraId="1573D8E3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Только у Бога есть Мост,</w:t>
      </w:r>
    </w:p>
    <w:p w14:paraId="18542CA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 xml:space="preserve">Соединяющий все </w:t>
      </w:r>
      <w:proofErr w:type="spellStart"/>
      <w:r w:rsidRPr="009531BD">
        <w:rPr>
          <w:sz w:val="22"/>
          <w:szCs w:val="22"/>
        </w:rPr>
        <w:t>Праны</w:t>
      </w:r>
      <w:proofErr w:type="spellEnd"/>
      <w:r w:rsidRPr="009531BD">
        <w:rPr>
          <w:sz w:val="22"/>
          <w:szCs w:val="22"/>
        </w:rPr>
        <w:t>!</w:t>
      </w:r>
    </w:p>
    <w:p w14:paraId="704187E9" w14:textId="77777777" w:rsidR="009531BD" w:rsidRPr="009531BD" w:rsidRDefault="009531BD" w:rsidP="009531BD">
      <w:pPr>
        <w:rPr>
          <w:sz w:val="22"/>
          <w:szCs w:val="22"/>
        </w:rPr>
      </w:pPr>
    </w:p>
    <w:p w14:paraId="1D07EAE9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Для Бога нет и времени!</w:t>
      </w:r>
    </w:p>
    <w:p w14:paraId="53CBAA7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Все времена ВМЕСТЕ!</w:t>
      </w:r>
    </w:p>
    <w:p w14:paraId="4757451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Правда – Истина не обременение,</w:t>
      </w:r>
    </w:p>
    <w:p w14:paraId="7A023D1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Всё в одной точке, и в одном месте!</w:t>
      </w:r>
    </w:p>
    <w:p w14:paraId="42EFD030" w14:textId="77777777" w:rsidR="009531BD" w:rsidRPr="009531BD" w:rsidRDefault="009531BD" w:rsidP="009531BD">
      <w:pPr>
        <w:rPr>
          <w:sz w:val="22"/>
          <w:szCs w:val="22"/>
        </w:rPr>
      </w:pPr>
    </w:p>
    <w:p w14:paraId="05129A15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Будущее отдано Небесам!</w:t>
      </w:r>
    </w:p>
    <w:p w14:paraId="35ADC689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Человек не готов творить!</w:t>
      </w:r>
    </w:p>
    <w:p w14:paraId="66A6445E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Ему проще поклониться бесам,</w:t>
      </w:r>
    </w:p>
    <w:p w14:paraId="1399B8B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Чем с Богом поговорить!</w:t>
      </w:r>
    </w:p>
    <w:p w14:paraId="0B512EC3" w14:textId="77777777" w:rsidR="009531BD" w:rsidRPr="009531BD" w:rsidRDefault="009531BD" w:rsidP="009531BD">
      <w:pPr>
        <w:rPr>
          <w:sz w:val="22"/>
          <w:szCs w:val="22"/>
        </w:rPr>
      </w:pPr>
    </w:p>
    <w:p w14:paraId="447BAB3B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Но, время пришло другое!</w:t>
      </w:r>
    </w:p>
    <w:p w14:paraId="5764DFB5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lastRenderedPageBreak/>
        <w:t xml:space="preserve">Будущее творят </w:t>
      </w:r>
      <w:proofErr w:type="spellStart"/>
      <w:r w:rsidRPr="009531BD">
        <w:rPr>
          <w:sz w:val="22"/>
          <w:szCs w:val="22"/>
        </w:rPr>
        <w:t>Боголюди</w:t>
      </w:r>
      <w:proofErr w:type="spellEnd"/>
      <w:r w:rsidRPr="009531BD">
        <w:rPr>
          <w:sz w:val="22"/>
          <w:szCs w:val="22"/>
        </w:rPr>
        <w:t>!</w:t>
      </w:r>
    </w:p>
    <w:p w14:paraId="53E70476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Они знают, что это такое,</w:t>
      </w:r>
    </w:p>
    <w:p w14:paraId="60A2F74F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И Кто делает из них прелюдию!</w:t>
      </w:r>
    </w:p>
    <w:p w14:paraId="66F686BC" w14:textId="77777777" w:rsidR="009531BD" w:rsidRPr="009531BD" w:rsidRDefault="009531BD" w:rsidP="009531BD">
      <w:pPr>
        <w:rPr>
          <w:sz w:val="22"/>
          <w:szCs w:val="22"/>
        </w:rPr>
      </w:pPr>
    </w:p>
    <w:p w14:paraId="1A9BCFDD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Прелюдию – Нового Мира!</w:t>
      </w:r>
    </w:p>
    <w:p w14:paraId="66820489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 xml:space="preserve">Прелюдию – </w:t>
      </w:r>
      <w:proofErr w:type="spellStart"/>
      <w:r w:rsidRPr="009531BD">
        <w:rPr>
          <w:sz w:val="22"/>
          <w:szCs w:val="22"/>
        </w:rPr>
        <w:t>СоТворчества</w:t>
      </w:r>
      <w:proofErr w:type="spellEnd"/>
      <w:r w:rsidRPr="009531BD">
        <w:rPr>
          <w:sz w:val="22"/>
          <w:szCs w:val="22"/>
        </w:rPr>
        <w:t xml:space="preserve"> с Богом!</w:t>
      </w:r>
    </w:p>
    <w:p w14:paraId="24F4DEE7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Вера для Единения – мера,</w:t>
      </w:r>
    </w:p>
    <w:p w14:paraId="6118034E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Из протоков в Единый ПОТОК!</w:t>
      </w:r>
    </w:p>
    <w:p w14:paraId="7143BACC" w14:textId="77777777" w:rsidR="009531BD" w:rsidRPr="009531BD" w:rsidRDefault="009531BD" w:rsidP="009531BD">
      <w:pPr>
        <w:rPr>
          <w:sz w:val="22"/>
          <w:szCs w:val="22"/>
        </w:rPr>
      </w:pPr>
    </w:p>
    <w:p w14:paraId="4E6220CA" w14:textId="77777777" w:rsidR="009531BD" w:rsidRPr="009531BD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Аминь.</w:t>
      </w:r>
    </w:p>
    <w:p w14:paraId="442C74E4" w14:textId="2590C8D1" w:rsidR="009E4989" w:rsidRPr="002A7865" w:rsidRDefault="009531BD" w:rsidP="009531BD">
      <w:pPr>
        <w:rPr>
          <w:sz w:val="22"/>
          <w:szCs w:val="22"/>
        </w:rPr>
      </w:pPr>
      <w:r w:rsidRPr="009531BD">
        <w:rPr>
          <w:sz w:val="22"/>
          <w:szCs w:val="22"/>
        </w:rPr>
        <w:t>Отец Абсолют.</w:t>
      </w:r>
    </w:p>
    <w:sectPr w:rsidR="009E4989" w:rsidRPr="002A7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C4"/>
    <w:rsid w:val="0002617E"/>
    <w:rsid w:val="001A7FFB"/>
    <w:rsid w:val="002A7865"/>
    <w:rsid w:val="008C5AC4"/>
    <w:rsid w:val="009531BD"/>
    <w:rsid w:val="009E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899AC"/>
  <w15:chartTrackingRefBased/>
  <w15:docId w15:val="{EA9769E5-BA81-4F7F-8D3B-0C3C7C6FF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5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A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A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5A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5A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A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A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A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A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A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A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A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A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A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A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A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A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5A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4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2026-08-20T11:35:00Z</dcterms:created>
  <dcterms:modified xsi:type="dcterms:W3CDTF">2026-08-20T11:35:00Z</dcterms:modified>
</cp:coreProperties>
</file>