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00B74" w14:textId="77777777" w:rsid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07.08.17 Катрен “Равновесие внутри”</w:t>
      </w:r>
    </w:p>
    <w:p w14:paraId="6388FDF6" w14:textId="77777777" w:rsidR="00E6608E" w:rsidRPr="00E6608E" w:rsidRDefault="00E6608E" w:rsidP="00E6608E">
      <w:pPr>
        <w:rPr>
          <w:b/>
          <w:bCs/>
          <w:sz w:val="22"/>
          <w:szCs w:val="22"/>
        </w:rPr>
      </w:pPr>
    </w:p>
    <w:p w14:paraId="39344D90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Поверьте, интересно услышать,</w:t>
      </w:r>
    </w:p>
    <w:p w14:paraId="269060C9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Разговор внутреннего с внешним,</w:t>
      </w:r>
    </w:p>
    <w:p w14:paraId="0BDDBFD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Ничего не бывает лишним,</w:t>
      </w:r>
    </w:p>
    <w:p w14:paraId="55152CCA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Разговор ВНУТРИ – важнейшее!</w:t>
      </w:r>
    </w:p>
    <w:p w14:paraId="28641621" w14:textId="77777777" w:rsidR="00E6608E" w:rsidRPr="00E6608E" w:rsidRDefault="00E6608E" w:rsidP="00E6608E">
      <w:pPr>
        <w:rPr>
          <w:sz w:val="22"/>
          <w:szCs w:val="22"/>
        </w:rPr>
      </w:pPr>
    </w:p>
    <w:p w14:paraId="22B1B42D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Человек – коромысло мнений!</w:t>
      </w:r>
    </w:p>
    <w:p w14:paraId="1659E111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Информация внутри и вне!</w:t>
      </w:r>
    </w:p>
    <w:p w14:paraId="111BFDEE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Определяется поведение,</w:t>
      </w:r>
    </w:p>
    <w:p w14:paraId="79E94223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Отражающееся на судьбе!</w:t>
      </w:r>
    </w:p>
    <w:p w14:paraId="049B3F24" w14:textId="77777777" w:rsidR="00E6608E" w:rsidRPr="00E6608E" w:rsidRDefault="00E6608E" w:rsidP="00E6608E">
      <w:pPr>
        <w:rPr>
          <w:sz w:val="22"/>
          <w:szCs w:val="22"/>
        </w:rPr>
      </w:pPr>
    </w:p>
    <w:p w14:paraId="52D1F675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Вечный спор при выборе мнений,</w:t>
      </w:r>
    </w:p>
    <w:p w14:paraId="5BE8D10D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Коромысло иногда штормит!</w:t>
      </w:r>
    </w:p>
    <w:p w14:paraId="0DA8C4CE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Необъяснимое поведение,</w:t>
      </w:r>
    </w:p>
    <w:p w14:paraId="1E92C79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Внутренний голос кричит!</w:t>
      </w:r>
    </w:p>
    <w:p w14:paraId="7FFF9A88" w14:textId="77777777" w:rsidR="00E6608E" w:rsidRPr="00E6608E" w:rsidRDefault="00E6608E" w:rsidP="00E6608E">
      <w:pPr>
        <w:rPr>
          <w:sz w:val="22"/>
          <w:szCs w:val="22"/>
        </w:rPr>
      </w:pPr>
    </w:p>
    <w:p w14:paraId="0BD859D5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То он – раб, то – хозяин мнения!</w:t>
      </w:r>
    </w:p>
    <w:p w14:paraId="05FAEEC3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Обстоятельства раздражают!</w:t>
      </w:r>
    </w:p>
    <w:p w14:paraId="06A6730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Чужое не нравится поведение,</w:t>
      </w:r>
    </w:p>
    <w:p w14:paraId="3A979242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Своё – для общего подражания!</w:t>
      </w:r>
    </w:p>
    <w:p w14:paraId="63D2C916" w14:textId="77777777" w:rsidR="00E6608E" w:rsidRPr="00E6608E" w:rsidRDefault="00E6608E" w:rsidP="00E6608E">
      <w:pPr>
        <w:rPr>
          <w:sz w:val="22"/>
          <w:szCs w:val="22"/>
        </w:rPr>
      </w:pPr>
    </w:p>
    <w:p w14:paraId="28794C6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Известно, что видит в глазу соринку,</w:t>
      </w:r>
    </w:p>
    <w:p w14:paraId="5074C51D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 своём – не видно даже бревна!</w:t>
      </w:r>
    </w:p>
    <w:p w14:paraId="2ABABE21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Мнение чужое – слону дробинка,</w:t>
      </w:r>
    </w:p>
    <w:p w14:paraId="591CD499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Своё – на все времена!</w:t>
      </w:r>
    </w:p>
    <w:p w14:paraId="4214DEE7" w14:textId="77777777" w:rsidR="00E6608E" w:rsidRPr="00E6608E" w:rsidRDefault="00E6608E" w:rsidP="00E6608E">
      <w:pPr>
        <w:rPr>
          <w:sz w:val="22"/>
          <w:szCs w:val="22"/>
        </w:rPr>
      </w:pPr>
    </w:p>
    <w:p w14:paraId="35B81E48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Мудрость – найти равновесие!</w:t>
      </w:r>
    </w:p>
    <w:p w14:paraId="736E8C3E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Между внутренним и внешним!</w:t>
      </w:r>
    </w:p>
    <w:p w14:paraId="7307096D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К старости приходит известие,</w:t>
      </w:r>
    </w:p>
    <w:p w14:paraId="700191CE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Что равенство себя – вершина!</w:t>
      </w:r>
    </w:p>
    <w:p w14:paraId="07438BBE" w14:textId="77777777" w:rsidR="00E6608E" w:rsidRPr="00E6608E" w:rsidRDefault="00E6608E" w:rsidP="00E6608E">
      <w:pPr>
        <w:rPr>
          <w:sz w:val="22"/>
          <w:szCs w:val="22"/>
        </w:rPr>
      </w:pPr>
    </w:p>
    <w:p w14:paraId="4554ADE6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Человек – коромысло во всём!</w:t>
      </w:r>
    </w:p>
    <w:p w14:paraId="5CA01B08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Не только в Момент проявления!</w:t>
      </w:r>
    </w:p>
    <w:p w14:paraId="0539F0E1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Много, говорит ни о чём,</w:t>
      </w:r>
    </w:p>
    <w:p w14:paraId="1ADA9B9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Забывая, что сам – Бога явление!</w:t>
      </w:r>
    </w:p>
    <w:p w14:paraId="4F8FBE01" w14:textId="77777777" w:rsidR="00E6608E" w:rsidRPr="00E6608E" w:rsidRDefault="00E6608E" w:rsidP="00E6608E">
      <w:pPr>
        <w:rPr>
          <w:sz w:val="22"/>
          <w:szCs w:val="22"/>
        </w:rPr>
      </w:pPr>
    </w:p>
    <w:p w14:paraId="58791782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Новое проявление – ошибки Новые!</w:t>
      </w:r>
    </w:p>
    <w:p w14:paraId="3887CCB0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Никогда – равновесия!</w:t>
      </w:r>
    </w:p>
    <w:p w14:paraId="4CC45C72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Обстоятельства – предполагают пробы,</w:t>
      </w:r>
    </w:p>
    <w:p w14:paraId="241B5975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Как внутри прийти к равновесию?</w:t>
      </w:r>
    </w:p>
    <w:p w14:paraId="4843A164" w14:textId="77777777" w:rsidR="00E6608E" w:rsidRPr="00E6608E" w:rsidRDefault="00E6608E" w:rsidP="00E6608E">
      <w:pPr>
        <w:rPr>
          <w:sz w:val="22"/>
          <w:szCs w:val="22"/>
        </w:rPr>
      </w:pPr>
    </w:p>
    <w:p w14:paraId="65934288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Эмоции часто решают судьбу!</w:t>
      </w:r>
    </w:p>
    <w:p w14:paraId="5D6C4700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Не думая, сразу в омут!</w:t>
      </w:r>
    </w:p>
    <w:p w14:paraId="1DECC4E9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Внешний «Я», говорит пройду,</w:t>
      </w:r>
    </w:p>
    <w:p w14:paraId="1F4AE66E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Внутренний – всё это муть!</w:t>
      </w:r>
    </w:p>
    <w:p w14:paraId="1776BDE4" w14:textId="77777777" w:rsidR="00E6608E" w:rsidRPr="00E6608E" w:rsidRDefault="00E6608E" w:rsidP="00E6608E">
      <w:pPr>
        <w:rPr>
          <w:sz w:val="22"/>
          <w:szCs w:val="22"/>
        </w:rPr>
      </w:pPr>
    </w:p>
    <w:p w14:paraId="415F8295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Внутри, как война гражданская!</w:t>
      </w:r>
    </w:p>
    <w:p w14:paraId="08217529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Среднего не дано!</w:t>
      </w:r>
    </w:p>
    <w:p w14:paraId="06985002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Личности же, все разные,</w:t>
      </w:r>
    </w:p>
    <w:p w14:paraId="1C42135A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Жизнь для них – собственное кино!</w:t>
      </w:r>
    </w:p>
    <w:p w14:paraId="2DED2722" w14:textId="77777777" w:rsidR="00E6608E" w:rsidRPr="00E6608E" w:rsidRDefault="00E6608E" w:rsidP="00E6608E">
      <w:pPr>
        <w:rPr>
          <w:sz w:val="22"/>
          <w:szCs w:val="22"/>
        </w:rPr>
      </w:pPr>
    </w:p>
    <w:p w14:paraId="7E03091B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Мудрость – основа Знания!</w:t>
      </w:r>
    </w:p>
    <w:p w14:paraId="55815522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И анализ чужих ошибок!</w:t>
      </w:r>
    </w:p>
    <w:p w14:paraId="5DABCACC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Приходит Момент понимания,</w:t>
      </w:r>
    </w:p>
    <w:p w14:paraId="228FDEF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Жизнь – школа проб и ошибок!</w:t>
      </w:r>
    </w:p>
    <w:p w14:paraId="04693799" w14:textId="77777777" w:rsidR="00E6608E" w:rsidRPr="00E6608E" w:rsidRDefault="00E6608E" w:rsidP="00E6608E">
      <w:pPr>
        <w:rPr>
          <w:sz w:val="22"/>
          <w:szCs w:val="22"/>
        </w:rPr>
      </w:pPr>
    </w:p>
    <w:p w14:paraId="53868CD9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Думайте, если сказать надо!</w:t>
      </w:r>
    </w:p>
    <w:p w14:paraId="6BD6375F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 себе, о своём положении!</w:t>
      </w:r>
    </w:p>
    <w:p w14:paraId="14172FD9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Что жизнь и не пахнет парадом!</w:t>
      </w:r>
    </w:p>
    <w:p w14:paraId="589366E1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Жизнь – судьбы изложение!</w:t>
      </w:r>
    </w:p>
    <w:p w14:paraId="29DEB7C8" w14:textId="77777777" w:rsidR="00E6608E" w:rsidRPr="00E6608E" w:rsidRDefault="00E6608E" w:rsidP="00E6608E">
      <w:pPr>
        <w:rPr>
          <w:sz w:val="22"/>
          <w:szCs w:val="22"/>
        </w:rPr>
      </w:pPr>
    </w:p>
    <w:p w14:paraId="603D38AA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lastRenderedPageBreak/>
        <w:t>Каждый достичь должен Бога!</w:t>
      </w:r>
    </w:p>
    <w:p w14:paraId="27B3B6C3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Равенство внутри – доказательство!</w:t>
      </w:r>
    </w:p>
    <w:p w14:paraId="34772AFC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Мудрость – станет Итогом!</w:t>
      </w:r>
    </w:p>
    <w:p w14:paraId="5AB8DEB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Небесного разбирательства!</w:t>
      </w:r>
    </w:p>
    <w:p w14:paraId="0144CBCE" w14:textId="77777777" w:rsidR="00E6608E" w:rsidRPr="00E6608E" w:rsidRDefault="00E6608E" w:rsidP="00E6608E">
      <w:pPr>
        <w:rPr>
          <w:sz w:val="22"/>
          <w:szCs w:val="22"/>
        </w:rPr>
      </w:pPr>
    </w:p>
    <w:p w14:paraId="474B4F9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Подводить итоги – придётся!</w:t>
      </w:r>
    </w:p>
    <w:p w14:paraId="2F391EB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С учётом изменения обстоятельств,</w:t>
      </w:r>
    </w:p>
    <w:p w14:paraId="3D5BFCAA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Вопрос у Бога всегда найдётся,</w:t>
      </w:r>
    </w:p>
    <w:p w14:paraId="0CF8E9B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Внутренней чистоты доказательства!</w:t>
      </w:r>
    </w:p>
    <w:p w14:paraId="442AD0CC" w14:textId="77777777" w:rsidR="00E6608E" w:rsidRPr="00E6608E" w:rsidRDefault="00E6608E" w:rsidP="00E6608E">
      <w:pPr>
        <w:rPr>
          <w:sz w:val="22"/>
          <w:szCs w:val="22"/>
        </w:rPr>
      </w:pPr>
    </w:p>
    <w:p w14:paraId="3998E83E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Коромысло дано от рождения!</w:t>
      </w:r>
    </w:p>
    <w:p w14:paraId="3A126CF6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От рождения, не проявления!</w:t>
      </w:r>
    </w:p>
    <w:p w14:paraId="6FEAFC6B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При правильном поведении,</w:t>
      </w:r>
    </w:p>
    <w:p w14:paraId="24E29A05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Узрит человек, в себе Бога явление!</w:t>
      </w:r>
    </w:p>
    <w:p w14:paraId="243B831E" w14:textId="77777777" w:rsidR="00E6608E" w:rsidRPr="00E6608E" w:rsidRDefault="00E6608E" w:rsidP="00E6608E">
      <w:pPr>
        <w:rPr>
          <w:sz w:val="22"/>
          <w:szCs w:val="22"/>
        </w:rPr>
      </w:pPr>
    </w:p>
    <w:p w14:paraId="1A21CC73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Важно познать в себе Бога!</w:t>
      </w:r>
    </w:p>
    <w:p w14:paraId="1DAD143F" w14:textId="77777777" w:rsidR="00E6608E" w:rsidRPr="00E6608E" w:rsidRDefault="00E6608E" w:rsidP="00E6608E">
      <w:pPr>
        <w:rPr>
          <w:sz w:val="22"/>
          <w:szCs w:val="22"/>
        </w:rPr>
      </w:pPr>
      <w:proofErr w:type="spellStart"/>
      <w:r w:rsidRPr="00E6608E">
        <w:rPr>
          <w:sz w:val="22"/>
          <w:szCs w:val="22"/>
        </w:rPr>
        <w:t>ПодСознание</w:t>
      </w:r>
      <w:proofErr w:type="spellEnd"/>
      <w:r w:rsidRPr="00E6608E">
        <w:rPr>
          <w:sz w:val="22"/>
          <w:szCs w:val="22"/>
        </w:rPr>
        <w:t xml:space="preserve"> само откроется!</w:t>
      </w:r>
    </w:p>
    <w:p w14:paraId="13EE7EC5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Лучшим проявления Итогом,</w:t>
      </w:r>
    </w:p>
    <w:p w14:paraId="3F8202CA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Понимание, что в Душе кроется!</w:t>
      </w:r>
    </w:p>
    <w:p w14:paraId="79B1D433" w14:textId="77777777" w:rsidR="00E6608E" w:rsidRPr="00E6608E" w:rsidRDefault="00E6608E" w:rsidP="00E6608E">
      <w:pPr>
        <w:rPr>
          <w:sz w:val="22"/>
          <w:szCs w:val="22"/>
        </w:rPr>
      </w:pPr>
    </w:p>
    <w:p w14:paraId="36269A0B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Кроется быт – трагедия полная!</w:t>
      </w:r>
    </w:p>
    <w:p w14:paraId="01F07908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Внешний «Я» – победитель!</w:t>
      </w:r>
    </w:p>
    <w:p w14:paraId="015FE401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Если Вера и Душа вольная,</w:t>
      </w:r>
    </w:p>
    <w:p w14:paraId="56BAA16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Равенство всех «Я» усадило!</w:t>
      </w:r>
    </w:p>
    <w:p w14:paraId="50CECF3E" w14:textId="77777777" w:rsidR="00E6608E" w:rsidRPr="00E6608E" w:rsidRDefault="00E6608E" w:rsidP="00E6608E">
      <w:pPr>
        <w:rPr>
          <w:sz w:val="22"/>
          <w:szCs w:val="22"/>
        </w:rPr>
      </w:pPr>
    </w:p>
    <w:p w14:paraId="28F15AA9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Человек, сотворивший Равенство,</w:t>
      </w:r>
    </w:p>
    <w:p w14:paraId="4E2FD6C4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Воин Света – готовый!</w:t>
      </w:r>
    </w:p>
    <w:p w14:paraId="1C4F0116" w14:textId="77777777" w:rsidR="00E6608E" w:rsidRPr="00E6608E" w:rsidRDefault="00E6608E" w:rsidP="00E6608E">
      <w:pPr>
        <w:rPr>
          <w:b/>
          <w:bCs/>
          <w:sz w:val="22"/>
          <w:szCs w:val="22"/>
        </w:rPr>
      </w:pPr>
      <w:r w:rsidRPr="00E6608E">
        <w:rPr>
          <w:b/>
          <w:bCs/>
          <w:sz w:val="22"/>
          <w:szCs w:val="22"/>
        </w:rPr>
        <w:t>Мудрость для него – главенство!</w:t>
      </w:r>
    </w:p>
    <w:p w14:paraId="1DE96157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Значит, в Духе подкован!</w:t>
      </w:r>
    </w:p>
    <w:p w14:paraId="1D4810DD" w14:textId="77777777" w:rsidR="00E6608E" w:rsidRPr="00E6608E" w:rsidRDefault="00E6608E" w:rsidP="00E6608E">
      <w:pPr>
        <w:rPr>
          <w:sz w:val="22"/>
          <w:szCs w:val="22"/>
        </w:rPr>
      </w:pPr>
    </w:p>
    <w:p w14:paraId="70BBA1FC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Внутри Равенство и Равновесие,</w:t>
      </w:r>
    </w:p>
    <w:p w14:paraId="6942271F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lastRenderedPageBreak/>
        <w:t>Гарантия с Богом творчества,</w:t>
      </w:r>
    </w:p>
    <w:p w14:paraId="29E3C3BA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Не пропадёт человек в безвестности,</w:t>
      </w:r>
    </w:p>
    <w:p w14:paraId="21D88CE4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 xml:space="preserve">Промысел его – </w:t>
      </w:r>
      <w:proofErr w:type="spellStart"/>
      <w:r w:rsidRPr="00E6608E">
        <w:rPr>
          <w:sz w:val="22"/>
          <w:szCs w:val="22"/>
        </w:rPr>
        <w:t>СоТворчество</w:t>
      </w:r>
      <w:proofErr w:type="spellEnd"/>
      <w:r w:rsidRPr="00E6608E">
        <w:rPr>
          <w:sz w:val="22"/>
          <w:szCs w:val="22"/>
        </w:rPr>
        <w:t>!</w:t>
      </w:r>
    </w:p>
    <w:p w14:paraId="0BA1C3E6" w14:textId="77777777" w:rsidR="00E6608E" w:rsidRPr="00E6608E" w:rsidRDefault="00E6608E" w:rsidP="00E6608E">
      <w:pPr>
        <w:rPr>
          <w:sz w:val="22"/>
          <w:szCs w:val="22"/>
        </w:rPr>
      </w:pPr>
    </w:p>
    <w:p w14:paraId="57E50374" w14:textId="77777777" w:rsidR="00E6608E" w:rsidRPr="00E6608E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Аминь.</w:t>
      </w:r>
    </w:p>
    <w:p w14:paraId="1E1ECB48" w14:textId="07C25C20" w:rsidR="009E4989" w:rsidRPr="003257EF" w:rsidRDefault="00E6608E" w:rsidP="00E6608E">
      <w:pPr>
        <w:rPr>
          <w:sz w:val="22"/>
          <w:szCs w:val="22"/>
        </w:rPr>
      </w:pPr>
      <w:r w:rsidRPr="00E6608E">
        <w:rPr>
          <w:sz w:val="22"/>
          <w:szCs w:val="22"/>
        </w:rPr>
        <w:t>Отец Абсолют.</w:t>
      </w:r>
    </w:p>
    <w:sectPr w:rsidR="009E4989" w:rsidRPr="00325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91"/>
    <w:rsid w:val="00141045"/>
    <w:rsid w:val="001A7FFB"/>
    <w:rsid w:val="003257EF"/>
    <w:rsid w:val="00694891"/>
    <w:rsid w:val="009E4989"/>
    <w:rsid w:val="00E6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C2B3E"/>
  <w15:chartTrackingRefBased/>
  <w15:docId w15:val="{AF6D7B0C-C6DD-47E6-9FF8-76BE1488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8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8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8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8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8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8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8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8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8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8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2026-08-20T11:36:00Z</dcterms:created>
  <dcterms:modified xsi:type="dcterms:W3CDTF">2026-08-20T11:39:00Z</dcterms:modified>
</cp:coreProperties>
</file>