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1802F" w14:textId="5A5F6656" w:rsidR="00A0212D" w:rsidRDefault="00A0212D" w:rsidP="00A0212D">
      <w:pPr>
        <w:rPr>
          <w:b/>
          <w:bCs/>
          <w:sz w:val="22"/>
          <w:szCs w:val="22"/>
        </w:rPr>
      </w:pPr>
      <w:r w:rsidRPr="00A0212D">
        <w:rPr>
          <w:b/>
          <w:bCs/>
          <w:sz w:val="22"/>
          <w:szCs w:val="22"/>
        </w:rPr>
        <w:t>13.08.17 Катрен “Капля сомнения”</w:t>
      </w:r>
    </w:p>
    <w:p w14:paraId="440B6686" w14:textId="77777777" w:rsidR="00A0212D" w:rsidRPr="00A0212D" w:rsidRDefault="00A0212D" w:rsidP="00A0212D">
      <w:pPr>
        <w:rPr>
          <w:b/>
          <w:bCs/>
          <w:sz w:val="22"/>
          <w:szCs w:val="22"/>
        </w:rPr>
      </w:pPr>
    </w:p>
    <w:p w14:paraId="115395B0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Сверяйте себя с Богом!</w:t>
      </w:r>
    </w:p>
    <w:p w14:paraId="4EA23769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Нельзя даже на мгновение,</w:t>
      </w:r>
    </w:p>
    <w:p w14:paraId="40349302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Сомневаться в своей дороге,</w:t>
      </w:r>
    </w:p>
    <w:p w14:paraId="3BF881BA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Удивляющей, изменением!</w:t>
      </w:r>
    </w:p>
    <w:p w14:paraId="479599C8" w14:textId="77777777" w:rsidR="00A0212D" w:rsidRPr="00A0212D" w:rsidRDefault="00A0212D" w:rsidP="00A0212D">
      <w:pPr>
        <w:rPr>
          <w:sz w:val="22"/>
          <w:szCs w:val="22"/>
        </w:rPr>
      </w:pPr>
    </w:p>
    <w:p w14:paraId="513965FF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Главное понимать, что ВСЁ будет!</w:t>
      </w:r>
    </w:p>
    <w:p w14:paraId="220AC76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Причём, будет как надо!</w:t>
      </w:r>
    </w:p>
    <w:p w14:paraId="12904CC7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Прошлое человек забудет,</w:t>
      </w:r>
    </w:p>
    <w:p w14:paraId="44DE350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Будущее обернётся парадом!</w:t>
      </w:r>
    </w:p>
    <w:p w14:paraId="1BA51301" w14:textId="77777777" w:rsidR="00A0212D" w:rsidRPr="00A0212D" w:rsidRDefault="00A0212D" w:rsidP="00A0212D">
      <w:pPr>
        <w:rPr>
          <w:sz w:val="22"/>
          <w:szCs w:val="22"/>
        </w:rPr>
      </w:pPr>
    </w:p>
    <w:p w14:paraId="26D6CF74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Понимание придёт обязательно,</w:t>
      </w:r>
    </w:p>
    <w:p w14:paraId="19E15090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Что не сила важна, а – Знания!</w:t>
      </w:r>
    </w:p>
    <w:p w14:paraId="73DC595C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Изучайте себя основательно,</w:t>
      </w:r>
    </w:p>
    <w:p w14:paraId="675D0F5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Только так придёт понимание!</w:t>
      </w:r>
    </w:p>
    <w:p w14:paraId="78224C40" w14:textId="77777777" w:rsidR="00A0212D" w:rsidRPr="00A0212D" w:rsidRDefault="00A0212D" w:rsidP="00A0212D">
      <w:pPr>
        <w:rPr>
          <w:sz w:val="22"/>
          <w:szCs w:val="22"/>
        </w:rPr>
      </w:pPr>
    </w:p>
    <w:p w14:paraId="56D436AC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Понимание, что Мир внутри,</w:t>
      </w:r>
    </w:p>
    <w:p w14:paraId="26425567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Первый шаг уже сделан!</w:t>
      </w:r>
    </w:p>
    <w:p w14:paraId="59D31FF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Человек может прийти,</w:t>
      </w:r>
    </w:p>
    <w:p w14:paraId="137F295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Разобравшись</w:t>
      </w:r>
      <w:proofErr w:type="gramStart"/>
      <w:r w:rsidRPr="00A0212D">
        <w:rPr>
          <w:sz w:val="22"/>
          <w:szCs w:val="22"/>
        </w:rPr>
        <w:t>:</w:t>
      </w:r>
      <w:proofErr w:type="gramEnd"/>
      <w:r w:rsidRPr="00A0212D">
        <w:rPr>
          <w:sz w:val="22"/>
          <w:szCs w:val="22"/>
        </w:rPr>
        <w:t xml:space="preserve"> он – Бог или Демон!</w:t>
      </w:r>
    </w:p>
    <w:p w14:paraId="1062C9AD" w14:textId="77777777" w:rsidR="00A0212D" w:rsidRPr="00A0212D" w:rsidRDefault="00A0212D" w:rsidP="00A0212D">
      <w:pPr>
        <w:rPr>
          <w:sz w:val="22"/>
          <w:szCs w:val="22"/>
        </w:rPr>
      </w:pPr>
    </w:p>
    <w:p w14:paraId="38DFB31C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Сомнение – уже неверие!</w:t>
      </w:r>
    </w:p>
    <w:p w14:paraId="78E71B0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Значит, внутри не Бог!</w:t>
      </w:r>
    </w:p>
    <w:p w14:paraId="5504BDEC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Повторяю, ни капли сомнения,</w:t>
      </w:r>
    </w:p>
    <w:p w14:paraId="31F6F39B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Будет понятен Итог!</w:t>
      </w:r>
    </w:p>
    <w:p w14:paraId="69EC5839" w14:textId="77777777" w:rsidR="00A0212D" w:rsidRPr="00A0212D" w:rsidRDefault="00A0212D" w:rsidP="00A0212D">
      <w:pPr>
        <w:rPr>
          <w:sz w:val="22"/>
          <w:szCs w:val="22"/>
        </w:rPr>
      </w:pPr>
    </w:p>
    <w:p w14:paraId="2B01778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Боги не играют в игры!</w:t>
      </w:r>
    </w:p>
    <w:p w14:paraId="725309F9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Серьёзное в Мире Творчество!</w:t>
      </w:r>
    </w:p>
    <w:p w14:paraId="76B27B6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Сознание, как на конце иглы,</w:t>
      </w:r>
    </w:p>
    <w:p w14:paraId="38363368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Стать может затворничеством!</w:t>
      </w:r>
    </w:p>
    <w:p w14:paraId="125EEDC8" w14:textId="77777777" w:rsidR="00A0212D" w:rsidRPr="00A0212D" w:rsidRDefault="00A0212D" w:rsidP="00A0212D">
      <w:pPr>
        <w:rPr>
          <w:sz w:val="22"/>
          <w:szCs w:val="22"/>
        </w:rPr>
      </w:pPr>
    </w:p>
    <w:p w14:paraId="5ED4D2B1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Уже сколько лет Послания!</w:t>
      </w:r>
    </w:p>
    <w:p w14:paraId="25A3C39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От Отца Абсолюта!</w:t>
      </w:r>
    </w:p>
    <w:p w14:paraId="16944CC8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Единственное Моё желание,</w:t>
      </w:r>
    </w:p>
    <w:p w14:paraId="525259F7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Творить, сопротивляясь уюту!</w:t>
      </w:r>
    </w:p>
    <w:p w14:paraId="3C52333F" w14:textId="77777777" w:rsidR="00A0212D" w:rsidRPr="00A0212D" w:rsidRDefault="00A0212D" w:rsidP="00A0212D">
      <w:pPr>
        <w:rPr>
          <w:sz w:val="22"/>
          <w:szCs w:val="22"/>
        </w:rPr>
      </w:pPr>
    </w:p>
    <w:p w14:paraId="3884BB8C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Уют – не слово творящего!</w:t>
      </w:r>
    </w:p>
    <w:p w14:paraId="571BC48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Уют – направлен на прошлое!</w:t>
      </w:r>
    </w:p>
    <w:p w14:paraId="5F4F1A4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Формируется вперёд смотрящий,</w:t>
      </w:r>
    </w:p>
    <w:p w14:paraId="78AFE83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Для которого всё возможно!</w:t>
      </w:r>
    </w:p>
    <w:p w14:paraId="0F6C5854" w14:textId="77777777" w:rsidR="00A0212D" w:rsidRPr="00A0212D" w:rsidRDefault="00A0212D" w:rsidP="00A0212D">
      <w:pPr>
        <w:rPr>
          <w:sz w:val="22"/>
          <w:szCs w:val="22"/>
        </w:rPr>
      </w:pPr>
    </w:p>
    <w:p w14:paraId="4A8559F8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Целеполагание – понятно:</w:t>
      </w:r>
    </w:p>
    <w:p w14:paraId="78D9558F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Новое человечество!</w:t>
      </w:r>
    </w:p>
    <w:p w14:paraId="44B44051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Как? Теперь тоже внятно:</w:t>
      </w:r>
    </w:p>
    <w:p w14:paraId="52143685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Единое для людей отечество!</w:t>
      </w:r>
    </w:p>
    <w:p w14:paraId="6C7C7703" w14:textId="77777777" w:rsidR="00A0212D" w:rsidRPr="00A0212D" w:rsidRDefault="00A0212D" w:rsidP="00A0212D">
      <w:pPr>
        <w:rPr>
          <w:sz w:val="22"/>
          <w:szCs w:val="22"/>
        </w:rPr>
      </w:pPr>
    </w:p>
    <w:p w14:paraId="7DEEA11A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Здесь и нужна Вера!</w:t>
      </w:r>
    </w:p>
    <w:p w14:paraId="46A75BC1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Многие не понимают смысла!</w:t>
      </w:r>
    </w:p>
    <w:p w14:paraId="1D77D7F4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Не подчинение, а уверенность:</w:t>
      </w:r>
    </w:p>
    <w:p w14:paraId="19A46124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 Богом в любой промысел!</w:t>
      </w:r>
    </w:p>
    <w:p w14:paraId="522F7014" w14:textId="77777777" w:rsidR="00A0212D" w:rsidRPr="00A0212D" w:rsidRDefault="00A0212D" w:rsidP="00A0212D">
      <w:pPr>
        <w:rPr>
          <w:sz w:val="22"/>
          <w:szCs w:val="22"/>
        </w:rPr>
      </w:pPr>
    </w:p>
    <w:p w14:paraId="00EB8C7B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Преграды людьми придуманы!</w:t>
      </w:r>
    </w:p>
    <w:p w14:paraId="6778FCA9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В основном от сомнения!</w:t>
      </w:r>
    </w:p>
    <w:p w14:paraId="2781BF28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Вопреки лжи и обману,</w:t>
      </w:r>
    </w:p>
    <w:p w14:paraId="378F25B8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Есть Истина, причём здесь везение!</w:t>
      </w:r>
    </w:p>
    <w:p w14:paraId="09A6C290" w14:textId="77777777" w:rsidR="00A0212D" w:rsidRPr="00A0212D" w:rsidRDefault="00A0212D" w:rsidP="00A0212D">
      <w:pPr>
        <w:rPr>
          <w:sz w:val="22"/>
          <w:szCs w:val="22"/>
        </w:rPr>
      </w:pPr>
    </w:p>
    <w:p w14:paraId="5D82C30F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Нет везения, есть помощь Бога!</w:t>
      </w:r>
    </w:p>
    <w:p w14:paraId="7C8211DA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Поддерживаю упрямых в Вере!</w:t>
      </w:r>
    </w:p>
    <w:p w14:paraId="24F3DE9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У Веры – одна дорога:</w:t>
      </w:r>
    </w:p>
    <w:p w14:paraId="3AB02825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 Богом ВМЕСТЕ, поверьте!</w:t>
      </w:r>
    </w:p>
    <w:p w14:paraId="1300D7A1" w14:textId="77777777" w:rsidR="00A0212D" w:rsidRPr="00A0212D" w:rsidRDefault="00A0212D" w:rsidP="00A0212D">
      <w:pPr>
        <w:rPr>
          <w:sz w:val="22"/>
          <w:szCs w:val="22"/>
        </w:rPr>
      </w:pPr>
    </w:p>
    <w:p w14:paraId="225CFA35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lastRenderedPageBreak/>
        <w:t>Не должно быть ни капли сомнения!</w:t>
      </w:r>
    </w:p>
    <w:p w14:paraId="63F77800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Твёрдость Духа плюс Вера!!</w:t>
      </w:r>
    </w:p>
    <w:p w14:paraId="27C39369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Сложится тогда поведение,</w:t>
      </w:r>
    </w:p>
    <w:p w14:paraId="14FADCD8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Готовности – это мера!</w:t>
      </w:r>
    </w:p>
    <w:p w14:paraId="76F6F8B2" w14:textId="77777777" w:rsidR="00A0212D" w:rsidRPr="00A0212D" w:rsidRDefault="00A0212D" w:rsidP="00A0212D">
      <w:pPr>
        <w:rPr>
          <w:sz w:val="22"/>
          <w:szCs w:val="22"/>
        </w:rPr>
      </w:pPr>
    </w:p>
    <w:p w14:paraId="7BAFC7A3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Испытания вокруг вас!</w:t>
      </w:r>
    </w:p>
    <w:p w14:paraId="218AA58A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Каждый Миг – испытание!</w:t>
      </w:r>
    </w:p>
    <w:p w14:paraId="5EFD5335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Слово, брошенное сейчас,</w:t>
      </w:r>
    </w:p>
    <w:p w14:paraId="376DFB4F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Потом обернётся страданием!</w:t>
      </w:r>
    </w:p>
    <w:p w14:paraId="114EE47D" w14:textId="77777777" w:rsidR="00A0212D" w:rsidRPr="00A0212D" w:rsidRDefault="00A0212D" w:rsidP="00A0212D">
      <w:pPr>
        <w:rPr>
          <w:sz w:val="22"/>
          <w:szCs w:val="22"/>
        </w:rPr>
      </w:pPr>
    </w:p>
    <w:p w14:paraId="1AA03A46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Говорите, чтоб сердце кричало!</w:t>
      </w:r>
    </w:p>
    <w:p w14:paraId="0FE83F03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В Душе чтоб звучал набат!</w:t>
      </w:r>
    </w:p>
    <w:p w14:paraId="5BC616AD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И в Мире всем ясно стало:</w:t>
      </w:r>
    </w:p>
    <w:p w14:paraId="5960DAB7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Веры пришёл парад!</w:t>
      </w:r>
    </w:p>
    <w:p w14:paraId="73B37F96" w14:textId="77777777" w:rsidR="00A0212D" w:rsidRPr="00A0212D" w:rsidRDefault="00A0212D" w:rsidP="00A0212D">
      <w:pPr>
        <w:rPr>
          <w:sz w:val="22"/>
          <w:szCs w:val="22"/>
        </w:rPr>
      </w:pPr>
    </w:p>
    <w:p w14:paraId="483286EB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Даже капля легко испортит,</w:t>
      </w:r>
    </w:p>
    <w:p w14:paraId="556EAEBA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 xml:space="preserve">Многолетнее с Богом </w:t>
      </w:r>
      <w:proofErr w:type="spellStart"/>
      <w:r w:rsidRPr="00A0212D">
        <w:rPr>
          <w:sz w:val="22"/>
          <w:szCs w:val="22"/>
        </w:rPr>
        <w:t>СоТворчество</w:t>
      </w:r>
      <w:proofErr w:type="spellEnd"/>
      <w:r w:rsidRPr="00A0212D">
        <w:rPr>
          <w:sz w:val="22"/>
          <w:szCs w:val="22"/>
        </w:rPr>
        <w:t>!</w:t>
      </w:r>
    </w:p>
    <w:p w14:paraId="1231E8B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Конечно, “вода камень точит”,</w:t>
      </w:r>
    </w:p>
    <w:p w14:paraId="1FBA8C54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Но, люди – не камень, а – Зодчие!</w:t>
      </w:r>
    </w:p>
    <w:p w14:paraId="52A63B0C" w14:textId="77777777" w:rsidR="00A0212D" w:rsidRPr="00A0212D" w:rsidRDefault="00A0212D" w:rsidP="00A0212D">
      <w:pPr>
        <w:rPr>
          <w:sz w:val="22"/>
          <w:szCs w:val="22"/>
        </w:rPr>
      </w:pPr>
    </w:p>
    <w:p w14:paraId="4E340E9B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Наступает Момент Истины!</w:t>
      </w:r>
    </w:p>
    <w:p w14:paraId="3E212295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Все силы и Веру – в кулак!</w:t>
      </w:r>
    </w:p>
    <w:p w14:paraId="1838728B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Путь Единственный и Истинный,</w:t>
      </w:r>
    </w:p>
    <w:p w14:paraId="488EEBC1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Капля сомнений – и всё не так!</w:t>
      </w:r>
    </w:p>
    <w:p w14:paraId="2DF719DD" w14:textId="77777777" w:rsidR="00A0212D" w:rsidRPr="00A0212D" w:rsidRDefault="00A0212D" w:rsidP="00A0212D">
      <w:pPr>
        <w:rPr>
          <w:sz w:val="22"/>
          <w:szCs w:val="22"/>
        </w:rPr>
      </w:pPr>
    </w:p>
    <w:p w14:paraId="7BA80973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Тысячелетия Надежд напрасных,</w:t>
      </w:r>
    </w:p>
    <w:p w14:paraId="787F7CA1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Обернулись трагедией для человечества!</w:t>
      </w:r>
    </w:p>
    <w:p w14:paraId="4DDD366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Будущее грядёт прекрасное,</w:t>
      </w:r>
    </w:p>
    <w:p w14:paraId="3A7E033C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Если для людей ОДНО отечество!</w:t>
      </w:r>
    </w:p>
    <w:p w14:paraId="0F4EF682" w14:textId="77777777" w:rsidR="00A0212D" w:rsidRPr="00A0212D" w:rsidRDefault="00A0212D" w:rsidP="00A0212D">
      <w:pPr>
        <w:rPr>
          <w:sz w:val="22"/>
          <w:szCs w:val="22"/>
        </w:rPr>
      </w:pPr>
    </w:p>
    <w:p w14:paraId="6353874E" w14:textId="77777777" w:rsidR="00A0212D" w:rsidRPr="00A0212D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t>Аминь.</w:t>
      </w:r>
    </w:p>
    <w:p w14:paraId="28E84527" w14:textId="167AB060" w:rsidR="009E4989" w:rsidRPr="005C03A1" w:rsidRDefault="00A0212D" w:rsidP="00A0212D">
      <w:pPr>
        <w:rPr>
          <w:sz w:val="22"/>
          <w:szCs w:val="22"/>
        </w:rPr>
      </w:pPr>
      <w:r w:rsidRPr="00A0212D">
        <w:rPr>
          <w:sz w:val="22"/>
          <w:szCs w:val="22"/>
        </w:rPr>
        <w:lastRenderedPageBreak/>
        <w:t>Отец Абсолют.</w:t>
      </w:r>
    </w:p>
    <w:sectPr w:rsidR="009E4989" w:rsidRPr="005C0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CB"/>
    <w:rsid w:val="001A7FFB"/>
    <w:rsid w:val="005C03A1"/>
    <w:rsid w:val="009E4989"/>
    <w:rsid w:val="00A0212D"/>
    <w:rsid w:val="00B04BCB"/>
    <w:rsid w:val="00D2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0715"/>
  <w15:chartTrackingRefBased/>
  <w15:docId w15:val="{6A8485DE-78CC-41F8-B19C-F2BE4506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B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B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B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B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B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4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4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2026-08-20T12:10:00Z</dcterms:created>
  <dcterms:modified xsi:type="dcterms:W3CDTF">2026-08-20T12:10:00Z</dcterms:modified>
</cp:coreProperties>
</file>