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11A3" w14:textId="77777777" w:rsidR="003A5BF2" w:rsidRDefault="003A5BF2" w:rsidP="003A5BF2">
      <w:pPr>
        <w:rPr>
          <w:b/>
          <w:bCs/>
          <w:sz w:val="22"/>
          <w:szCs w:val="22"/>
        </w:rPr>
      </w:pPr>
      <w:r w:rsidRPr="003A5BF2">
        <w:rPr>
          <w:b/>
          <w:bCs/>
          <w:sz w:val="22"/>
          <w:szCs w:val="22"/>
        </w:rPr>
        <w:t>14.08.17 Катрен “ПОДОБИЕ”</w:t>
      </w:r>
    </w:p>
    <w:p w14:paraId="26545772" w14:textId="77777777" w:rsidR="003A5BF2" w:rsidRPr="003A5BF2" w:rsidRDefault="003A5BF2" w:rsidP="003A5BF2">
      <w:pPr>
        <w:rPr>
          <w:b/>
          <w:bCs/>
          <w:sz w:val="22"/>
          <w:szCs w:val="22"/>
        </w:rPr>
      </w:pPr>
    </w:p>
    <w:p w14:paraId="378A4812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Нет первых и нет последних!</w:t>
      </w:r>
    </w:p>
    <w:p w14:paraId="4EFBBAAC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Основной принцип Нового мира!</w:t>
      </w:r>
    </w:p>
    <w:p w14:paraId="2A35340C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Подобие – это не следствие,</w:t>
      </w:r>
    </w:p>
    <w:p w14:paraId="561A88D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Структуры Мира премьера!</w:t>
      </w:r>
    </w:p>
    <w:p w14:paraId="5300DA87" w14:textId="77777777" w:rsidR="003A5BF2" w:rsidRPr="003A5BF2" w:rsidRDefault="003A5BF2" w:rsidP="003A5BF2">
      <w:pPr>
        <w:rPr>
          <w:sz w:val="22"/>
          <w:szCs w:val="22"/>
        </w:rPr>
      </w:pPr>
    </w:p>
    <w:p w14:paraId="62CC43E2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Всем требуется соответствие,</w:t>
      </w:r>
    </w:p>
    <w:p w14:paraId="515522F2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Слова – это ещё не дело!</w:t>
      </w:r>
    </w:p>
    <w:p w14:paraId="4A2A82B1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Требуется внутреннее равновесие,</w:t>
      </w:r>
    </w:p>
    <w:p w14:paraId="5BE4A5E7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Но, это тоже – полдела!</w:t>
      </w:r>
    </w:p>
    <w:p w14:paraId="6DBD7471" w14:textId="77777777" w:rsidR="003A5BF2" w:rsidRPr="003A5BF2" w:rsidRDefault="003A5BF2" w:rsidP="003A5BF2">
      <w:pPr>
        <w:rPr>
          <w:sz w:val="22"/>
          <w:szCs w:val="22"/>
        </w:rPr>
      </w:pPr>
    </w:p>
    <w:p w14:paraId="182917FA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Полная Гармония Духа и тела!</w:t>
      </w:r>
    </w:p>
    <w:p w14:paraId="7B898E4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Это – высшее достижение!</w:t>
      </w:r>
    </w:p>
    <w:p w14:paraId="672476C3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Тогда можно говорить смело,</w:t>
      </w:r>
    </w:p>
    <w:p w14:paraId="7CECF492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Начался этап освоения!</w:t>
      </w:r>
    </w:p>
    <w:p w14:paraId="296F8E29" w14:textId="77777777" w:rsidR="003A5BF2" w:rsidRPr="003A5BF2" w:rsidRDefault="003A5BF2" w:rsidP="003A5BF2">
      <w:pPr>
        <w:rPr>
          <w:sz w:val="22"/>
          <w:szCs w:val="22"/>
        </w:rPr>
      </w:pPr>
    </w:p>
    <w:p w14:paraId="37AD7DF5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Освоение самих себя,</w:t>
      </w:r>
    </w:p>
    <w:p w14:paraId="15C5E94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Как части Вселенной,</w:t>
      </w:r>
    </w:p>
    <w:p w14:paraId="649361B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Откроется тогда стезя</w:t>
      </w:r>
    </w:p>
    <w:p w14:paraId="0518C5A3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Понимание придёт мгновенно!</w:t>
      </w:r>
    </w:p>
    <w:p w14:paraId="2262A002" w14:textId="77777777" w:rsidR="003A5BF2" w:rsidRPr="003A5BF2" w:rsidRDefault="003A5BF2" w:rsidP="003A5BF2">
      <w:pPr>
        <w:rPr>
          <w:sz w:val="22"/>
          <w:szCs w:val="22"/>
        </w:rPr>
      </w:pPr>
    </w:p>
    <w:p w14:paraId="3CA1437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Человек говорит много,</w:t>
      </w:r>
    </w:p>
    <w:p w14:paraId="11A71FA7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Обещает подняться в Небо!</w:t>
      </w:r>
    </w:p>
    <w:p w14:paraId="53760C3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Быт оборачивается Итогом,</w:t>
      </w:r>
    </w:p>
    <w:p w14:paraId="72BF0C1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Жизнь, превращая в небыль!</w:t>
      </w:r>
    </w:p>
    <w:p w14:paraId="2640C3F3" w14:textId="77777777" w:rsidR="003A5BF2" w:rsidRPr="003A5BF2" w:rsidRDefault="003A5BF2" w:rsidP="003A5BF2">
      <w:pPr>
        <w:rPr>
          <w:sz w:val="22"/>
          <w:szCs w:val="22"/>
        </w:rPr>
      </w:pPr>
    </w:p>
    <w:p w14:paraId="1DAA0E3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Я понимаю, что сложно,</w:t>
      </w:r>
    </w:p>
    <w:p w14:paraId="1FF0B5D1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Но, Пространство уже не то!</w:t>
      </w:r>
    </w:p>
    <w:p w14:paraId="707BD83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 стройте иллюзий ложных,</w:t>
      </w:r>
    </w:p>
    <w:p w14:paraId="5A23504F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Подобие, неотъемлемое оно!</w:t>
      </w:r>
    </w:p>
    <w:p w14:paraId="17CCD0BA" w14:textId="77777777" w:rsidR="003A5BF2" w:rsidRPr="003A5BF2" w:rsidRDefault="003A5BF2" w:rsidP="003A5BF2">
      <w:pPr>
        <w:rPr>
          <w:sz w:val="22"/>
          <w:szCs w:val="22"/>
        </w:rPr>
      </w:pPr>
    </w:p>
    <w:p w14:paraId="277023DF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Человек, проживает жизнь!</w:t>
      </w:r>
    </w:p>
    <w:p w14:paraId="141CF39D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Часто совершенно напрасно,</w:t>
      </w:r>
    </w:p>
    <w:p w14:paraId="35BA7A1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 понимая, что в Целом жить,</w:t>
      </w:r>
    </w:p>
    <w:p w14:paraId="4DEABD10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 подчиняться структуре опасно!</w:t>
      </w:r>
    </w:p>
    <w:p w14:paraId="4164008E" w14:textId="77777777" w:rsidR="003A5BF2" w:rsidRPr="003A5BF2" w:rsidRDefault="003A5BF2" w:rsidP="003A5BF2">
      <w:pPr>
        <w:rPr>
          <w:sz w:val="22"/>
          <w:szCs w:val="22"/>
        </w:rPr>
      </w:pPr>
    </w:p>
    <w:p w14:paraId="34761716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Повторяю, вы – часть Целого!</w:t>
      </w:r>
    </w:p>
    <w:p w14:paraId="3160761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С правом творения самого себя!</w:t>
      </w:r>
    </w:p>
    <w:p w14:paraId="5CA02F8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В перспективе – вы Братство Белое,</w:t>
      </w:r>
    </w:p>
    <w:p w14:paraId="084CCEC0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Если повторите Меня!</w:t>
      </w:r>
    </w:p>
    <w:p w14:paraId="05A45AC5" w14:textId="77777777" w:rsidR="003A5BF2" w:rsidRPr="003A5BF2" w:rsidRDefault="003A5BF2" w:rsidP="003A5BF2">
      <w:pPr>
        <w:rPr>
          <w:sz w:val="22"/>
          <w:szCs w:val="22"/>
        </w:rPr>
      </w:pPr>
    </w:p>
    <w:p w14:paraId="0D3AE1D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Проявление интересно и очень!</w:t>
      </w:r>
    </w:p>
    <w:p w14:paraId="26F6469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Но, это очередные экзамены,</w:t>
      </w:r>
    </w:p>
    <w:p w14:paraId="50FE56F5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Очень похожие на Осень,</w:t>
      </w:r>
    </w:p>
    <w:p w14:paraId="485AE1E0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Если уроки ещё не освоены!</w:t>
      </w:r>
    </w:p>
    <w:p w14:paraId="6198254A" w14:textId="77777777" w:rsidR="003A5BF2" w:rsidRPr="003A5BF2" w:rsidRDefault="003A5BF2" w:rsidP="003A5BF2">
      <w:pPr>
        <w:rPr>
          <w:sz w:val="22"/>
          <w:szCs w:val="22"/>
        </w:rPr>
      </w:pPr>
    </w:p>
    <w:p w14:paraId="24DB7CB3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Нельзя ждать пока будут готовы,</w:t>
      </w:r>
    </w:p>
    <w:p w14:paraId="134B9953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Кто не торопится встать!</w:t>
      </w:r>
    </w:p>
    <w:p w14:paraId="5645C4C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Первые всегда – есть основа,</w:t>
      </w:r>
    </w:p>
    <w:p w14:paraId="4D9A7535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Они не должны никого ждать!</w:t>
      </w:r>
    </w:p>
    <w:p w14:paraId="398F6292" w14:textId="77777777" w:rsidR="003A5BF2" w:rsidRPr="003A5BF2" w:rsidRDefault="003A5BF2" w:rsidP="003A5BF2">
      <w:pPr>
        <w:rPr>
          <w:sz w:val="22"/>
          <w:szCs w:val="22"/>
        </w:rPr>
      </w:pPr>
    </w:p>
    <w:p w14:paraId="4CC55F9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Главное, понимать, что – первые,</w:t>
      </w:r>
    </w:p>
    <w:p w14:paraId="4AF11AE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Предмет для подражания!</w:t>
      </w:r>
    </w:p>
    <w:p w14:paraId="1EA274E7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Знать, что путь – верный,</w:t>
      </w:r>
    </w:p>
    <w:p w14:paraId="596B78FD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Нет сомнения и дрожания!</w:t>
      </w:r>
    </w:p>
    <w:p w14:paraId="0B0D6F29" w14:textId="77777777" w:rsidR="003A5BF2" w:rsidRPr="003A5BF2" w:rsidRDefault="003A5BF2" w:rsidP="003A5BF2">
      <w:pPr>
        <w:rPr>
          <w:sz w:val="22"/>
          <w:szCs w:val="22"/>
        </w:rPr>
      </w:pPr>
    </w:p>
    <w:p w14:paraId="1D6E24E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Твёрдо</w:t>
      </w:r>
      <w:proofErr w:type="gramStart"/>
      <w:r w:rsidRPr="003A5BF2">
        <w:rPr>
          <w:sz w:val="22"/>
          <w:szCs w:val="22"/>
        </w:rPr>
        <w:t>, Спокойно</w:t>
      </w:r>
      <w:proofErr w:type="gramEnd"/>
      <w:r w:rsidRPr="003A5BF2">
        <w:rPr>
          <w:sz w:val="22"/>
          <w:szCs w:val="22"/>
        </w:rPr>
        <w:t>, Уверенно!</w:t>
      </w:r>
    </w:p>
    <w:p w14:paraId="258B784F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Три слова и вся политика!</w:t>
      </w:r>
    </w:p>
    <w:p w14:paraId="72932ADD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Я уже говорил: нужно верить!</w:t>
      </w:r>
    </w:p>
    <w:p w14:paraId="12E05B05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И никакого в руках молитвенника!</w:t>
      </w:r>
    </w:p>
    <w:p w14:paraId="441096AC" w14:textId="77777777" w:rsidR="003A5BF2" w:rsidRPr="003A5BF2" w:rsidRDefault="003A5BF2" w:rsidP="003A5BF2">
      <w:pPr>
        <w:rPr>
          <w:sz w:val="22"/>
          <w:szCs w:val="22"/>
        </w:rPr>
      </w:pPr>
    </w:p>
    <w:p w14:paraId="4B7125B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lastRenderedPageBreak/>
        <w:t>Контакт прямой с Богом у каждого!</w:t>
      </w:r>
    </w:p>
    <w:p w14:paraId="4EC1BB05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Поверьте, все учтены в списке!</w:t>
      </w:r>
    </w:p>
    <w:p w14:paraId="79309637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Единение в Духе важно,</w:t>
      </w:r>
    </w:p>
    <w:p w14:paraId="57FFAF4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Люди по Духу – близкие!</w:t>
      </w:r>
    </w:p>
    <w:p w14:paraId="06F4BF12" w14:textId="77777777" w:rsidR="003A5BF2" w:rsidRPr="003A5BF2" w:rsidRDefault="003A5BF2" w:rsidP="003A5BF2">
      <w:pPr>
        <w:rPr>
          <w:sz w:val="22"/>
          <w:szCs w:val="22"/>
        </w:rPr>
      </w:pPr>
    </w:p>
    <w:p w14:paraId="7652BB73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Главное, проявление шага,</w:t>
      </w:r>
    </w:p>
    <w:p w14:paraId="5EEE278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Шага в Новую мерность!</w:t>
      </w:r>
    </w:p>
    <w:p w14:paraId="716F76E0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Это своего рода отвага,</w:t>
      </w:r>
    </w:p>
    <w:p w14:paraId="5C3073D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Подобие для Меня – мера!</w:t>
      </w:r>
    </w:p>
    <w:p w14:paraId="49D92B11" w14:textId="77777777" w:rsidR="003A5BF2" w:rsidRPr="003A5BF2" w:rsidRDefault="003A5BF2" w:rsidP="003A5BF2">
      <w:pPr>
        <w:rPr>
          <w:sz w:val="22"/>
          <w:szCs w:val="22"/>
        </w:rPr>
      </w:pPr>
    </w:p>
    <w:p w14:paraId="2B55FFD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Единение – условие важное!</w:t>
      </w:r>
    </w:p>
    <w:p w14:paraId="1D44E50D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Целеполагание – необходимость!</w:t>
      </w:r>
    </w:p>
    <w:p w14:paraId="7713E68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Решение за всеми отважное,</w:t>
      </w:r>
    </w:p>
    <w:p w14:paraId="5180D6B0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Психологическая совместимость!</w:t>
      </w:r>
    </w:p>
    <w:p w14:paraId="56B8F694" w14:textId="77777777" w:rsidR="003A5BF2" w:rsidRPr="003A5BF2" w:rsidRDefault="003A5BF2" w:rsidP="003A5BF2">
      <w:pPr>
        <w:rPr>
          <w:sz w:val="22"/>
          <w:szCs w:val="22"/>
        </w:rPr>
      </w:pPr>
    </w:p>
    <w:p w14:paraId="10D8610A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Вы – ВМЕСТЕ, пока не в Боге!</w:t>
      </w:r>
    </w:p>
    <w:p w14:paraId="580F64D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В людском Мире – примерно!</w:t>
      </w:r>
    </w:p>
    <w:p w14:paraId="619D873E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Шагнуть придётся в Итоге,</w:t>
      </w:r>
    </w:p>
    <w:p w14:paraId="735A3342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В Новый мир, в Новую мерность!</w:t>
      </w:r>
    </w:p>
    <w:p w14:paraId="666D4DBB" w14:textId="77777777" w:rsidR="003A5BF2" w:rsidRPr="003A5BF2" w:rsidRDefault="003A5BF2" w:rsidP="003A5BF2">
      <w:pPr>
        <w:rPr>
          <w:sz w:val="22"/>
          <w:szCs w:val="22"/>
        </w:rPr>
      </w:pPr>
    </w:p>
    <w:p w14:paraId="0A4BE85C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Нужно верить, что Подобие есть,</w:t>
      </w:r>
    </w:p>
    <w:p w14:paraId="1D1DDAB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Что выбраны все Создателем,</w:t>
      </w:r>
    </w:p>
    <w:p w14:paraId="1D5BF79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Что это – Святая Весть!</w:t>
      </w:r>
    </w:p>
    <w:p w14:paraId="6C3651A4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Для каждого обывателя!</w:t>
      </w:r>
    </w:p>
    <w:p w14:paraId="7AE6EF18" w14:textId="77777777" w:rsidR="003A5BF2" w:rsidRPr="003A5BF2" w:rsidRDefault="003A5BF2" w:rsidP="003A5BF2">
      <w:pPr>
        <w:rPr>
          <w:sz w:val="22"/>
          <w:szCs w:val="22"/>
        </w:rPr>
      </w:pPr>
    </w:p>
    <w:p w14:paraId="086F68ED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Поменяется Мир – основательно!</w:t>
      </w:r>
    </w:p>
    <w:p w14:paraId="351913A8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Наступает век Равновесия!</w:t>
      </w:r>
    </w:p>
    <w:p w14:paraId="1E13D96B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Подобие проявится обязательно,</w:t>
      </w:r>
    </w:p>
    <w:p w14:paraId="7A8898FC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Россия принесёт Известие!</w:t>
      </w:r>
    </w:p>
    <w:p w14:paraId="656207D0" w14:textId="77777777" w:rsidR="003A5BF2" w:rsidRPr="003A5BF2" w:rsidRDefault="003A5BF2" w:rsidP="003A5BF2">
      <w:pPr>
        <w:rPr>
          <w:sz w:val="22"/>
          <w:szCs w:val="22"/>
        </w:rPr>
      </w:pPr>
    </w:p>
    <w:p w14:paraId="7CD29199" w14:textId="77777777" w:rsidR="003A5BF2" w:rsidRPr="003A5BF2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t>Аминь.</w:t>
      </w:r>
    </w:p>
    <w:p w14:paraId="583D08F3" w14:textId="35288F06" w:rsidR="009E4989" w:rsidRPr="00394F47" w:rsidRDefault="003A5BF2" w:rsidP="003A5BF2">
      <w:pPr>
        <w:rPr>
          <w:sz w:val="22"/>
          <w:szCs w:val="22"/>
        </w:rPr>
      </w:pPr>
      <w:r w:rsidRPr="003A5BF2">
        <w:rPr>
          <w:sz w:val="22"/>
          <w:szCs w:val="22"/>
        </w:rPr>
        <w:lastRenderedPageBreak/>
        <w:t>Отец Абсолют.</w:t>
      </w:r>
    </w:p>
    <w:sectPr w:rsidR="009E4989" w:rsidRPr="00394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27"/>
    <w:rsid w:val="001A7FFB"/>
    <w:rsid w:val="00394F47"/>
    <w:rsid w:val="003A5BF2"/>
    <w:rsid w:val="008C1B27"/>
    <w:rsid w:val="009E4989"/>
    <w:rsid w:val="00F1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ED9F"/>
  <w15:chartTrackingRefBased/>
  <w15:docId w15:val="{C96B10BF-C8CC-4E8E-885B-1977E9C8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B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B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1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2026-08-20T12:11:00Z</dcterms:created>
  <dcterms:modified xsi:type="dcterms:W3CDTF">2026-08-20T12:11:00Z</dcterms:modified>
</cp:coreProperties>
</file>