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E0E76" w14:textId="77777777" w:rsidR="00AE5889" w:rsidRDefault="00AE5889" w:rsidP="00AE5889">
      <w:pPr>
        <w:rPr>
          <w:b/>
          <w:bCs/>
          <w:sz w:val="22"/>
          <w:szCs w:val="22"/>
        </w:rPr>
      </w:pPr>
      <w:r w:rsidRPr="00AE5889">
        <w:rPr>
          <w:b/>
          <w:bCs/>
          <w:sz w:val="22"/>
          <w:szCs w:val="22"/>
        </w:rPr>
        <w:t>18.08.17 Катрен “Экватор”</w:t>
      </w:r>
    </w:p>
    <w:p w14:paraId="0A392220" w14:textId="77777777" w:rsidR="00AE5889" w:rsidRPr="00AE5889" w:rsidRDefault="00AE5889" w:rsidP="00AE5889">
      <w:pPr>
        <w:rPr>
          <w:b/>
          <w:bCs/>
          <w:sz w:val="22"/>
          <w:szCs w:val="22"/>
        </w:rPr>
      </w:pPr>
    </w:p>
    <w:p w14:paraId="333DAF31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Экватор отношений пройден!</w:t>
      </w:r>
    </w:p>
    <w:p w14:paraId="6076BAF9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Теперь изменения ожидаемы!</w:t>
      </w:r>
    </w:p>
    <w:p w14:paraId="45EFC9EF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Повод для преображения найден,</w:t>
      </w:r>
    </w:p>
    <w:p w14:paraId="1B22A9BF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События повторяемы!</w:t>
      </w:r>
    </w:p>
    <w:p w14:paraId="1BD6C8A6" w14:textId="77777777" w:rsidR="00AE5889" w:rsidRPr="00AE5889" w:rsidRDefault="00AE5889" w:rsidP="00AE5889">
      <w:pPr>
        <w:rPr>
          <w:sz w:val="22"/>
          <w:szCs w:val="22"/>
        </w:rPr>
      </w:pPr>
    </w:p>
    <w:p w14:paraId="19DC4DFE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Сознание имеет точку!</w:t>
      </w:r>
    </w:p>
    <w:p w14:paraId="33A8B9E7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Точку бифуркации или перехода!</w:t>
      </w:r>
    </w:p>
    <w:p w14:paraId="6AF0A855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Не будет никакой заморочки,</w:t>
      </w:r>
    </w:p>
    <w:p w14:paraId="2D76C7C8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Человечество стоит у Входа!</w:t>
      </w:r>
    </w:p>
    <w:p w14:paraId="40DB03B8" w14:textId="77777777" w:rsidR="00AE5889" w:rsidRPr="00AE5889" w:rsidRDefault="00AE5889" w:rsidP="00AE5889">
      <w:pPr>
        <w:rPr>
          <w:sz w:val="22"/>
          <w:szCs w:val="22"/>
        </w:rPr>
      </w:pPr>
    </w:p>
    <w:p w14:paraId="2D2A8F4C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Две надписи на том Здании:</w:t>
      </w:r>
    </w:p>
    <w:p w14:paraId="54C82E33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«НЕТ» или «ДА» рядом,</w:t>
      </w:r>
    </w:p>
    <w:p w14:paraId="1EA14155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К людям придёт понимание,</w:t>
      </w:r>
    </w:p>
    <w:p w14:paraId="2B541573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Жизнь не покажется Адом!</w:t>
      </w:r>
    </w:p>
    <w:p w14:paraId="53C79FC3" w14:textId="77777777" w:rsidR="00AE5889" w:rsidRPr="00AE5889" w:rsidRDefault="00AE5889" w:rsidP="00AE5889">
      <w:pPr>
        <w:rPr>
          <w:sz w:val="22"/>
          <w:szCs w:val="22"/>
        </w:rPr>
      </w:pPr>
    </w:p>
    <w:p w14:paraId="2C48E484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Проявления бывают редко,</w:t>
      </w:r>
    </w:p>
    <w:p w14:paraId="03736C48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Только для пополнения Мудрости,</w:t>
      </w:r>
    </w:p>
    <w:p w14:paraId="7E0DAED7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Каждое проявление имеет отметку:</w:t>
      </w:r>
    </w:p>
    <w:p w14:paraId="6DF96025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Человек проявил Премудрость!</w:t>
      </w:r>
    </w:p>
    <w:p w14:paraId="12EA56F7" w14:textId="77777777" w:rsidR="00AE5889" w:rsidRPr="00AE5889" w:rsidRDefault="00AE5889" w:rsidP="00AE5889">
      <w:pPr>
        <w:rPr>
          <w:sz w:val="22"/>
          <w:szCs w:val="22"/>
        </w:rPr>
      </w:pPr>
    </w:p>
    <w:p w14:paraId="43170E62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 xml:space="preserve">Премудрость или вход в </w:t>
      </w:r>
      <w:proofErr w:type="spellStart"/>
      <w:r w:rsidRPr="00AE5889">
        <w:rPr>
          <w:sz w:val="22"/>
          <w:szCs w:val="22"/>
        </w:rPr>
        <w:t>ПодСознание</w:t>
      </w:r>
      <w:proofErr w:type="spellEnd"/>
      <w:r w:rsidRPr="00AE5889">
        <w:rPr>
          <w:sz w:val="22"/>
          <w:szCs w:val="22"/>
        </w:rPr>
        <w:t>,</w:t>
      </w:r>
    </w:p>
    <w:p w14:paraId="668F9878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Удаётся далеко не каждому,</w:t>
      </w:r>
    </w:p>
    <w:p w14:paraId="2DD92FC0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Открываются внутри Знания,</w:t>
      </w:r>
    </w:p>
    <w:p w14:paraId="0009B1C5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Для человечества очень важные!</w:t>
      </w:r>
    </w:p>
    <w:p w14:paraId="0EF57DF4" w14:textId="77777777" w:rsidR="00AE5889" w:rsidRPr="00AE5889" w:rsidRDefault="00AE5889" w:rsidP="00AE5889">
      <w:pPr>
        <w:rPr>
          <w:sz w:val="22"/>
          <w:szCs w:val="22"/>
        </w:rPr>
      </w:pPr>
    </w:p>
    <w:p w14:paraId="7AEDB3A2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Человек – волновой процесс!</w:t>
      </w:r>
    </w:p>
    <w:p w14:paraId="0C114BFA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Плюс сочетается с Минусом,</w:t>
      </w:r>
    </w:p>
    <w:p w14:paraId="0E9C7C7B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Достигается внутри прогресс,</w:t>
      </w:r>
    </w:p>
    <w:p w14:paraId="2460392D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Центр не должен быть сдвинутым!</w:t>
      </w:r>
    </w:p>
    <w:p w14:paraId="1A7E398F" w14:textId="77777777" w:rsidR="00AE5889" w:rsidRPr="00AE5889" w:rsidRDefault="00AE5889" w:rsidP="00AE5889">
      <w:pPr>
        <w:rPr>
          <w:sz w:val="22"/>
          <w:szCs w:val="22"/>
        </w:rPr>
      </w:pPr>
    </w:p>
    <w:p w14:paraId="7772DDFD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В Небе – гармония, в человеке – тоже!</w:t>
      </w:r>
    </w:p>
    <w:p w14:paraId="0CBB3836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Климат един на Планете!</w:t>
      </w:r>
    </w:p>
    <w:p w14:paraId="0568287E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Пронести в себе гармонию возможно,</w:t>
      </w:r>
    </w:p>
    <w:p w14:paraId="07E61815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И все чувства в одном букете!</w:t>
      </w:r>
    </w:p>
    <w:p w14:paraId="21369AD9" w14:textId="77777777" w:rsidR="00AE5889" w:rsidRPr="00AE5889" w:rsidRDefault="00AE5889" w:rsidP="00AE5889">
      <w:pPr>
        <w:rPr>
          <w:sz w:val="22"/>
          <w:szCs w:val="22"/>
        </w:rPr>
      </w:pPr>
    </w:p>
    <w:p w14:paraId="46DF39AB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Любой волновой процесс,</w:t>
      </w:r>
    </w:p>
    <w:p w14:paraId="7CB42FDB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Ожидает переход через точку,</w:t>
      </w:r>
    </w:p>
    <w:p w14:paraId="279CE37D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Возможен регресс и прогресс,</w:t>
      </w:r>
    </w:p>
    <w:p w14:paraId="48D000DC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Главное, никаких проволочек!</w:t>
      </w:r>
    </w:p>
    <w:p w14:paraId="6EBDD894" w14:textId="77777777" w:rsidR="00AE5889" w:rsidRPr="00AE5889" w:rsidRDefault="00AE5889" w:rsidP="00AE5889">
      <w:pPr>
        <w:rPr>
          <w:sz w:val="22"/>
          <w:szCs w:val="22"/>
        </w:rPr>
      </w:pPr>
    </w:p>
    <w:p w14:paraId="042A8BBF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Есть ещё экватор – Великий!</w:t>
      </w:r>
    </w:p>
    <w:p w14:paraId="6F3FDA1A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При переходе из Мира в Мир!</w:t>
      </w:r>
    </w:p>
    <w:p w14:paraId="7F9F0EBA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Есть, конечно, ещё безликий,</w:t>
      </w:r>
    </w:p>
    <w:p w14:paraId="1404FC5F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Человеческий – без причин!</w:t>
      </w:r>
    </w:p>
    <w:p w14:paraId="1E52734C" w14:textId="77777777" w:rsidR="00AE5889" w:rsidRPr="00AE5889" w:rsidRDefault="00AE5889" w:rsidP="00AE5889">
      <w:pPr>
        <w:rPr>
          <w:sz w:val="22"/>
          <w:szCs w:val="22"/>
        </w:rPr>
      </w:pPr>
    </w:p>
    <w:p w14:paraId="5C1DF995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Наступает экватор Века,</w:t>
      </w:r>
    </w:p>
    <w:p w14:paraId="04FCB435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Окончание столетних мытарств,</w:t>
      </w:r>
    </w:p>
    <w:p w14:paraId="6D99F805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Россия должна сделать это,</w:t>
      </w:r>
    </w:p>
    <w:p w14:paraId="46CCBC72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Нет никаких лекарств!</w:t>
      </w:r>
    </w:p>
    <w:p w14:paraId="37663928" w14:textId="77777777" w:rsidR="00AE5889" w:rsidRPr="00AE5889" w:rsidRDefault="00AE5889" w:rsidP="00AE5889">
      <w:pPr>
        <w:rPr>
          <w:sz w:val="22"/>
          <w:szCs w:val="22"/>
        </w:rPr>
      </w:pPr>
    </w:p>
    <w:p w14:paraId="67AB81E7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Нет лекарства при выборе,</w:t>
      </w:r>
    </w:p>
    <w:p w14:paraId="39A37AF9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Единственное лекарство – Вера!</w:t>
      </w:r>
    </w:p>
    <w:p w14:paraId="4FB16631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Главное, важен отбор,</w:t>
      </w:r>
    </w:p>
    <w:p w14:paraId="63AA476E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Где, Вера для людей – есть мера!</w:t>
      </w:r>
    </w:p>
    <w:p w14:paraId="16833ACE" w14:textId="77777777" w:rsidR="00AE5889" w:rsidRPr="00AE5889" w:rsidRDefault="00AE5889" w:rsidP="00AE5889">
      <w:pPr>
        <w:rPr>
          <w:sz w:val="22"/>
          <w:szCs w:val="22"/>
        </w:rPr>
      </w:pPr>
    </w:p>
    <w:p w14:paraId="43739D45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Природа ждёт проявления,</w:t>
      </w:r>
    </w:p>
    <w:p w14:paraId="45652EE4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Но, проявления – уже Воли!</w:t>
      </w:r>
    </w:p>
    <w:p w14:paraId="55C4BDF7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Поменяет Русь поведение,</w:t>
      </w:r>
    </w:p>
    <w:p w14:paraId="77B87E19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Изменится тогда и людей доля!</w:t>
      </w:r>
    </w:p>
    <w:p w14:paraId="7BCA8F52" w14:textId="77777777" w:rsidR="00AE5889" w:rsidRPr="00AE5889" w:rsidRDefault="00AE5889" w:rsidP="00AE5889">
      <w:pPr>
        <w:rPr>
          <w:sz w:val="22"/>
          <w:szCs w:val="22"/>
        </w:rPr>
      </w:pPr>
    </w:p>
    <w:p w14:paraId="24E941F0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lastRenderedPageBreak/>
        <w:t>Всё связано в Один узел!</w:t>
      </w:r>
    </w:p>
    <w:p w14:paraId="2393657D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Ведь люди – проявление Бога!</w:t>
      </w:r>
    </w:p>
    <w:p w14:paraId="68A922F5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Для каждого есть предел,</w:t>
      </w:r>
    </w:p>
    <w:p w14:paraId="3BAEF3D6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Но, общая для всех дорога!</w:t>
      </w:r>
    </w:p>
    <w:p w14:paraId="41CD229F" w14:textId="77777777" w:rsidR="00AE5889" w:rsidRPr="00AE5889" w:rsidRDefault="00AE5889" w:rsidP="00AE5889">
      <w:pPr>
        <w:rPr>
          <w:sz w:val="22"/>
          <w:szCs w:val="22"/>
        </w:rPr>
      </w:pPr>
    </w:p>
    <w:p w14:paraId="75B60B58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Для Пятой – экватор уже позади!</w:t>
      </w:r>
    </w:p>
    <w:p w14:paraId="63DE2A26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Люди ничего не привнесли,</w:t>
      </w:r>
    </w:p>
    <w:p w14:paraId="5D03E552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Нарушена эволюция в цепи,</w:t>
      </w:r>
    </w:p>
    <w:p w14:paraId="79815BBE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Люди обузой повисли!</w:t>
      </w:r>
    </w:p>
    <w:p w14:paraId="72A989DF" w14:textId="77777777" w:rsidR="00AE5889" w:rsidRPr="00AE5889" w:rsidRDefault="00AE5889" w:rsidP="00AE5889">
      <w:pPr>
        <w:rPr>
          <w:sz w:val="22"/>
          <w:szCs w:val="22"/>
        </w:rPr>
      </w:pPr>
    </w:p>
    <w:p w14:paraId="6D1B27F8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Экватор у каждого свой!</w:t>
      </w:r>
    </w:p>
    <w:p w14:paraId="45D94DF4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Но, есть Единое состояние,</w:t>
      </w:r>
    </w:p>
    <w:p w14:paraId="3C906308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Преображение Промысел Мой,</w:t>
      </w:r>
    </w:p>
    <w:p w14:paraId="0A33F823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В вас Я жду понимания!</w:t>
      </w:r>
    </w:p>
    <w:p w14:paraId="06C2FC1C" w14:textId="77777777" w:rsidR="00AE5889" w:rsidRPr="00AE5889" w:rsidRDefault="00AE5889" w:rsidP="00AE5889">
      <w:pPr>
        <w:rPr>
          <w:sz w:val="22"/>
          <w:szCs w:val="22"/>
        </w:rPr>
      </w:pPr>
    </w:p>
    <w:p w14:paraId="014E63CA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Понимание, что эволюция вечна,</w:t>
      </w:r>
    </w:p>
    <w:p w14:paraId="3756F6E7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Что человечество – часть Мироздания!</w:t>
      </w:r>
    </w:p>
    <w:p w14:paraId="1E4AD071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Нельзя к этому относиться беспечно,</w:t>
      </w:r>
    </w:p>
    <w:p w14:paraId="372B39CC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Каждый человек имеет задание!</w:t>
      </w:r>
    </w:p>
    <w:p w14:paraId="10550A2C" w14:textId="77777777" w:rsidR="00AE5889" w:rsidRPr="00AE5889" w:rsidRDefault="00AE5889" w:rsidP="00AE5889">
      <w:pPr>
        <w:rPr>
          <w:sz w:val="22"/>
          <w:szCs w:val="22"/>
        </w:rPr>
      </w:pPr>
    </w:p>
    <w:p w14:paraId="29740344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Сейчас, когда экватор уже позади,</w:t>
      </w:r>
    </w:p>
    <w:p w14:paraId="62AE13E7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Смешно выстраивать планы,</w:t>
      </w:r>
    </w:p>
    <w:p w14:paraId="4B3E7AB4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Россия восстановит разрыв цепи,</w:t>
      </w:r>
    </w:p>
    <w:p w14:paraId="36F639E9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Для человечества, а не для кланов!</w:t>
      </w:r>
    </w:p>
    <w:p w14:paraId="1F18766A" w14:textId="77777777" w:rsidR="00AE5889" w:rsidRPr="00AE5889" w:rsidRDefault="00AE5889" w:rsidP="00AE5889">
      <w:pPr>
        <w:rPr>
          <w:sz w:val="22"/>
          <w:szCs w:val="22"/>
        </w:rPr>
      </w:pPr>
    </w:p>
    <w:p w14:paraId="08838106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Экватор пройден – ждите событий!</w:t>
      </w:r>
    </w:p>
    <w:p w14:paraId="37F985B8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Какие ещё не встречались!</w:t>
      </w:r>
    </w:p>
    <w:p w14:paraId="7A8BA2B5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Изменения в Сознании, вами добытое,</w:t>
      </w:r>
    </w:p>
    <w:p w14:paraId="59EDE2CD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Залечит Планеты печали!</w:t>
      </w:r>
    </w:p>
    <w:p w14:paraId="1622C5CA" w14:textId="77777777" w:rsidR="00AE5889" w:rsidRPr="00AE5889" w:rsidRDefault="00AE5889" w:rsidP="00AE5889">
      <w:pPr>
        <w:rPr>
          <w:sz w:val="22"/>
          <w:szCs w:val="22"/>
        </w:rPr>
      </w:pPr>
    </w:p>
    <w:p w14:paraId="4F0A9EC3" w14:textId="77777777" w:rsidR="00AE5889" w:rsidRPr="00AE5889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t>Аминь.</w:t>
      </w:r>
    </w:p>
    <w:p w14:paraId="215DA85E" w14:textId="65798A83" w:rsidR="009E4989" w:rsidRPr="000F4C38" w:rsidRDefault="00AE5889" w:rsidP="00AE5889">
      <w:pPr>
        <w:rPr>
          <w:sz w:val="22"/>
          <w:szCs w:val="22"/>
        </w:rPr>
      </w:pPr>
      <w:r w:rsidRPr="00AE5889">
        <w:rPr>
          <w:sz w:val="22"/>
          <w:szCs w:val="22"/>
        </w:rPr>
        <w:lastRenderedPageBreak/>
        <w:t>Отец Абсолют.</w:t>
      </w:r>
    </w:p>
    <w:sectPr w:rsidR="009E4989" w:rsidRPr="000F4C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FCD"/>
    <w:rsid w:val="000E5B54"/>
    <w:rsid w:val="000F4C38"/>
    <w:rsid w:val="00101FCD"/>
    <w:rsid w:val="001A7FFB"/>
    <w:rsid w:val="009E4989"/>
    <w:rsid w:val="00AE5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11742"/>
  <w15:chartTrackingRefBased/>
  <w15:docId w15:val="{C0F02785-104F-474C-A833-27C3634AF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1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1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1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1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1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1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1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1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1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1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1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1F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1F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1FC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1F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1F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1F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1F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1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1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1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1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1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1F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1F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1FC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1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1FC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1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57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2026-08-20T12:48:00Z</dcterms:created>
  <dcterms:modified xsi:type="dcterms:W3CDTF">2026-08-20T12:49:00Z</dcterms:modified>
</cp:coreProperties>
</file>