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108576" w14:textId="77777777" w:rsidR="00C4033E" w:rsidRDefault="00C4033E" w:rsidP="00C4033E">
      <w:pPr>
        <w:rPr>
          <w:b/>
          <w:bCs/>
          <w:sz w:val="22"/>
          <w:szCs w:val="22"/>
        </w:rPr>
      </w:pPr>
      <w:r w:rsidRPr="00C4033E">
        <w:rPr>
          <w:b/>
          <w:bCs/>
          <w:sz w:val="22"/>
          <w:szCs w:val="22"/>
        </w:rPr>
        <w:t>29.08.17 Катрен “Эволюция – движение вверх”</w:t>
      </w:r>
    </w:p>
    <w:p w14:paraId="1AFC3561" w14:textId="77777777" w:rsidR="00C4033E" w:rsidRPr="00C4033E" w:rsidRDefault="00C4033E" w:rsidP="00C4033E">
      <w:pPr>
        <w:rPr>
          <w:b/>
          <w:bCs/>
          <w:sz w:val="22"/>
          <w:szCs w:val="22"/>
        </w:rPr>
      </w:pPr>
    </w:p>
    <w:p w14:paraId="12DCB3A5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Эволюция – основа движения!</w:t>
      </w:r>
    </w:p>
    <w:p w14:paraId="37E48820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Эволюция – никогда прямая!</w:t>
      </w:r>
    </w:p>
    <w:p w14:paraId="5546FC87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Эволюция – Божественное управление!</w:t>
      </w:r>
    </w:p>
    <w:p w14:paraId="1F52BD22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Эволюция – движение не петляя!</w:t>
      </w:r>
    </w:p>
    <w:p w14:paraId="442E7F05" w14:textId="77777777" w:rsidR="00C4033E" w:rsidRPr="00C4033E" w:rsidRDefault="00C4033E" w:rsidP="00C4033E">
      <w:pPr>
        <w:rPr>
          <w:sz w:val="22"/>
          <w:szCs w:val="22"/>
        </w:rPr>
      </w:pPr>
    </w:p>
    <w:p w14:paraId="46CBA919" w14:textId="77777777" w:rsidR="00C4033E" w:rsidRPr="00C4033E" w:rsidRDefault="00C4033E" w:rsidP="00C4033E">
      <w:pPr>
        <w:rPr>
          <w:b/>
          <w:bCs/>
          <w:sz w:val="22"/>
          <w:szCs w:val="22"/>
        </w:rPr>
      </w:pPr>
      <w:r w:rsidRPr="00C4033E">
        <w:rPr>
          <w:b/>
          <w:bCs/>
          <w:sz w:val="22"/>
          <w:szCs w:val="22"/>
        </w:rPr>
        <w:t>Эволюция – процесс круговой,</w:t>
      </w:r>
    </w:p>
    <w:p w14:paraId="0E230C76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Поднимающийся наверх,</w:t>
      </w:r>
    </w:p>
    <w:p w14:paraId="71A1BF50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Похожий на винтовой,</w:t>
      </w:r>
    </w:p>
    <w:p w14:paraId="653565F5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Исключительно по спирали вверх!</w:t>
      </w:r>
    </w:p>
    <w:p w14:paraId="4C95589F" w14:textId="77777777" w:rsidR="00C4033E" w:rsidRPr="00C4033E" w:rsidRDefault="00C4033E" w:rsidP="00C4033E">
      <w:pPr>
        <w:rPr>
          <w:sz w:val="22"/>
          <w:szCs w:val="22"/>
        </w:rPr>
      </w:pPr>
    </w:p>
    <w:p w14:paraId="1875A5D4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Нельзя останавливать движение!</w:t>
      </w:r>
    </w:p>
    <w:p w14:paraId="7467763A" w14:textId="77777777" w:rsidR="00C4033E" w:rsidRPr="00C4033E" w:rsidRDefault="00C4033E" w:rsidP="00C4033E">
      <w:pPr>
        <w:rPr>
          <w:b/>
          <w:bCs/>
          <w:sz w:val="22"/>
          <w:szCs w:val="22"/>
        </w:rPr>
      </w:pPr>
      <w:r w:rsidRPr="00C4033E">
        <w:rPr>
          <w:b/>
          <w:bCs/>
          <w:sz w:val="22"/>
          <w:szCs w:val="22"/>
        </w:rPr>
        <w:t>Движение прямым не бывает,</w:t>
      </w:r>
    </w:p>
    <w:p w14:paraId="402F8276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Главное, изучить положение,</w:t>
      </w:r>
    </w:p>
    <w:p w14:paraId="79ACB837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Чтобы не отвлекало!</w:t>
      </w:r>
    </w:p>
    <w:p w14:paraId="7223FD87" w14:textId="77777777" w:rsidR="00C4033E" w:rsidRPr="00C4033E" w:rsidRDefault="00C4033E" w:rsidP="00C4033E">
      <w:pPr>
        <w:rPr>
          <w:sz w:val="22"/>
          <w:szCs w:val="22"/>
        </w:rPr>
      </w:pPr>
    </w:p>
    <w:p w14:paraId="69C22571" w14:textId="77777777" w:rsidR="00C4033E" w:rsidRPr="00C4033E" w:rsidRDefault="00C4033E" w:rsidP="00C4033E">
      <w:pPr>
        <w:rPr>
          <w:b/>
          <w:bCs/>
          <w:sz w:val="22"/>
          <w:szCs w:val="22"/>
        </w:rPr>
      </w:pPr>
      <w:r w:rsidRPr="00C4033E">
        <w:rPr>
          <w:b/>
          <w:bCs/>
          <w:sz w:val="22"/>
          <w:szCs w:val="22"/>
        </w:rPr>
        <w:t>Жизнь, не прямая – спираль!</w:t>
      </w:r>
    </w:p>
    <w:p w14:paraId="58235490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Прямо не подняться в Небо!</w:t>
      </w:r>
    </w:p>
    <w:p w14:paraId="5E700375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Конечно, кого-то жаль!</w:t>
      </w:r>
    </w:p>
    <w:p w14:paraId="0A4195F8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Главное, Быль, а не небыль!</w:t>
      </w:r>
    </w:p>
    <w:p w14:paraId="1123053E" w14:textId="77777777" w:rsidR="00C4033E" w:rsidRPr="00C4033E" w:rsidRDefault="00C4033E" w:rsidP="00C4033E">
      <w:pPr>
        <w:rPr>
          <w:sz w:val="22"/>
          <w:szCs w:val="22"/>
        </w:rPr>
      </w:pPr>
    </w:p>
    <w:p w14:paraId="078CCD34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Путь выбирает жизнь!</w:t>
      </w:r>
    </w:p>
    <w:p w14:paraId="3FA907C7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Окольных путей нет!</w:t>
      </w:r>
    </w:p>
    <w:p w14:paraId="529C267F" w14:textId="77777777" w:rsidR="00C4033E" w:rsidRPr="00C4033E" w:rsidRDefault="00C4033E" w:rsidP="00C4033E">
      <w:pPr>
        <w:rPr>
          <w:b/>
          <w:bCs/>
          <w:sz w:val="22"/>
          <w:szCs w:val="22"/>
        </w:rPr>
      </w:pPr>
      <w:r w:rsidRPr="00C4033E">
        <w:rPr>
          <w:b/>
          <w:bCs/>
          <w:sz w:val="22"/>
          <w:szCs w:val="22"/>
        </w:rPr>
        <w:t>Дух определяет, как жить!</w:t>
      </w:r>
    </w:p>
    <w:p w14:paraId="4B7DC1BC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Главное, Единый Завет!</w:t>
      </w:r>
    </w:p>
    <w:p w14:paraId="327E1CD8" w14:textId="77777777" w:rsidR="00C4033E" w:rsidRPr="00C4033E" w:rsidRDefault="00C4033E" w:rsidP="00C4033E">
      <w:pPr>
        <w:rPr>
          <w:sz w:val="22"/>
          <w:szCs w:val="22"/>
        </w:rPr>
      </w:pPr>
    </w:p>
    <w:p w14:paraId="2B255240" w14:textId="77777777" w:rsidR="00C4033E" w:rsidRPr="00C4033E" w:rsidRDefault="00C4033E" w:rsidP="00C4033E">
      <w:pPr>
        <w:rPr>
          <w:b/>
          <w:bCs/>
          <w:sz w:val="22"/>
          <w:szCs w:val="22"/>
        </w:rPr>
      </w:pPr>
      <w:r w:rsidRPr="00C4033E">
        <w:rPr>
          <w:b/>
          <w:bCs/>
          <w:sz w:val="22"/>
          <w:szCs w:val="22"/>
        </w:rPr>
        <w:t>Завет, он – Один от Бога!</w:t>
      </w:r>
    </w:p>
    <w:p w14:paraId="51D13B8A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Главное всегда – ВМЕСТЕ!</w:t>
      </w:r>
    </w:p>
    <w:p w14:paraId="62E5F240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Это и есть дорога!</w:t>
      </w:r>
    </w:p>
    <w:p w14:paraId="2A8B6847" w14:textId="77777777" w:rsidR="00C4033E" w:rsidRPr="00C4033E" w:rsidRDefault="00C4033E" w:rsidP="00C4033E">
      <w:pPr>
        <w:rPr>
          <w:b/>
          <w:bCs/>
          <w:sz w:val="22"/>
          <w:szCs w:val="22"/>
        </w:rPr>
      </w:pPr>
      <w:r w:rsidRPr="00C4033E">
        <w:rPr>
          <w:b/>
          <w:bCs/>
          <w:sz w:val="22"/>
          <w:szCs w:val="22"/>
        </w:rPr>
        <w:t>А не парковка на месте!</w:t>
      </w:r>
    </w:p>
    <w:p w14:paraId="412C3C44" w14:textId="77777777" w:rsidR="00C4033E" w:rsidRPr="00C4033E" w:rsidRDefault="00C4033E" w:rsidP="00C4033E">
      <w:pPr>
        <w:rPr>
          <w:sz w:val="22"/>
          <w:szCs w:val="22"/>
        </w:rPr>
      </w:pPr>
    </w:p>
    <w:p w14:paraId="5910D9B0" w14:textId="77777777" w:rsidR="00C4033E" w:rsidRPr="00C4033E" w:rsidRDefault="00C4033E" w:rsidP="00C4033E">
      <w:pPr>
        <w:rPr>
          <w:b/>
          <w:bCs/>
          <w:sz w:val="22"/>
          <w:szCs w:val="22"/>
        </w:rPr>
      </w:pPr>
      <w:r w:rsidRPr="00C4033E">
        <w:rPr>
          <w:b/>
          <w:bCs/>
          <w:sz w:val="22"/>
          <w:szCs w:val="22"/>
        </w:rPr>
        <w:t>Остановка в жизни – трагедия!</w:t>
      </w:r>
    </w:p>
    <w:p w14:paraId="767C1EBC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Не бывает остановок на Небе!</w:t>
      </w:r>
    </w:p>
    <w:p w14:paraId="12B3FE6C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Главное, понимать Духа мелодию,</w:t>
      </w:r>
    </w:p>
    <w:p w14:paraId="1E342CE9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Чтобы жизнь не перешла в небыль!</w:t>
      </w:r>
    </w:p>
    <w:p w14:paraId="52AB988C" w14:textId="77777777" w:rsidR="00C4033E" w:rsidRPr="00C4033E" w:rsidRDefault="00C4033E" w:rsidP="00C4033E">
      <w:pPr>
        <w:rPr>
          <w:sz w:val="22"/>
          <w:szCs w:val="22"/>
        </w:rPr>
      </w:pPr>
    </w:p>
    <w:p w14:paraId="1C080BA7" w14:textId="77777777" w:rsidR="00C4033E" w:rsidRPr="00C4033E" w:rsidRDefault="00C4033E" w:rsidP="00C4033E">
      <w:pPr>
        <w:rPr>
          <w:b/>
          <w:bCs/>
          <w:sz w:val="22"/>
          <w:szCs w:val="22"/>
        </w:rPr>
      </w:pPr>
      <w:r w:rsidRPr="00C4033E">
        <w:rPr>
          <w:b/>
          <w:bCs/>
          <w:sz w:val="22"/>
          <w:szCs w:val="22"/>
        </w:rPr>
        <w:t>Движение вверх – главное!</w:t>
      </w:r>
    </w:p>
    <w:p w14:paraId="7BB3C282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В плоскости – жизнь по кругу,</w:t>
      </w:r>
    </w:p>
    <w:p w14:paraId="3A39E1F3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Важно движение плавное,</w:t>
      </w:r>
    </w:p>
    <w:p w14:paraId="599DF055" w14:textId="77777777" w:rsidR="00C4033E" w:rsidRPr="00C4033E" w:rsidRDefault="00C4033E" w:rsidP="00C4033E">
      <w:pPr>
        <w:rPr>
          <w:b/>
          <w:bCs/>
          <w:sz w:val="22"/>
          <w:szCs w:val="22"/>
        </w:rPr>
      </w:pPr>
      <w:r w:rsidRPr="00C4033E">
        <w:rPr>
          <w:b/>
          <w:bCs/>
          <w:sz w:val="22"/>
          <w:szCs w:val="22"/>
        </w:rPr>
        <w:t>Это – квадратура круга!</w:t>
      </w:r>
    </w:p>
    <w:p w14:paraId="1B19CA8B" w14:textId="77777777" w:rsidR="00C4033E" w:rsidRPr="00C4033E" w:rsidRDefault="00C4033E" w:rsidP="00C4033E">
      <w:pPr>
        <w:rPr>
          <w:sz w:val="22"/>
          <w:szCs w:val="22"/>
        </w:rPr>
      </w:pPr>
    </w:p>
    <w:p w14:paraId="477BEBEB" w14:textId="77777777" w:rsidR="00C4033E" w:rsidRPr="00C4033E" w:rsidRDefault="00C4033E" w:rsidP="00C4033E">
      <w:pPr>
        <w:rPr>
          <w:b/>
          <w:bCs/>
          <w:sz w:val="22"/>
          <w:szCs w:val="22"/>
        </w:rPr>
      </w:pPr>
      <w:r w:rsidRPr="00C4033E">
        <w:rPr>
          <w:b/>
          <w:bCs/>
          <w:sz w:val="22"/>
          <w:szCs w:val="22"/>
        </w:rPr>
        <w:t>Вечный путь – только в Небо!</w:t>
      </w:r>
    </w:p>
    <w:p w14:paraId="781683C3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И не важно, в какой плоскости!</w:t>
      </w:r>
    </w:p>
    <w:p w14:paraId="12C9D78A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Жизнь от Бога – не небыль,</w:t>
      </w:r>
    </w:p>
    <w:p w14:paraId="645E7ACF" w14:textId="77777777" w:rsidR="00C4033E" w:rsidRPr="00C4033E" w:rsidRDefault="00C4033E" w:rsidP="00C4033E">
      <w:pPr>
        <w:rPr>
          <w:b/>
          <w:bCs/>
          <w:sz w:val="22"/>
          <w:szCs w:val="22"/>
        </w:rPr>
      </w:pPr>
      <w:r w:rsidRPr="00C4033E">
        <w:rPr>
          <w:b/>
          <w:bCs/>
          <w:sz w:val="22"/>
          <w:szCs w:val="22"/>
        </w:rPr>
        <w:t>А копия Бога – в точности!</w:t>
      </w:r>
    </w:p>
    <w:p w14:paraId="179A4173" w14:textId="77777777" w:rsidR="00C4033E" w:rsidRPr="00C4033E" w:rsidRDefault="00C4033E" w:rsidP="00C4033E">
      <w:pPr>
        <w:rPr>
          <w:sz w:val="22"/>
          <w:szCs w:val="22"/>
        </w:rPr>
      </w:pPr>
    </w:p>
    <w:p w14:paraId="13CDA1FC" w14:textId="77777777" w:rsidR="00C4033E" w:rsidRPr="00C4033E" w:rsidRDefault="00C4033E" w:rsidP="00C4033E">
      <w:pPr>
        <w:rPr>
          <w:b/>
          <w:bCs/>
          <w:sz w:val="22"/>
          <w:szCs w:val="22"/>
        </w:rPr>
      </w:pPr>
      <w:r w:rsidRPr="00C4033E">
        <w:rPr>
          <w:b/>
          <w:bCs/>
          <w:sz w:val="22"/>
          <w:szCs w:val="22"/>
        </w:rPr>
        <w:t>Копия, всегда – Подобие,</w:t>
      </w:r>
    </w:p>
    <w:p w14:paraId="52CC05C8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Не хуже оригинала,</w:t>
      </w:r>
    </w:p>
    <w:p w14:paraId="78069D33" w14:textId="77777777" w:rsidR="00C4033E" w:rsidRPr="00C4033E" w:rsidRDefault="00C4033E" w:rsidP="00C4033E">
      <w:pPr>
        <w:rPr>
          <w:b/>
          <w:bCs/>
          <w:sz w:val="22"/>
          <w:szCs w:val="22"/>
        </w:rPr>
      </w:pPr>
      <w:r w:rsidRPr="00C4033E">
        <w:rPr>
          <w:b/>
          <w:bCs/>
          <w:sz w:val="22"/>
          <w:szCs w:val="22"/>
        </w:rPr>
        <w:t>Это – Истина, а не утопия!</w:t>
      </w:r>
    </w:p>
    <w:p w14:paraId="30C99BAC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Нужно, чтобы люди этого понимали!</w:t>
      </w:r>
    </w:p>
    <w:p w14:paraId="4165EFEC" w14:textId="77777777" w:rsidR="00C4033E" w:rsidRPr="00C4033E" w:rsidRDefault="00C4033E" w:rsidP="00C4033E">
      <w:pPr>
        <w:rPr>
          <w:sz w:val="22"/>
          <w:szCs w:val="22"/>
        </w:rPr>
      </w:pPr>
    </w:p>
    <w:p w14:paraId="7EB213C9" w14:textId="77777777" w:rsidR="00C4033E" w:rsidRPr="00C4033E" w:rsidRDefault="00C4033E" w:rsidP="00C4033E">
      <w:pPr>
        <w:rPr>
          <w:b/>
          <w:bCs/>
          <w:sz w:val="22"/>
          <w:szCs w:val="22"/>
        </w:rPr>
      </w:pPr>
      <w:r w:rsidRPr="00C4033E">
        <w:rPr>
          <w:b/>
          <w:bCs/>
          <w:sz w:val="22"/>
          <w:szCs w:val="22"/>
        </w:rPr>
        <w:t>Движение определяет жизнь!</w:t>
      </w:r>
    </w:p>
    <w:p w14:paraId="10AE0B2C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Поверьте, не направление,</w:t>
      </w:r>
    </w:p>
    <w:p w14:paraId="7FEF41EA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Направление – это как жить!</w:t>
      </w:r>
    </w:p>
    <w:p w14:paraId="18C0B149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В Духе внимать управление!</w:t>
      </w:r>
    </w:p>
    <w:p w14:paraId="335DF9FD" w14:textId="77777777" w:rsidR="00C4033E" w:rsidRPr="00C4033E" w:rsidRDefault="00C4033E" w:rsidP="00C4033E">
      <w:pPr>
        <w:rPr>
          <w:sz w:val="22"/>
          <w:szCs w:val="22"/>
        </w:rPr>
      </w:pPr>
    </w:p>
    <w:p w14:paraId="374C28CA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Нужно помнить, что есть Движение,</w:t>
      </w:r>
    </w:p>
    <w:p w14:paraId="7FC5AAF7" w14:textId="77777777" w:rsidR="00C4033E" w:rsidRPr="00C4033E" w:rsidRDefault="00C4033E" w:rsidP="00C4033E">
      <w:pPr>
        <w:rPr>
          <w:b/>
          <w:bCs/>
          <w:sz w:val="22"/>
          <w:szCs w:val="22"/>
        </w:rPr>
      </w:pPr>
      <w:r w:rsidRPr="00C4033E">
        <w:rPr>
          <w:b/>
          <w:bCs/>
          <w:sz w:val="22"/>
          <w:szCs w:val="22"/>
        </w:rPr>
        <w:t>Только не по кругу, а вверх!</w:t>
      </w:r>
    </w:p>
    <w:p w14:paraId="5D3CC0E9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При движении меняется поведение!</w:t>
      </w:r>
    </w:p>
    <w:p w14:paraId="7EC19C28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Разделяется «НИЗ» и «ВЕРХ»!</w:t>
      </w:r>
    </w:p>
    <w:p w14:paraId="6490B1DA" w14:textId="77777777" w:rsidR="00C4033E" w:rsidRPr="00C4033E" w:rsidRDefault="00C4033E" w:rsidP="00C4033E">
      <w:pPr>
        <w:rPr>
          <w:sz w:val="22"/>
          <w:szCs w:val="22"/>
        </w:rPr>
      </w:pPr>
    </w:p>
    <w:p w14:paraId="1E03D3D6" w14:textId="77777777" w:rsidR="00C4033E" w:rsidRPr="00C4033E" w:rsidRDefault="00C4033E" w:rsidP="00C4033E">
      <w:pPr>
        <w:rPr>
          <w:b/>
          <w:bCs/>
          <w:sz w:val="22"/>
          <w:szCs w:val="22"/>
        </w:rPr>
      </w:pPr>
      <w:r w:rsidRPr="00C4033E">
        <w:rPr>
          <w:b/>
          <w:bCs/>
          <w:sz w:val="22"/>
          <w:szCs w:val="22"/>
        </w:rPr>
        <w:lastRenderedPageBreak/>
        <w:t>Выбор за вами, за каждым!</w:t>
      </w:r>
    </w:p>
    <w:p w14:paraId="13E271D7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Главное, понимать принцип!</w:t>
      </w:r>
    </w:p>
    <w:p w14:paraId="71360850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Движение вверх – важно,</w:t>
      </w:r>
    </w:p>
    <w:p w14:paraId="40E9E2A5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Прямо – толкает на диспут!</w:t>
      </w:r>
    </w:p>
    <w:p w14:paraId="67A897E6" w14:textId="77777777" w:rsidR="00C4033E" w:rsidRPr="00C4033E" w:rsidRDefault="00C4033E" w:rsidP="00C4033E">
      <w:pPr>
        <w:rPr>
          <w:sz w:val="22"/>
          <w:szCs w:val="22"/>
        </w:rPr>
      </w:pPr>
    </w:p>
    <w:p w14:paraId="49D84917" w14:textId="77777777" w:rsidR="00C4033E" w:rsidRPr="00C4033E" w:rsidRDefault="00C4033E" w:rsidP="00C4033E">
      <w:pPr>
        <w:rPr>
          <w:b/>
          <w:bCs/>
          <w:sz w:val="22"/>
          <w:szCs w:val="22"/>
        </w:rPr>
      </w:pPr>
      <w:r w:rsidRPr="00C4033E">
        <w:rPr>
          <w:b/>
          <w:bCs/>
          <w:sz w:val="22"/>
          <w:szCs w:val="22"/>
        </w:rPr>
        <w:t>Мудрость управляет Движением!</w:t>
      </w:r>
    </w:p>
    <w:p w14:paraId="0978DED6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Направляя людей по спирали!</w:t>
      </w:r>
    </w:p>
    <w:p w14:paraId="7D09654C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Жизнь не будет наваждением,</w:t>
      </w:r>
    </w:p>
    <w:p w14:paraId="6C7FFF3B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Если правильно выбирали!</w:t>
      </w:r>
    </w:p>
    <w:p w14:paraId="056F668F" w14:textId="77777777" w:rsidR="00C4033E" w:rsidRPr="00C4033E" w:rsidRDefault="00C4033E" w:rsidP="00C4033E">
      <w:pPr>
        <w:rPr>
          <w:sz w:val="22"/>
          <w:szCs w:val="22"/>
        </w:rPr>
      </w:pPr>
    </w:p>
    <w:p w14:paraId="1DBE33A0" w14:textId="77777777" w:rsidR="00C4033E" w:rsidRPr="00C4033E" w:rsidRDefault="00C4033E" w:rsidP="00C4033E">
      <w:pPr>
        <w:rPr>
          <w:b/>
          <w:bCs/>
          <w:sz w:val="22"/>
          <w:szCs w:val="22"/>
        </w:rPr>
      </w:pPr>
      <w:r w:rsidRPr="00C4033E">
        <w:rPr>
          <w:b/>
          <w:bCs/>
          <w:sz w:val="22"/>
          <w:szCs w:val="22"/>
        </w:rPr>
        <w:t>Выбор – ваш, направление – ваше!</w:t>
      </w:r>
    </w:p>
    <w:p w14:paraId="24CF3307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Упрямые идут прямо!</w:t>
      </w:r>
    </w:p>
    <w:p w14:paraId="3BE56C55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Мудрость предлагает важное:</w:t>
      </w:r>
    </w:p>
    <w:p w14:paraId="6B79DC15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С Любовью и без упрямства!</w:t>
      </w:r>
    </w:p>
    <w:p w14:paraId="3CFCFE5A" w14:textId="77777777" w:rsidR="00C4033E" w:rsidRPr="00C4033E" w:rsidRDefault="00C4033E" w:rsidP="00C4033E">
      <w:pPr>
        <w:rPr>
          <w:sz w:val="22"/>
          <w:szCs w:val="22"/>
        </w:rPr>
      </w:pPr>
    </w:p>
    <w:p w14:paraId="50B68BC0" w14:textId="77777777" w:rsidR="00C4033E" w:rsidRPr="00C4033E" w:rsidRDefault="00C4033E" w:rsidP="00C4033E">
      <w:pPr>
        <w:rPr>
          <w:b/>
          <w:bCs/>
          <w:sz w:val="22"/>
          <w:szCs w:val="22"/>
        </w:rPr>
      </w:pPr>
      <w:r w:rsidRPr="00C4033E">
        <w:rPr>
          <w:b/>
          <w:bCs/>
          <w:sz w:val="22"/>
          <w:szCs w:val="22"/>
        </w:rPr>
        <w:t>Мудрость и Разум – вместе,</w:t>
      </w:r>
    </w:p>
    <w:p w14:paraId="061C226A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Права нет на ошибку!</w:t>
      </w:r>
    </w:p>
    <w:p w14:paraId="0060F1F0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Нужно понять своё место,</w:t>
      </w:r>
    </w:p>
    <w:p w14:paraId="222E24DC" w14:textId="77777777" w:rsidR="00C4033E" w:rsidRPr="00C4033E" w:rsidRDefault="00C4033E" w:rsidP="00C4033E">
      <w:pPr>
        <w:rPr>
          <w:b/>
          <w:bCs/>
          <w:sz w:val="22"/>
          <w:szCs w:val="22"/>
        </w:rPr>
      </w:pPr>
      <w:r w:rsidRPr="00C4033E">
        <w:rPr>
          <w:b/>
          <w:bCs/>
          <w:sz w:val="22"/>
          <w:szCs w:val="22"/>
        </w:rPr>
        <w:t>Человек – это Дух, не обшивка!</w:t>
      </w:r>
    </w:p>
    <w:p w14:paraId="5F48C6E4" w14:textId="77777777" w:rsidR="00C4033E" w:rsidRPr="00C4033E" w:rsidRDefault="00C4033E" w:rsidP="00C4033E">
      <w:pPr>
        <w:rPr>
          <w:sz w:val="22"/>
          <w:szCs w:val="22"/>
        </w:rPr>
      </w:pPr>
    </w:p>
    <w:p w14:paraId="0602FF2F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Обшивка или оболочка – важно!</w:t>
      </w:r>
    </w:p>
    <w:p w14:paraId="3C046632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Но только на Миг проявления!</w:t>
      </w:r>
    </w:p>
    <w:p w14:paraId="0FD167E1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Направление менять опасно,</w:t>
      </w:r>
    </w:p>
    <w:p w14:paraId="6F8AE2CD" w14:textId="77777777" w:rsidR="00C4033E" w:rsidRPr="00C4033E" w:rsidRDefault="00C4033E" w:rsidP="00C4033E">
      <w:pPr>
        <w:rPr>
          <w:b/>
          <w:bCs/>
          <w:sz w:val="22"/>
          <w:szCs w:val="22"/>
        </w:rPr>
      </w:pPr>
      <w:r w:rsidRPr="00C4033E">
        <w:rPr>
          <w:b/>
          <w:bCs/>
          <w:sz w:val="22"/>
          <w:szCs w:val="22"/>
        </w:rPr>
        <w:t>Человек – это Бога явление!</w:t>
      </w:r>
    </w:p>
    <w:p w14:paraId="3E2BB7ED" w14:textId="77777777" w:rsidR="00C4033E" w:rsidRPr="00C4033E" w:rsidRDefault="00C4033E" w:rsidP="00C4033E">
      <w:pPr>
        <w:rPr>
          <w:sz w:val="22"/>
          <w:szCs w:val="22"/>
        </w:rPr>
      </w:pPr>
    </w:p>
    <w:p w14:paraId="2E3BD6D7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Нужно знать, понимать направление!</w:t>
      </w:r>
    </w:p>
    <w:p w14:paraId="48ADC47B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Единую дорогу к Богу!</w:t>
      </w:r>
    </w:p>
    <w:p w14:paraId="4D577C5F" w14:textId="77777777" w:rsidR="00C4033E" w:rsidRPr="000517E6" w:rsidRDefault="00C4033E" w:rsidP="00C4033E">
      <w:pPr>
        <w:rPr>
          <w:b/>
          <w:bCs/>
          <w:sz w:val="22"/>
          <w:szCs w:val="22"/>
        </w:rPr>
      </w:pPr>
      <w:r w:rsidRPr="000517E6">
        <w:rPr>
          <w:b/>
          <w:bCs/>
          <w:sz w:val="22"/>
          <w:szCs w:val="22"/>
        </w:rPr>
        <w:t>Человек – это Бога явление,</w:t>
      </w:r>
    </w:p>
    <w:p w14:paraId="304B329D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Приоритет Движения по кругу!</w:t>
      </w:r>
    </w:p>
    <w:p w14:paraId="4FE16C4E" w14:textId="77777777" w:rsidR="00C4033E" w:rsidRPr="00C4033E" w:rsidRDefault="00C4033E" w:rsidP="00C4033E">
      <w:pPr>
        <w:rPr>
          <w:sz w:val="22"/>
          <w:szCs w:val="22"/>
        </w:rPr>
      </w:pPr>
    </w:p>
    <w:p w14:paraId="1604B9D1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Повторяю, по кругу не в плоскости!</w:t>
      </w:r>
    </w:p>
    <w:p w14:paraId="4E59335C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lastRenderedPageBreak/>
        <w:t>В Пространстве, конечно, вверх!</w:t>
      </w:r>
    </w:p>
    <w:p w14:paraId="4F141F3F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Для человека, открылась возможность,</w:t>
      </w:r>
    </w:p>
    <w:p w14:paraId="51FF9106" w14:textId="77777777" w:rsidR="00C4033E" w:rsidRPr="00C4033E" w:rsidRDefault="00C4033E" w:rsidP="00C4033E">
      <w:pPr>
        <w:rPr>
          <w:b/>
          <w:bCs/>
          <w:sz w:val="22"/>
          <w:szCs w:val="22"/>
        </w:rPr>
      </w:pPr>
      <w:r w:rsidRPr="00C4033E">
        <w:rPr>
          <w:b/>
          <w:bCs/>
          <w:sz w:val="22"/>
          <w:szCs w:val="22"/>
        </w:rPr>
        <w:t>Шагнуть в Небо, а значит, наверх!</w:t>
      </w:r>
    </w:p>
    <w:p w14:paraId="546B648D" w14:textId="77777777" w:rsidR="00C4033E" w:rsidRPr="00C4033E" w:rsidRDefault="00C4033E" w:rsidP="00C4033E">
      <w:pPr>
        <w:rPr>
          <w:sz w:val="22"/>
          <w:szCs w:val="22"/>
        </w:rPr>
      </w:pPr>
    </w:p>
    <w:p w14:paraId="36FD591A" w14:textId="77777777" w:rsidR="00C4033E" w:rsidRPr="00C4033E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Аминь.</w:t>
      </w:r>
    </w:p>
    <w:p w14:paraId="5E6A3F57" w14:textId="30501928" w:rsidR="009E4989" w:rsidRPr="00241E02" w:rsidRDefault="00C4033E" w:rsidP="00C4033E">
      <w:pPr>
        <w:rPr>
          <w:sz w:val="22"/>
          <w:szCs w:val="22"/>
        </w:rPr>
      </w:pPr>
      <w:r w:rsidRPr="00C4033E">
        <w:rPr>
          <w:sz w:val="22"/>
          <w:szCs w:val="22"/>
        </w:rPr>
        <w:t>Отец Абсолют.</w:t>
      </w:r>
    </w:p>
    <w:sectPr w:rsidR="009E4989" w:rsidRPr="00241E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2F3"/>
    <w:rsid w:val="000517E6"/>
    <w:rsid w:val="000C62F3"/>
    <w:rsid w:val="001A7FFB"/>
    <w:rsid w:val="00241E02"/>
    <w:rsid w:val="008D37B5"/>
    <w:rsid w:val="00934CF8"/>
    <w:rsid w:val="009E4989"/>
    <w:rsid w:val="00C4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20634"/>
  <w15:chartTrackingRefBased/>
  <w15:docId w15:val="{45334CE9-349B-457C-A3CE-042977B4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6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6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6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62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62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62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62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62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62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6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6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6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6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62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62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62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6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62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6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797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t60184</cp:lastModifiedBy>
  <cp:revision>5</cp:revision>
  <dcterms:created xsi:type="dcterms:W3CDTF">2026-08-20T13:44:00Z</dcterms:created>
  <dcterms:modified xsi:type="dcterms:W3CDTF">2026-08-20T17:40:00Z</dcterms:modified>
</cp:coreProperties>
</file>