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86957" w14:textId="77777777" w:rsidR="00C30003" w:rsidRDefault="00C30003" w:rsidP="00C30003">
      <w:pPr>
        <w:rPr>
          <w:b/>
          <w:bCs/>
          <w:sz w:val="22"/>
          <w:szCs w:val="22"/>
        </w:rPr>
      </w:pPr>
      <w:r w:rsidRPr="00C30003">
        <w:rPr>
          <w:b/>
          <w:bCs/>
          <w:sz w:val="22"/>
          <w:szCs w:val="22"/>
        </w:rPr>
        <w:t xml:space="preserve">01.01.20 Катрен “Вам </w:t>
      </w:r>
      <w:proofErr w:type="gramStart"/>
      <w:r w:rsidRPr="00C30003">
        <w:rPr>
          <w:b/>
          <w:bCs/>
          <w:sz w:val="22"/>
          <w:szCs w:val="22"/>
        </w:rPr>
        <w:t>суждено</w:t>
      </w:r>
      <w:proofErr w:type="gramEnd"/>
      <w:r w:rsidRPr="00C30003">
        <w:rPr>
          <w:b/>
          <w:bCs/>
          <w:sz w:val="22"/>
          <w:szCs w:val="22"/>
        </w:rPr>
        <w:t xml:space="preserve"> и вы сумели”</w:t>
      </w:r>
    </w:p>
    <w:p w14:paraId="3E931526" w14:textId="77777777" w:rsidR="00C30003" w:rsidRPr="00C30003" w:rsidRDefault="00C30003" w:rsidP="00C30003">
      <w:pPr>
        <w:rPr>
          <w:b/>
          <w:bCs/>
          <w:sz w:val="22"/>
          <w:szCs w:val="22"/>
        </w:rPr>
      </w:pPr>
    </w:p>
    <w:p w14:paraId="211E103D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 Великий час не будет расставаний!</w:t>
      </w:r>
    </w:p>
    <w:p w14:paraId="1961C1A4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Любовь спасёт окраины свои!</w:t>
      </w:r>
    </w:p>
    <w:p w14:paraId="564E5D0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Границ не будет расстояниям,</w:t>
      </w:r>
    </w:p>
    <w:p w14:paraId="17530AEB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Сойдутся в Целое отрезки и пути!</w:t>
      </w:r>
    </w:p>
    <w:p w14:paraId="67D69024" w14:textId="77777777" w:rsidR="00C30003" w:rsidRPr="00C30003" w:rsidRDefault="00C30003" w:rsidP="00C30003">
      <w:pPr>
        <w:rPr>
          <w:sz w:val="22"/>
          <w:szCs w:val="22"/>
        </w:rPr>
      </w:pPr>
    </w:p>
    <w:p w14:paraId="2D64ACD1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Великое предстанет ожиданьем!</w:t>
      </w:r>
    </w:p>
    <w:p w14:paraId="0A468B7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 крылья распустив войдёт Любовь!</w:t>
      </w:r>
    </w:p>
    <w:p w14:paraId="4F604CC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Забудут люди расставанье,</w:t>
      </w:r>
    </w:p>
    <w:p w14:paraId="3C6D9F1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 жизнь цветами заиграет вновь!</w:t>
      </w:r>
    </w:p>
    <w:p w14:paraId="547D35C8" w14:textId="77777777" w:rsidR="00C30003" w:rsidRPr="00C30003" w:rsidRDefault="00C30003" w:rsidP="00C30003">
      <w:pPr>
        <w:rPr>
          <w:sz w:val="22"/>
          <w:szCs w:val="22"/>
        </w:rPr>
      </w:pPr>
    </w:p>
    <w:p w14:paraId="6285203B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заслужили Новое звучанье!</w:t>
      </w:r>
    </w:p>
    <w:p w14:paraId="28326AD3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Хоралы Неба заиграли Гимн!</w:t>
      </w:r>
    </w:p>
    <w:p w14:paraId="3138F001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Весны послышалось журчанье,</w:t>
      </w:r>
    </w:p>
    <w:p w14:paraId="705C178C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 xml:space="preserve">И в Небе </w:t>
      </w:r>
      <w:proofErr w:type="spellStart"/>
      <w:r w:rsidRPr="00C30003">
        <w:rPr>
          <w:sz w:val="22"/>
          <w:szCs w:val="22"/>
        </w:rPr>
        <w:t>многокрылый</w:t>
      </w:r>
      <w:proofErr w:type="spellEnd"/>
      <w:r w:rsidRPr="00C30003">
        <w:rPr>
          <w:sz w:val="22"/>
          <w:szCs w:val="22"/>
        </w:rPr>
        <w:t xml:space="preserve"> Серафим!</w:t>
      </w:r>
    </w:p>
    <w:p w14:paraId="1800571D" w14:textId="77777777" w:rsidR="00C30003" w:rsidRPr="00C30003" w:rsidRDefault="00C30003" w:rsidP="00C30003">
      <w:pPr>
        <w:rPr>
          <w:sz w:val="22"/>
          <w:szCs w:val="22"/>
        </w:rPr>
      </w:pPr>
    </w:p>
    <w:p w14:paraId="601AB3BF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Прошли года исканий, как мгновенье!</w:t>
      </w:r>
    </w:p>
    <w:p w14:paraId="7B6E99C6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Сомнения пропали в Вышине!</w:t>
      </w:r>
    </w:p>
    <w:p w14:paraId="5D0E36A4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Внутри вы изменили поведенье,</w:t>
      </w:r>
    </w:p>
    <w:p w14:paraId="05531935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Альтернативой вечной болтовне!</w:t>
      </w:r>
    </w:p>
    <w:p w14:paraId="5FFAC1BF" w14:textId="77777777" w:rsidR="00C30003" w:rsidRPr="00C30003" w:rsidRDefault="00C30003" w:rsidP="00C30003">
      <w:pPr>
        <w:rPr>
          <w:sz w:val="22"/>
          <w:szCs w:val="22"/>
        </w:rPr>
      </w:pPr>
    </w:p>
    <w:p w14:paraId="31E79EC5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перешли границу меж Мирами!</w:t>
      </w:r>
    </w:p>
    <w:p w14:paraId="1DC2B200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дали Единению – Обет!</w:t>
      </w:r>
    </w:p>
    <w:p w14:paraId="513379F3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начали творить Пространство сами,</w:t>
      </w:r>
    </w:p>
    <w:p w14:paraId="3EDA31D9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Приняв за Принцип Мой Завет!</w:t>
      </w:r>
    </w:p>
    <w:p w14:paraId="53B7321D" w14:textId="77777777" w:rsidR="00C30003" w:rsidRPr="00C30003" w:rsidRDefault="00C30003" w:rsidP="00C30003">
      <w:pPr>
        <w:rPr>
          <w:sz w:val="22"/>
          <w:szCs w:val="22"/>
        </w:rPr>
      </w:pPr>
    </w:p>
    <w:p w14:paraId="360A6C09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рассказали Мне – готовы драться!</w:t>
      </w:r>
    </w:p>
    <w:p w14:paraId="48DF6584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За Равенство среди людей!</w:t>
      </w:r>
    </w:p>
    <w:p w14:paraId="3D466766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 ответ и Я буду стараться,</w:t>
      </w:r>
    </w:p>
    <w:p w14:paraId="50F983DA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Доказывая – нет Любви сильней!</w:t>
      </w:r>
    </w:p>
    <w:p w14:paraId="0F442D32" w14:textId="77777777" w:rsidR="00C30003" w:rsidRPr="00C30003" w:rsidRDefault="00C30003" w:rsidP="00C30003">
      <w:pPr>
        <w:rPr>
          <w:sz w:val="22"/>
          <w:szCs w:val="22"/>
        </w:rPr>
      </w:pPr>
    </w:p>
    <w:p w14:paraId="45869953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подтвердили, что Мы «вместе»!</w:t>
      </w:r>
    </w:p>
    <w:p w14:paraId="57B4EDE7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Что Равенство у всех в Крови!</w:t>
      </w:r>
    </w:p>
    <w:p w14:paraId="53178E35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Создатель подобрал вам место,</w:t>
      </w:r>
    </w:p>
    <w:p w14:paraId="49B7788C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Где жизнь продолжится в Любви!</w:t>
      </w:r>
    </w:p>
    <w:p w14:paraId="1E985EEA" w14:textId="77777777" w:rsidR="00C30003" w:rsidRPr="00C30003" w:rsidRDefault="00C30003" w:rsidP="00C30003">
      <w:pPr>
        <w:rPr>
          <w:sz w:val="22"/>
          <w:szCs w:val="22"/>
        </w:rPr>
      </w:pPr>
    </w:p>
    <w:p w14:paraId="567DF87E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Шестая Раса говорит по-русски!</w:t>
      </w:r>
    </w:p>
    <w:p w14:paraId="39B2F089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Замкнулся Эволюции поток!</w:t>
      </w:r>
    </w:p>
    <w:p w14:paraId="20C28DCA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– русские, славяне и этруски:</w:t>
      </w:r>
    </w:p>
    <w:p w14:paraId="62C645F0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Духовной Эволюции глоток!</w:t>
      </w:r>
    </w:p>
    <w:p w14:paraId="6B75F3EF" w14:textId="77777777" w:rsidR="00C30003" w:rsidRPr="00C30003" w:rsidRDefault="00C30003" w:rsidP="00C30003">
      <w:pPr>
        <w:rPr>
          <w:sz w:val="22"/>
          <w:szCs w:val="22"/>
        </w:rPr>
      </w:pPr>
    </w:p>
    <w:p w14:paraId="271BF94F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сделали скачок, что невозможно!</w:t>
      </w:r>
    </w:p>
    <w:p w14:paraId="77380B4F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грань Миров свободно перешли,</w:t>
      </w:r>
    </w:p>
    <w:p w14:paraId="3C16DE1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Посылам на Любовь сказали: можно</w:t>
      </w:r>
    </w:p>
    <w:p w14:paraId="5452227E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 на Олимп немедленно взошли!</w:t>
      </w:r>
    </w:p>
    <w:p w14:paraId="6E022053" w14:textId="77777777" w:rsidR="00C30003" w:rsidRPr="00C30003" w:rsidRDefault="00C30003" w:rsidP="00C30003">
      <w:pPr>
        <w:rPr>
          <w:sz w:val="22"/>
          <w:szCs w:val="22"/>
        </w:rPr>
      </w:pPr>
    </w:p>
    <w:p w14:paraId="629F0736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не похожи на людей из Пятой!</w:t>
      </w:r>
    </w:p>
    <w:p w14:paraId="09E49496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Им не понятна ваша Глубина!</w:t>
      </w:r>
    </w:p>
    <w:p w14:paraId="2124FC89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Им страшен, как обычно, вал девятый!</w:t>
      </w:r>
    </w:p>
    <w:p w14:paraId="22F8D68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Страшит их даже Новая страна!</w:t>
      </w:r>
    </w:p>
    <w:p w14:paraId="3F4AF32D" w14:textId="77777777" w:rsidR="00C30003" w:rsidRPr="00C30003" w:rsidRDefault="00C30003" w:rsidP="00C30003">
      <w:pPr>
        <w:rPr>
          <w:sz w:val="22"/>
          <w:szCs w:val="22"/>
        </w:rPr>
      </w:pPr>
    </w:p>
    <w:p w14:paraId="395FE209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Ведь это Русь, возникшая из пепла!</w:t>
      </w:r>
    </w:p>
    <w:p w14:paraId="2E6F413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Как Сфинкс нетленный на века!</w:t>
      </w:r>
    </w:p>
    <w:p w14:paraId="7D24F167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 как Любви Божественной волна,</w:t>
      </w:r>
    </w:p>
    <w:p w14:paraId="0D4DFF3F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Не будет больше из песка!</w:t>
      </w:r>
    </w:p>
    <w:p w14:paraId="0445CD10" w14:textId="77777777" w:rsidR="00C30003" w:rsidRPr="00C30003" w:rsidRDefault="00C30003" w:rsidP="00C30003">
      <w:pPr>
        <w:rPr>
          <w:sz w:val="22"/>
          <w:szCs w:val="22"/>
        </w:rPr>
      </w:pPr>
    </w:p>
    <w:p w14:paraId="04D882A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 xml:space="preserve">Вам </w:t>
      </w:r>
      <w:proofErr w:type="gramStart"/>
      <w:r w:rsidRPr="00C30003">
        <w:rPr>
          <w:sz w:val="22"/>
          <w:szCs w:val="22"/>
        </w:rPr>
        <w:t>суждено</w:t>
      </w:r>
      <w:proofErr w:type="gramEnd"/>
      <w:r w:rsidRPr="00C30003">
        <w:rPr>
          <w:sz w:val="22"/>
          <w:szCs w:val="22"/>
        </w:rPr>
        <w:t xml:space="preserve"> и вы сумели!</w:t>
      </w:r>
    </w:p>
    <w:p w14:paraId="01182D97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Пройти горнило без потерь!</w:t>
      </w:r>
    </w:p>
    <w:p w14:paraId="179997D4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На удивленье – вы посмели,</w:t>
      </w:r>
    </w:p>
    <w:p w14:paraId="7A626CAA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 Душе услышать звонкую капель!</w:t>
      </w:r>
    </w:p>
    <w:p w14:paraId="2CEFBA7F" w14:textId="77777777" w:rsidR="00C30003" w:rsidRPr="00C30003" w:rsidRDefault="00C30003" w:rsidP="00C30003">
      <w:pPr>
        <w:rPr>
          <w:sz w:val="22"/>
          <w:szCs w:val="22"/>
        </w:rPr>
      </w:pPr>
    </w:p>
    <w:p w14:paraId="03D2584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lastRenderedPageBreak/>
        <w:t>В дыму сражений оставаться Богом!</w:t>
      </w:r>
    </w:p>
    <w:p w14:paraId="37907F5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Стоять всем «Вместе» до конца,</w:t>
      </w:r>
    </w:p>
    <w:p w14:paraId="3D72229E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 не считать года итогом,</w:t>
      </w:r>
    </w:p>
    <w:p w14:paraId="5EA6E475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Себя считать частицею Творца!</w:t>
      </w:r>
    </w:p>
    <w:p w14:paraId="43974D45" w14:textId="77777777" w:rsidR="00C30003" w:rsidRPr="00C30003" w:rsidRDefault="00C30003" w:rsidP="00C30003">
      <w:pPr>
        <w:rPr>
          <w:sz w:val="22"/>
          <w:szCs w:val="22"/>
        </w:rPr>
      </w:pPr>
    </w:p>
    <w:p w14:paraId="1E7C381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Теперь, когда уже все «Вместе»,</w:t>
      </w:r>
    </w:p>
    <w:p w14:paraId="1E7FC283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Когда Руси Святые впереди,</w:t>
      </w:r>
    </w:p>
    <w:p w14:paraId="2655E95E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показали людям одно место,</w:t>
      </w:r>
    </w:p>
    <w:p w14:paraId="48E68374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Где можно в Край Небесный перейти!</w:t>
      </w:r>
    </w:p>
    <w:p w14:paraId="4E4DDDD8" w14:textId="77777777" w:rsidR="00C30003" w:rsidRPr="00C30003" w:rsidRDefault="00C30003" w:rsidP="00C30003">
      <w:pPr>
        <w:rPr>
          <w:sz w:val="22"/>
          <w:szCs w:val="22"/>
        </w:rPr>
      </w:pPr>
    </w:p>
    <w:p w14:paraId="1C44861B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подготовили Платформу!</w:t>
      </w:r>
    </w:p>
    <w:p w14:paraId="0BD97D19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Где отразились Небеса!</w:t>
      </w:r>
    </w:p>
    <w:p w14:paraId="31A0DFE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Где ваша Сфера примет форму,</w:t>
      </w:r>
    </w:p>
    <w:p w14:paraId="03BA8720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 которой, проживают Чудеса!</w:t>
      </w:r>
    </w:p>
    <w:p w14:paraId="25DE80D0" w14:textId="77777777" w:rsidR="00C30003" w:rsidRPr="00C30003" w:rsidRDefault="00C30003" w:rsidP="00C30003">
      <w:pPr>
        <w:rPr>
          <w:sz w:val="22"/>
          <w:szCs w:val="22"/>
        </w:rPr>
      </w:pPr>
    </w:p>
    <w:p w14:paraId="64006927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подтвердили Право управленья!</w:t>
      </w:r>
    </w:p>
    <w:p w14:paraId="7ECEE2D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Как уровень Великого Сознанья,</w:t>
      </w:r>
    </w:p>
    <w:p w14:paraId="61E164F7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Определили Миру направленье,</w:t>
      </w:r>
    </w:p>
    <w:p w14:paraId="1EEB322C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И людям Новой жизни пониманье!</w:t>
      </w:r>
    </w:p>
    <w:p w14:paraId="3FF07EAD" w14:textId="77777777" w:rsidR="00C30003" w:rsidRPr="00C30003" w:rsidRDefault="00C30003" w:rsidP="00C30003">
      <w:pPr>
        <w:rPr>
          <w:sz w:val="22"/>
          <w:szCs w:val="22"/>
        </w:rPr>
      </w:pPr>
    </w:p>
    <w:p w14:paraId="083891A3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Сегодня решено: за вами шаг!</w:t>
      </w:r>
    </w:p>
    <w:p w14:paraId="7D37C512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Сомненья прочь – вы «вместе» с Богом!</w:t>
      </w:r>
    </w:p>
    <w:p w14:paraId="5F903FD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Вы сами выбрали свой Стяг,</w:t>
      </w:r>
    </w:p>
    <w:p w14:paraId="3BEE287F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Святая Русь будет Итогом!</w:t>
      </w:r>
    </w:p>
    <w:p w14:paraId="3A94609C" w14:textId="77777777" w:rsidR="00C30003" w:rsidRPr="00C30003" w:rsidRDefault="00C30003" w:rsidP="00C30003">
      <w:pPr>
        <w:rPr>
          <w:sz w:val="22"/>
          <w:szCs w:val="22"/>
        </w:rPr>
      </w:pPr>
    </w:p>
    <w:p w14:paraId="694B1DA8" w14:textId="77777777" w:rsidR="00C30003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Аминь.</w:t>
      </w:r>
    </w:p>
    <w:p w14:paraId="6F2B1D7C" w14:textId="01BD9FD6" w:rsidR="002440C7" w:rsidRPr="00C30003" w:rsidRDefault="00C30003" w:rsidP="00C30003">
      <w:pPr>
        <w:rPr>
          <w:sz w:val="22"/>
          <w:szCs w:val="22"/>
        </w:rPr>
      </w:pPr>
      <w:r w:rsidRPr="00C30003">
        <w:rPr>
          <w:sz w:val="22"/>
          <w:szCs w:val="22"/>
        </w:rPr>
        <w:t>Отец Абсолют.</w:t>
      </w:r>
    </w:p>
    <w:sectPr w:rsidR="002440C7" w:rsidRPr="00C30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01"/>
    <w:rsid w:val="00132A88"/>
    <w:rsid w:val="00166401"/>
    <w:rsid w:val="002440C7"/>
    <w:rsid w:val="00A714B3"/>
    <w:rsid w:val="00C3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7423"/>
  <w15:chartTrackingRefBased/>
  <w15:docId w15:val="{BBAC4047-8D68-47F2-97C1-0059858B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4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4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4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4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4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4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4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4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4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4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2026-05-06T19:52:00Z</dcterms:created>
  <dcterms:modified xsi:type="dcterms:W3CDTF">2026-05-06T19:53:00Z</dcterms:modified>
</cp:coreProperties>
</file>