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54C15" w14:textId="77777777" w:rsidR="00457B96" w:rsidRDefault="00457B96" w:rsidP="00457B96">
      <w:pPr>
        <w:rPr>
          <w:b/>
          <w:bCs/>
          <w:sz w:val="22"/>
          <w:szCs w:val="22"/>
        </w:rPr>
      </w:pPr>
      <w:r w:rsidRPr="00457B96">
        <w:rPr>
          <w:b/>
          <w:bCs/>
          <w:sz w:val="22"/>
          <w:szCs w:val="22"/>
        </w:rPr>
        <w:t>02.01.20 Катрен “Вчера начался Новый поход”</w:t>
      </w:r>
    </w:p>
    <w:p w14:paraId="08E1F83E" w14:textId="77777777" w:rsidR="00457B96" w:rsidRPr="00457B96" w:rsidRDefault="00457B96" w:rsidP="00457B96">
      <w:pPr>
        <w:rPr>
          <w:b/>
          <w:bCs/>
          <w:sz w:val="22"/>
          <w:szCs w:val="22"/>
        </w:rPr>
      </w:pPr>
    </w:p>
    <w:p w14:paraId="70D4AE92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Сегодня, прежде всего – очищение!</w:t>
      </w:r>
    </w:p>
    <w:p w14:paraId="2A3A1B70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 Новый мир не войти грязным!</w:t>
      </w:r>
    </w:p>
    <w:p w14:paraId="123B700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Это – Священное возвышение,</w:t>
      </w:r>
    </w:p>
    <w:p w14:paraId="0D459C4E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Не относитесь к словам праздно!</w:t>
      </w:r>
    </w:p>
    <w:p w14:paraId="428A150F" w14:textId="77777777" w:rsidR="00457B96" w:rsidRPr="00457B96" w:rsidRDefault="00457B96" w:rsidP="00457B96">
      <w:pPr>
        <w:rPr>
          <w:sz w:val="22"/>
          <w:szCs w:val="22"/>
        </w:rPr>
      </w:pPr>
    </w:p>
    <w:p w14:paraId="4656A72E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Начинается процесс Посвящения!</w:t>
      </w:r>
    </w:p>
    <w:p w14:paraId="05587B89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Чистота Духа – основное условие!</w:t>
      </w:r>
    </w:p>
    <w:p w14:paraId="2E87F8DC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Фактически – возвращение!</w:t>
      </w:r>
    </w:p>
    <w:p w14:paraId="3162CB57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По-современному – послесловие!</w:t>
      </w:r>
    </w:p>
    <w:p w14:paraId="361FA405" w14:textId="77777777" w:rsidR="00457B96" w:rsidRPr="00457B96" w:rsidRDefault="00457B96" w:rsidP="00457B96">
      <w:pPr>
        <w:rPr>
          <w:sz w:val="22"/>
          <w:szCs w:val="22"/>
        </w:rPr>
      </w:pPr>
    </w:p>
    <w:p w14:paraId="76E41E5E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Вы прошли путь – сегодня итоги!</w:t>
      </w:r>
    </w:p>
    <w:p w14:paraId="286DF216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Продлятся они несколько месяцев!</w:t>
      </w:r>
    </w:p>
    <w:p w14:paraId="1CED0C3D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Почувствуете, что вы – почти Боги,</w:t>
      </w:r>
    </w:p>
    <w:p w14:paraId="4CFB3642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А точнее, что вы – Бога посланцы!</w:t>
      </w:r>
    </w:p>
    <w:p w14:paraId="5C5D615C" w14:textId="77777777" w:rsidR="00457B96" w:rsidRPr="00457B96" w:rsidRDefault="00457B96" w:rsidP="00457B96">
      <w:pPr>
        <w:rPr>
          <w:sz w:val="22"/>
          <w:szCs w:val="22"/>
        </w:rPr>
      </w:pPr>
    </w:p>
    <w:p w14:paraId="056CE90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Всё упирается в вас самих!</w:t>
      </w:r>
    </w:p>
    <w:p w14:paraId="3E348CE2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Ни при чём, даже вечные оппоненты!</w:t>
      </w:r>
    </w:p>
    <w:p w14:paraId="010D7DB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Ведь дело точно не в них,</w:t>
      </w:r>
    </w:p>
    <w:p w14:paraId="7D9B9CA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Они только внешние аргументы!</w:t>
      </w:r>
    </w:p>
    <w:p w14:paraId="55D4C892" w14:textId="77777777" w:rsidR="00457B96" w:rsidRPr="00457B96" w:rsidRDefault="00457B96" w:rsidP="00457B96">
      <w:pPr>
        <w:rPr>
          <w:sz w:val="22"/>
          <w:szCs w:val="22"/>
        </w:rPr>
      </w:pPr>
    </w:p>
    <w:p w14:paraId="5F1F669F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У вас теперь есть – Промысел!</w:t>
      </w:r>
    </w:p>
    <w:p w14:paraId="52B0DCF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Русь Святую – надо восстановить!</w:t>
      </w:r>
    </w:p>
    <w:p w14:paraId="6618FB1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 Книге Судеб написан Замысел,</w:t>
      </w:r>
    </w:p>
    <w:p w14:paraId="67649C22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Вам по Новым Правилам теперь жить!</w:t>
      </w:r>
    </w:p>
    <w:p w14:paraId="19C69FD7" w14:textId="77777777" w:rsidR="00457B96" w:rsidRPr="00457B96" w:rsidRDefault="00457B96" w:rsidP="00457B96">
      <w:pPr>
        <w:rPr>
          <w:sz w:val="22"/>
          <w:szCs w:val="22"/>
        </w:rPr>
      </w:pPr>
    </w:p>
    <w:p w14:paraId="73EECCA0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Новые Правила – значит, по Мирозданию,</w:t>
      </w:r>
    </w:p>
    <w:p w14:paraId="2B2D07F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Главный аргумент – есть Любовь!</w:t>
      </w:r>
    </w:p>
    <w:p w14:paraId="79967F17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Вы получили от Меня Знания:</w:t>
      </w:r>
    </w:p>
    <w:p w14:paraId="1D968DB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Информацию Родов передаёт кровь!</w:t>
      </w:r>
    </w:p>
    <w:p w14:paraId="33C68E5A" w14:textId="77777777" w:rsidR="00457B96" w:rsidRPr="00457B96" w:rsidRDefault="00457B96" w:rsidP="00457B96">
      <w:pPr>
        <w:rPr>
          <w:sz w:val="22"/>
          <w:szCs w:val="22"/>
        </w:rPr>
      </w:pPr>
    </w:p>
    <w:p w14:paraId="634FDE5F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К Моему Заданию шли очень долго!</w:t>
      </w:r>
    </w:p>
    <w:p w14:paraId="0A12CDE3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Потеряли много Соратников!</w:t>
      </w:r>
    </w:p>
    <w:p w14:paraId="0E713C1C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Но только притоками живёт Волга,</w:t>
      </w:r>
    </w:p>
    <w:p w14:paraId="291BABF4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У Целого не бывает отказников!</w:t>
      </w:r>
    </w:p>
    <w:p w14:paraId="25A088CF" w14:textId="77777777" w:rsidR="00457B96" w:rsidRPr="00457B96" w:rsidRDefault="00457B96" w:rsidP="00457B96">
      <w:pPr>
        <w:rPr>
          <w:sz w:val="22"/>
          <w:szCs w:val="22"/>
        </w:rPr>
      </w:pPr>
    </w:p>
    <w:p w14:paraId="1AAD2686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Делать выводы – Право за человеком!</w:t>
      </w:r>
    </w:p>
    <w:p w14:paraId="7FAB946E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Никто не слышит слова Создателя,</w:t>
      </w:r>
    </w:p>
    <w:p w14:paraId="746A312D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Власть держит в неведении вас веками,</w:t>
      </w:r>
    </w:p>
    <w:p w14:paraId="28ED76DF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Из Богов сделала наблюдателей!</w:t>
      </w:r>
    </w:p>
    <w:p w14:paraId="38F615AA" w14:textId="77777777" w:rsidR="00457B96" w:rsidRPr="00457B96" w:rsidRDefault="00457B96" w:rsidP="00457B96">
      <w:pPr>
        <w:rPr>
          <w:sz w:val="22"/>
          <w:szCs w:val="22"/>
        </w:rPr>
      </w:pPr>
    </w:p>
    <w:p w14:paraId="53A9EDA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Наблюдатель – тот, кому всё равно!</w:t>
      </w:r>
    </w:p>
    <w:p w14:paraId="390E0F4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Но за Пространство отвечают люди,</w:t>
      </w:r>
    </w:p>
    <w:p w14:paraId="6B6D162B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Так было всегда или очень давно,</w:t>
      </w:r>
    </w:p>
    <w:p w14:paraId="52F867BB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Сегодня, Конца прелюдия!</w:t>
      </w:r>
    </w:p>
    <w:p w14:paraId="1EB0515E" w14:textId="77777777" w:rsidR="00457B96" w:rsidRPr="00457B96" w:rsidRDefault="00457B96" w:rsidP="00457B96">
      <w:pPr>
        <w:rPr>
          <w:sz w:val="22"/>
          <w:szCs w:val="22"/>
        </w:rPr>
      </w:pPr>
    </w:p>
    <w:p w14:paraId="6D2E543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Людям кажется, что ничего не меняется!</w:t>
      </w:r>
    </w:p>
    <w:p w14:paraId="2561D6B7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Тысячелетия для Бога – не время!</w:t>
      </w:r>
    </w:p>
    <w:p w14:paraId="3576F363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Эпоха от Эпохи всё ж отличается,</w:t>
      </w:r>
    </w:p>
    <w:p w14:paraId="2F63ECB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Шестая поменяет Пятую вовремя!</w:t>
      </w:r>
    </w:p>
    <w:p w14:paraId="277BFFF8" w14:textId="77777777" w:rsidR="00457B96" w:rsidRPr="00457B96" w:rsidRDefault="00457B96" w:rsidP="00457B96">
      <w:pPr>
        <w:rPr>
          <w:sz w:val="22"/>
          <w:szCs w:val="22"/>
        </w:rPr>
      </w:pPr>
    </w:p>
    <w:p w14:paraId="5B179360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Эволюция происходит всегда!</w:t>
      </w:r>
    </w:p>
    <w:p w14:paraId="327DB240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Через каждый Солнечный год!</w:t>
      </w:r>
    </w:p>
    <w:p w14:paraId="1B2C1C1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Подведение итогов – никогда беда,</w:t>
      </w:r>
    </w:p>
    <w:p w14:paraId="063D715A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Подготовлен для перехода и Род!</w:t>
      </w:r>
    </w:p>
    <w:p w14:paraId="7E322D82" w14:textId="77777777" w:rsidR="00457B96" w:rsidRPr="00457B96" w:rsidRDefault="00457B96" w:rsidP="00457B96">
      <w:pPr>
        <w:rPr>
          <w:sz w:val="22"/>
          <w:szCs w:val="22"/>
        </w:rPr>
      </w:pPr>
    </w:p>
    <w:p w14:paraId="6608CDAF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К Преображению готовьте Народы!</w:t>
      </w:r>
    </w:p>
    <w:p w14:paraId="7AC79D5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Прежде всего, тех, с кого началось!</w:t>
      </w:r>
    </w:p>
    <w:p w14:paraId="56EC32F3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Надо пересмотреть на Руси все Рода,</w:t>
      </w:r>
    </w:p>
    <w:p w14:paraId="3E6B8964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Русь первая тогда «приземлилась»!</w:t>
      </w:r>
    </w:p>
    <w:p w14:paraId="3E82977F" w14:textId="77777777" w:rsidR="00457B96" w:rsidRPr="00457B96" w:rsidRDefault="00457B96" w:rsidP="00457B96">
      <w:pPr>
        <w:rPr>
          <w:sz w:val="22"/>
          <w:szCs w:val="22"/>
        </w:rPr>
      </w:pPr>
    </w:p>
    <w:p w14:paraId="32FAB8A2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lastRenderedPageBreak/>
        <w:t>Конечно, есть со стороны Тёмных,</w:t>
      </w:r>
    </w:p>
    <w:p w14:paraId="5789DBFE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Активное сопротивление!</w:t>
      </w:r>
    </w:p>
    <w:p w14:paraId="5EC9818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Есть пассивное сопротивление иных,</w:t>
      </w:r>
    </w:p>
    <w:p w14:paraId="737A10B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Вы должны знать: есть и Неба решение!</w:t>
      </w:r>
    </w:p>
    <w:p w14:paraId="2CE06166" w14:textId="77777777" w:rsidR="00457B96" w:rsidRPr="00457B96" w:rsidRDefault="00457B96" w:rsidP="00457B96">
      <w:pPr>
        <w:rPr>
          <w:sz w:val="22"/>
          <w:szCs w:val="22"/>
        </w:rPr>
      </w:pPr>
    </w:p>
    <w:p w14:paraId="370557F4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Религии – людей представления!</w:t>
      </w:r>
    </w:p>
    <w:p w14:paraId="630BF392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Религии – это власть над Богами!</w:t>
      </w:r>
    </w:p>
    <w:p w14:paraId="5C8C1043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Они – никогда Бога явление,</w:t>
      </w:r>
    </w:p>
    <w:p w14:paraId="0458CD95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Являются внутренними батогами!</w:t>
      </w:r>
    </w:p>
    <w:p w14:paraId="5DD38E8A" w14:textId="77777777" w:rsidR="00457B96" w:rsidRPr="00457B96" w:rsidRDefault="00457B96" w:rsidP="00457B96">
      <w:pPr>
        <w:rPr>
          <w:sz w:val="22"/>
          <w:szCs w:val="22"/>
        </w:rPr>
      </w:pPr>
    </w:p>
    <w:p w14:paraId="181033EE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Преображение началось с Небес!</w:t>
      </w:r>
    </w:p>
    <w:p w14:paraId="40A4E53D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 Плотном плане ничего не случится!</w:t>
      </w:r>
    </w:p>
    <w:p w14:paraId="10FB1C5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Правит на Планете Сатана или Бес,</w:t>
      </w:r>
    </w:p>
    <w:p w14:paraId="0C7B24E1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Но Русь Святая уже стучится!</w:t>
      </w:r>
    </w:p>
    <w:p w14:paraId="6B427519" w14:textId="77777777" w:rsidR="00457B96" w:rsidRPr="00457B96" w:rsidRDefault="00457B96" w:rsidP="00457B96">
      <w:pPr>
        <w:rPr>
          <w:sz w:val="22"/>
          <w:szCs w:val="22"/>
        </w:rPr>
      </w:pPr>
    </w:p>
    <w:p w14:paraId="6F93241C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Вектор Равновесия смещён в сторону!</w:t>
      </w:r>
    </w:p>
    <w:p w14:paraId="7ADD32E4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На Планете пока нет нейтральности!</w:t>
      </w:r>
    </w:p>
    <w:p w14:paraId="12F64440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Создатель определил Русь, как страну,</w:t>
      </w:r>
    </w:p>
    <w:p w14:paraId="0CA502A0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 xml:space="preserve">Где будет Новая точка </w:t>
      </w:r>
      <w:proofErr w:type="spellStart"/>
      <w:r w:rsidRPr="00457B96">
        <w:rPr>
          <w:sz w:val="22"/>
          <w:szCs w:val="22"/>
        </w:rPr>
        <w:t>Астральности</w:t>
      </w:r>
      <w:proofErr w:type="spellEnd"/>
      <w:r w:rsidRPr="00457B96">
        <w:rPr>
          <w:sz w:val="22"/>
          <w:szCs w:val="22"/>
        </w:rPr>
        <w:t>!</w:t>
      </w:r>
    </w:p>
    <w:p w14:paraId="31627085" w14:textId="77777777" w:rsidR="00457B96" w:rsidRPr="00457B96" w:rsidRDefault="00457B96" w:rsidP="00457B96">
      <w:pPr>
        <w:rPr>
          <w:sz w:val="22"/>
          <w:szCs w:val="22"/>
        </w:rPr>
      </w:pPr>
    </w:p>
    <w:p w14:paraId="2883613B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Планету не развернуть насильно!</w:t>
      </w:r>
    </w:p>
    <w:p w14:paraId="5335CFC7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Планета – часть Мироздания!</w:t>
      </w:r>
    </w:p>
    <w:p w14:paraId="5270D9BD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Изменения в Тонком плане вам по силам,</w:t>
      </w:r>
    </w:p>
    <w:p w14:paraId="4E5DF656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Главное, в Духе найти понимание!</w:t>
      </w:r>
    </w:p>
    <w:p w14:paraId="05C01072" w14:textId="77777777" w:rsidR="00457B96" w:rsidRPr="00457B96" w:rsidRDefault="00457B96" w:rsidP="00457B96">
      <w:pPr>
        <w:rPr>
          <w:sz w:val="22"/>
          <w:szCs w:val="22"/>
        </w:rPr>
      </w:pPr>
    </w:p>
    <w:p w14:paraId="344398AB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Теперь выбор, точно, за вами!</w:t>
      </w:r>
    </w:p>
    <w:p w14:paraId="204494E4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Русь формирует Исток Планеты!</w:t>
      </w:r>
    </w:p>
    <w:p w14:paraId="0210AE39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Сегодня Святые Руси «Вместе» с Нами,</w:t>
      </w:r>
    </w:p>
    <w:p w14:paraId="54F86772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Все Любовью Моей согреты!</w:t>
      </w:r>
    </w:p>
    <w:p w14:paraId="58A556BC" w14:textId="77777777" w:rsidR="00457B96" w:rsidRPr="00457B96" w:rsidRDefault="00457B96" w:rsidP="00457B96">
      <w:pPr>
        <w:rPr>
          <w:sz w:val="22"/>
          <w:szCs w:val="22"/>
        </w:rPr>
      </w:pPr>
    </w:p>
    <w:p w14:paraId="59FD3E5D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Вчера начался Новый поход!</w:t>
      </w:r>
    </w:p>
    <w:p w14:paraId="634E6E58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lastRenderedPageBreak/>
        <w:t>В Духе – Едины плюс Знания!</w:t>
      </w:r>
    </w:p>
    <w:p w14:paraId="52EC09C6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Вы между Эпохами сделаете переход,</w:t>
      </w:r>
    </w:p>
    <w:p w14:paraId="443FC8AC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Сотворите Веру – Новое Православие!</w:t>
      </w:r>
    </w:p>
    <w:p w14:paraId="5E023CDC" w14:textId="77777777" w:rsidR="00457B96" w:rsidRPr="00457B96" w:rsidRDefault="00457B96" w:rsidP="00457B96">
      <w:pPr>
        <w:rPr>
          <w:sz w:val="22"/>
          <w:szCs w:val="22"/>
        </w:rPr>
      </w:pPr>
    </w:p>
    <w:p w14:paraId="16E59D9D" w14:textId="77777777" w:rsidR="00457B96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Аминь.</w:t>
      </w:r>
    </w:p>
    <w:p w14:paraId="74334FAD" w14:textId="01DC53C6" w:rsidR="002440C7" w:rsidRPr="00457B96" w:rsidRDefault="00457B96" w:rsidP="00457B96">
      <w:pPr>
        <w:rPr>
          <w:sz w:val="22"/>
          <w:szCs w:val="22"/>
        </w:rPr>
      </w:pPr>
      <w:r w:rsidRPr="00457B96">
        <w:rPr>
          <w:sz w:val="22"/>
          <w:szCs w:val="22"/>
        </w:rPr>
        <w:t>Отец Абсолют.</w:t>
      </w:r>
    </w:p>
    <w:sectPr w:rsidR="002440C7" w:rsidRPr="00457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B7"/>
    <w:rsid w:val="00132A88"/>
    <w:rsid w:val="002440C7"/>
    <w:rsid w:val="00457B96"/>
    <w:rsid w:val="00834BB7"/>
    <w:rsid w:val="00AC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8E32"/>
  <w15:chartTrackingRefBased/>
  <w15:docId w15:val="{65AE3097-2EFE-40CA-AB3D-5D5EB610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B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B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B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B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2026-05-06T19:53:00Z</dcterms:created>
  <dcterms:modified xsi:type="dcterms:W3CDTF">2026-05-06T19:53:00Z</dcterms:modified>
</cp:coreProperties>
</file>