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D414B" w14:textId="77777777" w:rsidR="00695E23" w:rsidRDefault="00695E23" w:rsidP="00695E23">
      <w:pPr>
        <w:rPr>
          <w:b/>
          <w:bCs/>
          <w:sz w:val="22"/>
          <w:szCs w:val="22"/>
        </w:rPr>
      </w:pPr>
      <w:r w:rsidRPr="00695E23">
        <w:rPr>
          <w:b/>
          <w:bCs/>
          <w:sz w:val="22"/>
          <w:szCs w:val="22"/>
        </w:rPr>
        <w:t>11.01.20 Катрен “С Високосного года начнётся Эпоха”</w:t>
      </w:r>
    </w:p>
    <w:p w14:paraId="367A003F" w14:textId="77777777" w:rsidR="00695E23" w:rsidRPr="00695E23" w:rsidRDefault="00695E23" w:rsidP="00695E23">
      <w:pPr>
        <w:rPr>
          <w:b/>
          <w:bCs/>
          <w:sz w:val="22"/>
          <w:szCs w:val="22"/>
        </w:rPr>
      </w:pPr>
    </w:p>
    <w:p w14:paraId="61EE8F38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Природа подталкивает к свершениям!</w:t>
      </w:r>
    </w:p>
    <w:p w14:paraId="17F9414C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Сегодня Она заодно с Нами!</w:t>
      </w:r>
    </w:p>
    <w:p w14:paraId="504AADF1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Начинается год Преображения,</w:t>
      </w:r>
    </w:p>
    <w:p w14:paraId="5BFFCC44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Победа Света не за горами!</w:t>
      </w:r>
    </w:p>
    <w:p w14:paraId="7F4C451C" w14:textId="77777777" w:rsidR="00695E23" w:rsidRPr="00695E23" w:rsidRDefault="00695E23" w:rsidP="00695E23">
      <w:pPr>
        <w:rPr>
          <w:sz w:val="22"/>
          <w:szCs w:val="22"/>
        </w:rPr>
      </w:pPr>
    </w:p>
    <w:p w14:paraId="2C043F68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Великим бывает Мгновение!</w:t>
      </w:r>
    </w:p>
    <w:p w14:paraId="3A01328D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Но Победа куётся временем,</w:t>
      </w:r>
    </w:p>
    <w:p w14:paraId="5AFD26C9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Надо готовить Единое мнение!</w:t>
      </w:r>
    </w:p>
    <w:p w14:paraId="3CC5C583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Чтобы не обернулась Победа бременем!</w:t>
      </w:r>
    </w:p>
    <w:p w14:paraId="0A36F9ED" w14:textId="77777777" w:rsidR="00695E23" w:rsidRPr="00695E23" w:rsidRDefault="00695E23" w:rsidP="00695E23">
      <w:pPr>
        <w:rPr>
          <w:sz w:val="22"/>
          <w:szCs w:val="22"/>
        </w:rPr>
      </w:pPr>
    </w:p>
    <w:p w14:paraId="7A1EA993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Високосный год – Судьбоносный!</w:t>
      </w:r>
    </w:p>
    <w:p w14:paraId="055C5A40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Он готовится несколько лет!</w:t>
      </w:r>
    </w:p>
    <w:p w14:paraId="42FF07D1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Или – Победа, или – погост?</w:t>
      </w:r>
    </w:p>
    <w:p w14:paraId="4CDBAA1A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Этому году – альтернативы нет!</w:t>
      </w:r>
    </w:p>
    <w:p w14:paraId="221984BC" w14:textId="77777777" w:rsidR="00695E23" w:rsidRPr="00695E23" w:rsidRDefault="00695E23" w:rsidP="00695E23">
      <w:pPr>
        <w:rPr>
          <w:sz w:val="22"/>
          <w:szCs w:val="22"/>
        </w:rPr>
      </w:pPr>
    </w:p>
    <w:p w14:paraId="4805D93E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Люди не понимают, но бушует Небо!</w:t>
      </w:r>
    </w:p>
    <w:p w14:paraId="236BFB2A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Пора познать ход Истории!</w:t>
      </w:r>
    </w:p>
    <w:p w14:paraId="008F335B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Прошлое превращается в Небыль,</w:t>
      </w:r>
    </w:p>
    <w:p w14:paraId="10B1ED46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Сознание людей уже другой категории!</w:t>
      </w:r>
    </w:p>
    <w:p w14:paraId="14E84749" w14:textId="77777777" w:rsidR="00695E23" w:rsidRPr="00695E23" w:rsidRDefault="00695E23" w:rsidP="00695E23">
      <w:pPr>
        <w:rPr>
          <w:sz w:val="22"/>
          <w:szCs w:val="22"/>
        </w:rPr>
      </w:pPr>
    </w:p>
    <w:p w14:paraId="2E038AFB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Каждый шаг подчинён Цели!</w:t>
      </w:r>
    </w:p>
    <w:p w14:paraId="58F79E01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Цель сегодня – одна на всех!</w:t>
      </w:r>
    </w:p>
    <w:p w14:paraId="2E757441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Надо перейти все на пути мели,</w:t>
      </w:r>
    </w:p>
    <w:p w14:paraId="6AF9A259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Чтобы подняться, наконец</w:t>
      </w:r>
      <w:proofErr w:type="gramStart"/>
      <w:r w:rsidRPr="00695E23">
        <w:rPr>
          <w:sz w:val="22"/>
          <w:szCs w:val="22"/>
        </w:rPr>
        <w:t>, Вверх</w:t>
      </w:r>
      <w:proofErr w:type="gramEnd"/>
      <w:r w:rsidRPr="00695E23">
        <w:rPr>
          <w:sz w:val="22"/>
          <w:szCs w:val="22"/>
        </w:rPr>
        <w:t>!</w:t>
      </w:r>
    </w:p>
    <w:p w14:paraId="05D62E24" w14:textId="77777777" w:rsidR="00695E23" w:rsidRPr="00695E23" w:rsidRDefault="00695E23" w:rsidP="00695E23">
      <w:pPr>
        <w:rPr>
          <w:sz w:val="22"/>
          <w:szCs w:val="22"/>
        </w:rPr>
      </w:pPr>
    </w:p>
    <w:p w14:paraId="04B4CDA9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Вопрос поставлен категорично!</w:t>
      </w:r>
    </w:p>
    <w:p w14:paraId="274270D0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Или – «Да», или – «Нет»!</w:t>
      </w:r>
    </w:p>
    <w:p w14:paraId="3AEE99AE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Ничего не должно быть вторично,</w:t>
      </w:r>
    </w:p>
    <w:p w14:paraId="6E8A71F0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 xml:space="preserve">Обратного хода для </w:t>
      </w:r>
      <w:proofErr w:type="gramStart"/>
      <w:r w:rsidRPr="00695E23">
        <w:rPr>
          <w:sz w:val="22"/>
          <w:szCs w:val="22"/>
        </w:rPr>
        <w:t>людей</w:t>
      </w:r>
      <w:proofErr w:type="gramEnd"/>
      <w:r w:rsidRPr="00695E23">
        <w:rPr>
          <w:sz w:val="22"/>
          <w:szCs w:val="22"/>
        </w:rPr>
        <w:t xml:space="preserve"> Нет!</w:t>
      </w:r>
    </w:p>
    <w:p w14:paraId="5041FA33" w14:textId="77777777" w:rsidR="00695E23" w:rsidRPr="00695E23" w:rsidRDefault="00695E23" w:rsidP="00695E23">
      <w:pPr>
        <w:rPr>
          <w:sz w:val="22"/>
          <w:szCs w:val="22"/>
        </w:rPr>
      </w:pPr>
    </w:p>
    <w:p w14:paraId="0E2853AB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Русь возглавит Преображение!</w:t>
      </w:r>
    </w:p>
    <w:p w14:paraId="3C1E7221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Космос не может ждать долго!</w:t>
      </w:r>
    </w:p>
    <w:p w14:paraId="770D3FDD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Начинается Новой Эры движение!</w:t>
      </w:r>
    </w:p>
    <w:p w14:paraId="5258065B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От пустой болтовни – нет толка!</w:t>
      </w:r>
    </w:p>
    <w:p w14:paraId="15F8C1AE" w14:textId="77777777" w:rsidR="00695E23" w:rsidRPr="00695E23" w:rsidRDefault="00695E23" w:rsidP="00695E23">
      <w:pPr>
        <w:rPr>
          <w:sz w:val="22"/>
          <w:szCs w:val="22"/>
        </w:rPr>
      </w:pPr>
    </w:p>
    <w:p w14:paraId="032AE3EA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Если Каноны – то слова ни к чему!</w:t>
      </w:r>
    </w:p>
    <w:p w14:paraId="1F764839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Каноны – это рельсы развития!</w:t>
      </w:r>
    </w:p>
    <w:p w14:paraId="17BD7FBD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Уже поздно рассуждать: почему?</w:t>
      </w:r>
    </w:p>
    <w:p w14:paraId="5BDA35A6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Богом предсказаны все События!</w:t>
      </w:r>
    </w:p>
    <w:p w14:paraId="5D48FFCA" w14:textId="77777777" w:rsidR="00695E23" w:rsidRPr="00695E23" w:rsidRDefault="00695E23" w:rsidP="00695E23">
      <w:pPr>
        <w:rPr>
          <w:sz w:val="22"/>
          <w:szCs w:val="22"/>
        </w:rPr>
      </w:pPr>
    </w:p>
    <w:p w14:paraId="5489C418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В Книге Судеб – всё уже сказано:</w:t>
      </w:r>
    </w:p>
    <w:p w14:paraId="4434B325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Русь будет управлять Миром!</w:t>
      </w:r>
    </w:p>
    <w:p w14:paraId="34C977E5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На следующие 26 тысяч лет,</w:t>
      </w:r>
    </w:p>
    <w:p w14:paraId="300963C9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Любовь будет на Планете мерой!</w:t>
      </w:r>
    </w:p>
    <w:p w14:paraId="7345D674" w14:textId="77777777" w:rsidR="00695E23" w:rsidRPr="00695E23" w:rsidRDefault="00695E23" w:rsidP="00695E23">
      <w:pPr>
        <w:rPr>
          <w:sz w:val="22"/>
          <w:szCs w:val="22"/>
        </w:rPr>
      </w:pPr>
    </w:p>
    <w:p w14:paraId="5941286F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Сатана удаляется на периферию,</w:t>
      </w:r>
    </w:p>
    <w:p w14:paraId="33B913C0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С ним переходит Его Народ!</w:t>
      </w:r>
    </w:p>
    <w:p w14:paraId="5E377607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Невозможно теперь перемирие,</w:t>
      </w:r>
    </w:p>
    <w:p w14:paraId="10B7DD1D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Люди оказались пустой породой!</w:t>
      </w:r>
    </w:p>
    <w:p w14:paraId="78AA4A98" w14:textId="77777777" w:rsidR="00695E23" w:rsidRPr="00695E23" w:rsidRDefault="00695E23" w:rsidP="00695E23">
      <w:pPr>
        <w:rPr>
          <w:sz w:val="22"/>
          <w:szCs w:val="22"/>
        </w:rPr>
      </w:pPr>
    </w:p>
    <w:p w14:paraId="37FC97BD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Хотели управления – получат вериги!</w:t>
      </w:r>
    </w:p>
    <w:p w14:paraId="70560480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Забыли про «причину и следствие»!</w:t>
      </w:r>
    </w:p>
    <w:p w14:paraId="2EF79059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Лживые закроются все религии,</w:t>
      </w:r>
    </w:p>
    <w:p w14:paraId="6A6964E5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Прекратятся на Планете и бедствия!</w:t>
      </w:r>
    </w:p>
    <w:p w14:paraId="685098BB" w14:textId="77777777" w:rsidR="00695E23" w:rsidRPr="00695E23" w:rsidRDefault="00695E23" w:rsidP="00695E23">
      <w:pPr>
        <w:rPr>
          <w:sz w:val="22"/>
          <w:szCs w:val="22"/>
        </w:rPr>
      </w:pPr>
    </w:p>
    <w:p w14:paraId="77001B37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С Високосного – начнётся Эпоха!</w:t>
      </w:r>
    </w:p>
    <w:p w14:paraId="5A2112A7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Эпоха – расцвета Сознания!</w:t>
      </w:r>
    </w:p>
    <w:p w14:paraId="41D56C4E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Для Сатаны всё закончится плохо,</w:t>
      </w:r>
    </w:p>
    <w:p w14:paraId="33A8CBCC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Для Народа Его – изгнание!</w:t>
      </w:r>
    </w:p>
    <w:p w14:paraId="6D9F1451" w14:textId="77777777" w:rsidR="00695E23" w:rsidRPr="00695E23" w:rsidRDefault="00695E23" w:rsidP="00695E23">
      <w:pPr>
        <w:rPr>
          <w:sz w:val="22"/>
          <w:szCs w:val="22"/>
        </w:rPr>
      </w:pPr>
    </w:p>
    <w:p w14:paraId="0ADB6502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lastRenderedPageBreak/>
        <w:t>Каждому Народу давался шанс!</w:t>
      </w:r>
    </w:p>
    <w:p w14:paraId="1DBEC1B0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Подняться над Материей в Духе!</w:t>
      </w:r>
    </w:p>
    <w:p w14:paraId="3A194D1D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Народ Сатаны не услышал вас,</w:t>
      </w:r>
    </w:p>
    <w:p w14:paraId="77B012A5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Он Материю предпочёл Духу!</w:t>
      </w:r>
    </w:p>
    <w:p w14:paraId="38C83E3A" w14:textId="77777777" w:rsidR="00695E23" w:rsidRPr="00695E23" w:rsidRDefault="00695E23" w:rsidP="00695E23">
      <w:pPr>
        <w:rPr>
          <w:sz w:val="22"/>
          <w:szCs w:val="22"/>
        </w:rPr>
      </w:pPr>
    </w:p>
    <w:p w14:paraId="7507FB54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Терпение – это время решения!</w:t>
      </w:r>
    </w:p>
    <w:p w14:paraId="4E41B190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Каждый Народ имеет Право!</w:t>
      </w:r>
    </w:p>
    <w:p w14:paraId="4945B874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Согласовать Промысел с мнением,</w:t>
      </w:r>
    </w:p>
    <w:p w14:paraId="12C21D80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Значит, жить должен по Правде!</w:t>
      </w:r>
    </w:p>
    <w:p w14:paraId="3BF2656E" w14:textId="77777777" w:rsidR="00695E23" w:rsidRPr="00695E23" w:rsidRDefault="00695E23" w:rsidP="00695E23">
      <w:pPr>
        <w:rPr>
          <w:sz w:val="22"/>
          <w:szCs w:val="22"/>
        </w:rPr>
      </w:pPr>
    </w:p>
    <w:p w14:paraId="5D2A1410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Если Народ Сатаны – потребитель!</w:t>
      </w:r>
    </w:p>
    <w:p w14:paraId="32508141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Это – не Богоугодный промысел!</w:t>
      </w:r>
    </w:p>
    <w:p w14:paraId="557B737A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Не смог быть Он – первооткрывателем,</w:t>
      </w:r>
    </w:p>
    <w:p w14:paraId="7C09F97E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Жизнь за счёт других – это плохой удел!</w:t>
      </w:r>
    </w:p>
    <w:p w14:paraId="25B53F60" w14:textId="77777777" w:rsidR="00695E23" w:rsidRPr="00695E23" w:rsidRDefault="00695E23" w:rsidP="00695E23">
      <w:pPr>
        <w:rPr>
          <w:sz w:val="22"/>
          <w:szCs w:val="22"/>
        </w:rPr>
      </w:pPr>
    </w:p>
    <w:p w14:paraId="354D0F3B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Пирамида власти на Планете,</w:t>
      </w:r>
    </w:p>
    <w:p w14:paraId="684E1D9A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Была выстроена самим Сатаной!</w:t>
      </w:r>
    </w:p>
    <w:p w14:paraId="17D28E9D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Все Народы были в вендетте,</w:t>
      </w:r>
    </w:p>
    <w:p w14:paraId="03B5E592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Его Народ был управляющей стороной!</w:t>
      </w:r>
    </w:p>
    <w:p w14:paraId="7434BEEB" w14:textId="77777777" w:rsidR="00695E23" w:rsidRPr="00695E23" w:rsidRDefault="00695E23" w:rsidP="00695E23">
      <w:pPr>
        <w:rPr>
          <w:sz w:val="22"/>
          <w:szCs w:val="22"/>
        </w:rPr>
      </w:pPr>
    </w:p>
    <w:p w14:paraId="268D3602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Всему Миру готовилось рабство!</w:t>
      </w:r>
    </w:p>
    <w:p w14:paraId="125DAF4A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По принципу: «Разделяй и властвуй»,</w:t>
      </w:r>
    </w:p>
    <w:p w14:paraId="2F1A6514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Аккомпанемент Сатане – Папство!</w:t>
      </w:r>
    </w:p>
    <w:p w14:paraId="22A476C6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Людям готовилось рабское странствие!</w:t>
      </w:r>
    </w:p>
    <w:p w14:paraId="1A6D60D9" w14:textId="77777777" w:rsidR="00695E23" w:rsidRPr="00695E23" w:rsidRDefault="00695E23" w:rsidP="00695E23">
      <w:pPr>
        <w:rPr>
          <w:sz w:val="22"/>
          <w:szCs w:val="22"/>
        </w:rPr>
      </w:pPr>
    </w:p>
    <w:p w14:paraId="71293347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Сатана не учёл Великий Сценарий Бога!</w:t>
      </w:r>
    </w:p>
    <w:p w14:paraId="54A131D0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По Сценарию Русь – это Исток!</w:t>
      </w:r>
    </w:p>
    <w:p w14:paraId="4700DEB1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С Руси начинается Шестая Эпоха!</w:t>
      </w:r>
    </w:p>
    <w:p w14:paraId="076BF5E2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Русь сформирует Любви поток!</w:t>
      </w:r>
    </w:p>
    <w:p w14:paraId="53C4A0D0" w14:textId="77777777" w:rsidR="00695E23" w:rsidRPr="00695E23" w:rsidRDefault="00695E23" w:rsidP="00695E23">
      <w:pPr>
        <w:rPr>
          <w:sz w:val="22"/>
          <w:szCs w:val="22"/>
        </w:rPr>
      </w:pPr>
    </w:p>
    <w:p w14:paraId="395A30DE" w14:textId="77777777" w:rsidR="00695E23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t>Аминь.</w:t>
      </w:r>
    </w:p>
    <w:p w14:paraId="3A09381F" w14:textId="54117E4D" w:rsidR="002440C7" w:rsidRPr="00695E23" w:rsidRDefault="00695E23" w:rsidP="00695E23">
      <w:pPr>
        <w:rPr>
          <w:sz w:val="22"/>
          <w:szCs w:val="22"/>
        </w:rPr>
      </w:pPr>
      <w:r w:rsidRPr="00695E23">
        <w:rPr>
          <w:sz w:val="22"/>
          <w:szCs w:val="22"/>
        </w:rPr>
        <w:lastRenderedPageBreak/>
        <w:t>Отец Абсолют.</w:t>
      </w:r>
    </w:p>
    <w:sectPr w:rsidR="002440C7" w:rsidRPr="00695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64"/>
    <w:rsid w:val="00132A88"/>
    <w:rsid w:val="002440C7"/>
    <w:rsid w:val="00695E23"/>
    <w:rsid w:val="00BA3264"/>
    <w:rsid w:val="00F3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73F04"/>
  <w15:chartTrackingRefBased/>
  <w15:docId w15:val="{1B871ECE-C666-423D-946F-9A8DF455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2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2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2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2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2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2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2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2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2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2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3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2026-05-06T20:03:00Z</dcterms:created>
  <dcterms:modified xsi:type="dcterms:W3CDTF">2026-05-06T20:04:00Z</dcterms:modified>
</cp:coreProperties>
</file>