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4D4675" w14:textId="77777777" w:rsidR="00740C29" w:rsidRDefault="00740C29" w:rsidP="00740C29">
      <w:pPr>
        <w:rPr>
          <w:b/>
          <w:bCs/>
          <w:sz w:val="22"/>
          <w:szCs w:val="22"/>
        </w:rPr>
      </w:pPr>
      <w:r w:rsidRPr="00AD01C2">
        <w:rPr>
          <w:b/>
          <w:bCs/>
          <w:sz w:val="22"/>
          <w:szCs w:val="22"/>
        </w:rPr>
        <w:t>20.01.20 Катрен “Первый шаг – это Первый звонок!”</w:t>
      </w:r>
    </w:p>
    <w:p w14:paraId="0E6140ED" w14:textId="77777777" w:rsidR="00AD01C2" w:rsidRPr="00AD01C2" w:rsidRDefault="00AD01C2" w:rsidP="00740C29">
      <w:pPr>
        <w:rPr>
          <w:b/>
          <w:bCs/>
          <w:sz w:val="22"/>
          <w:szCs w:val="22"/>
        </w:rPr>
      </w:pPr>
    </w:p>
    <w:p w14:paraId="0894C84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Первый звонок, что звучит сегодня,</w:t>
      </w:r>
    </w:p>
    <w:p w14:paraId="4ED31F9B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Это – Первый шаг в Новый мир!</w:t>
      </w:r>
    </w:p>
    <w:p w14:paraId="14706DC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Он пробный и пока без Меня!</w:t>
      </w:r>
    </w:p>
    <w:p w14:paraId="3830376C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Любовь станет для вас – ориентир!</w:t>
      </w:r>
    </w:p>
    <w:p w14:paraId="2CCAF2B1" w14:textId="77777777" w:rsidR="00740C29" w:rsidRPr="00740C29" w:rsidRDefault="00740C29" w:rsidP="00740C29">
      <w:pPr>
        <w:rPr>
          <w:sz w:val="22"/>
          <w:szCs w:val="22"/>
        </w:rPr>
      </w:pPr>
    </w:p>
    <w:p w14:paraId="00CD3C95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Вибрации растут спонтанно!</w:t>
      </w:r>
    </w:p>
    <w:p w14:paraId="5C99D02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Остановить этот полёт нельзя!</w:t>
      </w:r>
    </w:p>
    <w:p w14:paraId="13D378EF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Для многих – это нежданно!</w:t>
      </w:r>
    </w:p>
    <w:p w14:paraId="32D3251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Но это – запланированная стезя!</w:t>
      </w:r>
    </w:p>
    <w:p w14:paraId="6941D883" w14:textId="77777777" w:rsidR="00740C29" w:rsidRPr="00740C29" w:rsidRDefault="00740C29" w:rsidP="00740C29">
      <w:pPr>
        <w:rPr>
          <w:sz w:val="22"/>
          <w:szCs w:val="22"/>
        </w:rPr>
      </w:pPr>
    </w:p>
    <w:p w14:paraId="1E1C038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Вибрация Планеты увеличилась,</w:t>
      </w:r>
    </w:p>
    <w:p w14:paraId="33C098D4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Не чуть-чуть, а в разы!</w:t>
      </w:r>
    </w:p>
    <w:p w14:paraId="7EB3D2BB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Пока беда ещё не случилась,</w:t>
      </w:r>
    </w:p>
    <w:p w14:paraId="53A8485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И это только гром от грозы!</w:t>
      </w:r>
    </w:p>
    <w:p w14:paraId="79EC2DE9" w14:textId="77777777" w:rsidR="00740C29" w:rsidRPr="00740C29" w:rsidRDefault="00740C29" w:rsidP="00740C29">
      <w:pPr>
        <w:rPr>
          <w:sz w:val="22"/>
          <w:szCs w:val="22"/>
        </w:rPr>
      </w:pPr>
    </w:p>
    <w:p w14:paraId="74AA2A9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Нужно этому соответствовать!</w:t>
      </w:r>
    </w:p>
    <w:p w14:paraId="3F30F93D" w14:textId="77777777" w:rsidR="00740C29" w:rsidRPr="00740C29" w:rsidRDefault="00740C29" w:rsidP="00740C29">
      <w:pPr>
        <w:rPr>
          <w:b/>
          <w:bCs/>
          <w:sz w:val="22"/>
          <w:szCs w:val="22"/>
        </w:rPr>
      </w:pPr>
      <w:r w:rsidRPr="00740C29">
        <w:rPr>
          <w:b/>
          <w:bCs/>
          <w:sz w:val="22"/>
          <w:szCs w:val="22"/>
        </w:rPr>
        <w:t>Планета спешит вознестись!</w:t>
      </w:r>
    </w:p>
    <w:p w14:paraId="54D661E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Человеку, чтобы не бедствовать,</w:t>
      </w:r>
    </w:p>
    <w:p w14:paraId="3F773629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Надо серьёзно к этому отнестись!</w:t>
      </w:r>
    </w:p>
    <w:p w14:paraId="5B6588CD" w14:textId="77777777" w:rsidR="00740C29" w:rsidRPr="00740C29" w:rsidRDefault="00740C29" w:rsidP="00740C29">
      <w:pPr>
        <w:rPr>
          <w:sz w:val="22"/>
          <w:szCs w:val="22"/>
        </w:rPr>
      </w:pPr>
    </w:p>
    <w:p w14:paraId="613E0C5E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Не было никогда на Планете!</w:t>
      </w:r>
    </w:p>
    <w:p w14:paraId="246D6192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Вибрации достигают вершины!</w:t>
      </w:r>
    </w:p>
    <w:p w14:paraId="1344D55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Человек, окажется, как в полёте,</w:t>
      </w:r>
    </w:p>
    <w:p w14:paraId="52B9200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Прочность сосудов – как мина!</w:t>
      </w:r>
    </w:p>
    <w:p w14:paraId="230E99F1" w14:textId="77777777" w:rsidR="00740C29" w:rsidRPr="00740C29" w:rsidRDefault="00740C29" w:rsidP="00740C29">
      <w:pPr>
        <w:rPr>
          <w:sz w:val="22"/>
          <w:szCs w:val="22"/>
        </w:rPr>
      </w:pPr>
    </w:p>
    <w:p w14:paraId="02346D86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Несоответствие Гармонии – плохо!</w:t>
      </w:r>
    </w:p>
    <w:p w14:paraId="305A5F49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Помните, спасёт всех Гармония!</w:t>
      </w:r>
    </w:p>
    <w:p w14:paraId="1606307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Надо работать над собой много,</w:t>
      </w:r>
    </w:p>
    <w:p w14:paraId="067D1D05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Чтобы творить внутри филармонию!</w:t>
      </w:r>
    </w:p>
    <w:p w14:paraId="08CF049D" w14:textId="77777777" w:rsidR="00740C29" w:rsidRPr="00740C29" w:rsidRDefault="00740C29" w:rsidP="00740C29">
      <w:pPr>
        <w:rPr>
          <w:sz w:val="22"/>
          <w:szCs w:val="22"/>
        </w:rPr>
      </w:pPr>
    </w:p>
    <w:p w14:paraId="08F0AC9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Высокие вибрации – вне и низкие – внутри!</w:t>
      </w:r>
    </w:p>
    <w:p w14:paraId="1418ECA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Этот перепад опасен для Сердца!</w:t>
      </w:r>
    </w:p>
    <w:p w14:paraId="1B3A8793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Смерть возникает при перепаде в три!</w:t>
      </w:r>
    </w:p>
    <w:p w14:paraId="2F6FD6E3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Сегодня достигнута эта граница!</w:t>
      </w:r>
    </w:p>
    <w:p w14:paraId="70939D0D" w14:textId="77777777" w:rsidR="00740C29" w:rsidRPr="00740C29" w:rsidRDefault="00740C29" w:rsidP="00740C29">
      <w:pPr>
        <w:rPr>
          <w:sz w:val="22"/>
          <w:szCs w:val="22"/>
        </w:rPr>
      </w:pPr>
    </w:p>
    <w:p w14:paraId="69FCECB6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Человеку надо изменить себя!</w:t>
      </w:r>
    </w:p>
    <w:p w14:paraId="2711FF06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Нужно срочно поднять вибрации!</w:t>
      </w:r>
    </w:p>
    <w:p w14:paraId="78715B26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Людям пора вспомнить и про Меня,</w:t>
      </w:r>
    </w:p>
    <w:p w14:paraId="2FC2B612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Посыл на Любовь – апробация!</w:t>
      </w:r>
    </w:p>
    <w:p w14:paraId="5BCF8E5B" w14:textId="77777777" w:rsidR="00740C29" w:rsidRPr="00740C29" w:rsidRDefault="00740C29" w:rsidP="00740C29">
      <w:pPr>
        <w:rPr>
          <w:sz w:val="22"/>
          <w:szCs w:val="22"/>
        </w:rPr>
      </w:pPr>
    </w:p>
    <w:p w14:paraId="44950D4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Богатство и страх – низкая частота!</w:t>
      </w:r>
    </w:p>
    <w:p w14:paraId="252B3CEE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Справедливость поднимает – вибрации!</w:t>
      </w:r>
    </w:p>
    <w:p w14:paraId="06CD2BA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Человек должен понять, что всё ерунда,</w:t>
      </w:r>
    </w:p>
    <w:p w14:paraId="0810CAE3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Любовь и Справедливость – формация!</w:t>
      </w:r>
    </w:p>
    <w:p w14:paraId="07442DCD" w14:textId="77777777" w:rsidR="00740C29" w:rsidRPr="00740C29" w:rsidRDefault="00740C29" w:rsidP="00740C29">
      <w:pPr>
        <w:rPr>
          <w:sz w:val="22"/>
          <w:szCs w:val="22"/>
        </w:rPr>
      </w:pPr>
    </w:p>
    <w:p w14:paraId="5D9DC1F3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Это – акция всей жизни с Богом!</w:t>
      </w:r>
    </w:p>
    <w:p w14:paraId="08267520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Высокие вибрации – это Ему Вера!</w:t>
      </w:r>
    </w:p>
    <w:p w14:paraId="46680B0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Можно поднять вибрации в итоге!</w:t>
      </w:r>
    </w:p>
    <w:p w14:paraId="207C643D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Любовь – это высокой вибрации мера!</w:t>
      </w:r>
    </w:p>
    <w:p w14:paraId="5F1E3753" w14:textId="77777777" w:rsidR="00740C29" w:rsidRPr="00740C29" w:rsidRDefault="00740C29" w:rsidP="00740C29">
      <w:pPr>
        <w:rPr>
          <w:sz w:val="22"/>
          <w:szCs w:val="22"/>
        </w:rPr>
      </w:pPr>
    </w:p>
    <w:p w14:paraId="253D49B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Власть и богатый «не пролезут в ушко»!</w:t>
      </w:r>
    </w:p>
    <w:p w14:paraId="3B41ADCC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Низкие вибрации – не проход!</w:t>
      </w:r>
    </w:p>
    <w:p w14:paraId="61B54D6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Нужно, чтобы самомнение ушло,</w:t>
      </w:r>
    </w:p>
    <w:p w14:paraId="0367C15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Пока им закрыт переход!</w:t>
      </w:r>
    </w:p>
    <w:p w14:paraId="3E70D450" w14:textId="77777777" w:rsidR="00740C29" w:rsidRPr="00740C29" w:rsidRDefault="00740C29" w:rsidP="00740C29">
      <w:pPr>
        <w:rPr>
          <w:sz w:val="22"/>
          <w:szCs w:val="22"/>
        </w:rPr>
      </w:pPr>
    </w:p>
    <w:p w14:paraId="098DD343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Первый шаг – это Первый звонок!</w:t>
      </w:r>
    </w:p>
    <w:p w14:paraId="20EE6EC9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Призыв к Началу Начал!</w:t>
      </w:r>
    </w:p>
    <w:p w14:paraId="761CC665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Для Планеты важен только Исток,</w:t>
      </w:r>
    </w:p>
    <w:p w14:paraId="48F4056E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Как ориентир на Причал!</w:t>
      </w:r>
    </w:p>
    <w:p w14:paraId="548126CD" w14:textId="77777777" w:rsidR="00740C29" w:rsidRPr="00740C29" w:rsidRDefault="00740C29" w:rsidP="00740C29">
      <w:pPr>
        <w:rPr>
          <w:sz w:val="22"/>
          <w:szCs w:val="22"/>
        </w:rPr>
      </w:pPr>
    </w:p>
    <w:p w14:paraId="79BA5824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lastRenderedPageBreak/>
        <w:t>Люди ждали вулканы и смерч!</w:t>
      </w:r>
    </w:p>
    <w:p w14:paraId="7CD45CD4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Но опаснее всего – вибрации!</w:t>
      </w:r>
    </w:p>
    <w:p w14:paraId="79FA25AD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Слабые сосуды – ранняя смерть!</w:t>
      </w:r>
    </w:p>
    <w:p w14:paraId="0C845703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За грехи людей – Небесная акция!</w:t>
      </w:r>
    </w:p>
    <w:p w14:paraId="4C0AB6A0" w14:textId="77777777" w:rsidR="00740C29" w:rsidRPr="00740C29" w:rsidRDefault="00740C29" w:rsidP="00740C29">
      <w:pPr>
        <w:rPr>
          <w:sz w:val="22"/>
          <w:szCs w:val="22"/>
        </w:rPr>
      </w:pPr>
    </w:p>
    <w:p w14:paraId="520CFC3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Легко умереть и легко поправить!</w:t>
      </w:r>
    </w:p>
    <w:p w14:paraId="573530AF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Надо изменить поведение!</w:t>
      </w:r>
    </w:p>
    <w:p w14:paraId="2E998DD4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Надо Мир Бога восславить,</w:t>
      </w:r>
    </w:p>
    <w:p w14:paraId="53E2D934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 Любви формировать мнение!</w:t>
      </w:r>
    </w:p>
    <w:p w14:paraId="40B37BE7" w14:textId="77777777" w:rsidR="00740C29" w:rsidRPr="00740C29" w:rsidRDefault="00740C29" w:rsidP="00740C29">
      <w:pPr>
        <w:rPr>
          <w:sz w:val="22"/>
          <w:szCs w:val="22"/>
        </w:rPr>
      </w:pPr>
    </w:p>
    <w:p w14:paraId="40A528DB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Первый шаг – помнить Равенство!</w:t>
      </w:r>
    </w:p>
    <w:p w14:paraId="1B1D2E8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Это – высокая частота!</w:t>
      </w:r>
    </w:p>
    <w:p w14:paraId="498ECA22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Второй шаг – это Любви Первенство!</w:t>
      </w:r>
    </w:p>
    <w:p w14:paraId="05ED5312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Третий – это внутренняя чистота!</w:t>
      </w:r>
    </w:p>
    <w:p w14:paraId="7C988F69" w14:textId="77777777" w:rsidR="00740C29" w:rsidRPr="00740C29" w:rsidRDefault="00740C29" w:rsidP="00740C29">
      <w:pPr>
        <w:rPr>
          <w:sz w:val="22"/>
          <w:szCs w:val="22"/>
        </w:rPr>
      </w:pPr>
    </w:p>
    <w:p w14:paraId="03C29FFE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Так можно поднять вибрации!</w:t>
      </w:r>
    </w:p>
    <w:p w14:paraId="5C8075AA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Единение в Духе – четвёртый шаг!</w:t>
      </w:r>
    </w:p>
    <w:p w14:paraId="472EE2E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Посыл на Любовь – пятая акция!</w:t>
      </w:r>
    </w:p>
    <w:p w14:paraId="6CC3CA8D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Шестой – доказать, что ты – Бог, а не Маг!</w:t>
      </w:r>
    </w:p>
    <w:p w14:paraId="2E3E6F1F" w14:textId="77777777" w:rsidR="00740C29" w:rsidRPr="00740C29" w:rsidRDefault="00740C29" w:rsidP="00740C29">
      <w:pPr>
        <w:rPr>
          <w:sz w:val="22"/>
          <w:szCs w:val="22"/>
        </w:rPr>
      </w:pPr>
    </w:p>
    <w:p w14:paraId="2C39C15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Седьмой шаг – это Сфера Любви!</w:t>
      </w:r>
    </w:p>
    <w:p w14:paraId="3EBA1E16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Значит, Единение всех в Духе,</w:t>
      </w:r>
    </w:p>
    <w:p w14:paraId="05210DC9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Наука подтверждение нашла в крови,</w:t>
      </w:r>
    </w:p>
    <w:p w14:paraId="601A78B0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В Душах не должно быть разрухи!</w:t>
      </w:r>
    </w:p>
    <w:p w14:paraId="7294D944" w14:textId="77777777" w:rsidR="00740C29" w:rsidRPr="00740C29" w:rsidRDefault="00740C29" w:rsidP="00740C29">
      <w:pPr>
        <w:rPr>
          <w:sz w:val="22"/>
          <w:szCs w:val="22"/>
        </w:rPr>
      </w:pPr>
    </w:p>
    <w:p w14:paraId="5360040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Русь повысила свои вибрации!</w:t>
      </w:r>
    </w:p>
    <w:p w14:paraId="25878A57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Есть гарантия Ей остаться!</w:t>
      </w:r>
    </w:p>
    <w:p w14:paraId="5BD2E081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Это – уже всех Святых Руси акция!</w:t>
      </w:r>
    </w:p>
    <w:p w14:paraId="43FB97D8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Людям надо чуть-чуть постараться!</w:t>
      </w:r>
    </w:p>
    <w:p w14:paraId="25FD1149" w14:textId="77777777" w:rsidR="00740C29" w:rsidRPr="00740C29" w:rsidRDefault="00740C29" w:rsidP="00740C29">
      <w:pPr>
        <w:rPr>
          <w:sz w:val="22"/>
          <w:szCs w:val="22"/>
        </w:rPr>
      </w:pPr>
    </w:p>
    <w:p w14:paraId="788CF2DC" w14:textId="77777777" w:rsidR="00740C29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t>Аминь.</w:t>
      </w:r>
    </w:p>
    <w:p w14:paraId="729EE00C" w14:textId="524DDDDA" w:rsidR="002440C7" w:rsidRPr="00740C29" w:rsidRDefault="00740C29" w:rsidP="00740C29">
      <w:pPr>
        <w:rPr>
          <w:sz w:val="22"/>
          <w:szCs w:val="22"/>
        </w:rPr>
      </w:pPr>
      <w:r w:rsidRPr="00740C29">
        <w:rPr>
          <w:sz w:val="22"/>
          <w:szCs w:val="22"/>
        </w:rPr>
        <w:lastRenderedPageBreak/>
        <w:t>Отец Абсолют.</w:t>
      </w:r>
    </w:p>
    <w:sectPr w:rsidR="002440C7" w:rsidRPr="00740C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7D7"/>
    <w:rsid w:val="000507D7"/>
    <w:rsid w:val="00132A88"/>
    <w:rsid w:val="001A794D"/>
    <w:rsid w:val="002440C7"/>
    <w:rsid w:val="00740C29"/>
    <w:rsid w:val="00AD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F5DA62"/>
  <w15:chartTrackingRefBased/>
  <w15:docId w15:val="{B33FFB16-BCB6-4534-A0F6-BFC827E62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0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7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7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07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07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07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07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07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07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07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07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07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0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0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0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07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07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07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07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07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507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348</Words>
  <Characters>1985</Characters>
  <Application>Microsoft Office Word</Application>
  <DocSecurity>0</DocSecurity>
  <Lines>16</Lines>
  <Paragraphs>4</Paragraphs>
  <ScaleCrop>false</ScaleCrop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2026-05-06T20:14:00Z</dcterms:created>
  <dcterms:modified xsi:type="dcterms:W3CDTF">2026-05-06T20:15:00Z</dcterms:modified>
</cp:coreProperties>
</file>