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EEC51" w14:textId="77777777" w:rsidR="007A6B59" w:rsidRDefault="007A6B59" w:rsidP="007A6B59">
      <w:pPr>
        <w:rPr>
          <w:b/>
          <w:bCs/>
          <w:sz w:val="22"/>
          <w:szCs w:val="22"/>
          <w:lang w:val="en-US"/>
        </w:rPr>
      </w:pPr>
      <w:r w:rsidRPr="007A6B59">
        <w:rPr>
          <w:b/>
          <w:bCs/>
          <w:sz w:val="22"/>
          <w:szCs w:val="22"/>
        </w:rPr>
        <w:t>01.12.19 Катрен “Особенно опасно идти против Бога”</w:t>
      </w:r>
    </w:p>
    <w:p w14:paraId="1A8023A0" w14:textId="77777777" w:rsidR="007A6B59" w:rsidRPr="007A6B59" w:rsidRDefault="007A6B59" w:rsidP="007A6B59">
      <w:pPr>
        <w:rPr>
          <w:b/>
          <w:bCs/>
          <w:sz w:val="22"/>
          <w:szCs w:val="22"/>
          <w:lang w:val="en-US"/>
        </w:rPr>
      </w:pPr>
    </w:p>
    <w:p w14:paraId="04ECCE66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Бог перевернул очередную страницу,</w:t>
      </w:r>
    </w:p>
    <w:p w14:paraId="0BB6D2E9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Поверьте, их осталось немного!</w:t>
      </w:r>
    </w:p>
    <w:p w14:paraId="7FC5DC6E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Вы, а не Бог перешагиваете границу,</w:t>
      </w:r>
    </w:p>
    <w:p w14:paraId="64A6531B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Уже Этапа жизни нового!</w:t>
      </w:r>
    </w:p>
    <w:p w14:paraId="5BCF296B" w14:textId="77777777" w:rsidR="007A6B59" w:rsidRPr="007A6B59" w:rsidRDefault="007A6B59" w:rsidP="007A6B59">
      <w:pPr>
        <w:rPr>
          <w:sz w:val="22"/>
          <w:szCs w:val="22"/>
        </w:rPr>
      </w:pPr>
    </w:p>
    <w:p w14:paraId="3574DC51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«Вместе» – успешно переходите Этап,</w:t>
      </w:r>
    </w:p>
    <w:p w14:paraId="5F34DF39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Подводя собственные итоги,</w:t>
      </w:r>
    </w:p>
    <w:p w14:paraId="0A6478B5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Поверьте, это совсем не штамп,</w:t>
      </w:r>
    </w:p>
    <w:p w14:paraId="4B7779EA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А, Великое возвращение в Боги!</w:t>
      </w:r>
    </w:p>
    <w:p w14:paraId="418CEEC2" w14:textId="77777777" w:rsidR="007A6B59" w:rsidRPr="007A6B59" w:rsidRDefault="007A6B59" w:rsidP="007A6B59">
      <w:pPr>
        <w:rPr>
          <w:sz w:val="22"/>
          <w:szCs w:val="22"/>
        </w:rPr>
      </w:pPr>
    </w:p>
    <w:p w14:paraId="56B05FC4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Многие не понимают смысла пути,</w:t>
      </w:r>
    </w:p>
    <w:p w14:paraId="4756D37F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Никто не понимает, что «Завтра»?</w:t>
      </w:r>
    </w:p>
    <w:p w14:paraId="68FC7B30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Многотомники разнообразной мути,</w:t>
      </w:r>
    </w:p>
    <w:p w14:paraId="390EC84A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Ни одной книги Правды!</w:t>
      </w:r>
    </w:p>
    <w:p w14:paraId="07268F49" w14:textId="77777777" w:rsidR="007A6B59" w:rsidRPr="007A6B59" w:rsidRDefault="007A6B59" w:rsidP="007A6B59">
      <w:pPr>
        <w:rPr>
          <w:sz w:val="22"/>
          <w:szCs w:val="22"/>
        </w:rPr>
      </w:pPr>
    </w:p>
    <w:p w14:paraId="6D53932C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У людей нет чёткого представления,</w:t>
      </w:r>
    </w:p>
    <w:p w14:paraId="3A41ECE8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Кто же всё-таки Бог?</w:t>
      </w:r>
    </w:p>
    <w:p w14:paraId="0E2A45BE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Было ли когда-либо Его проявление,</w:t>
      </w:r>
    </w:p>
    <w:p w14:paraId="06C24C1D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И какой ждёт Планету итог!</w:t>
      </w:r>
    </w:p>
    <w:p w14:paraId="66EEAFF4" w14:textId="77777777" w:rsidR="007A6B59" w:rsidRPr="007A6B59" w:rsidRDefault="007A6B59" w:rsidP="007A6B59">
      <w:pPr>
        <w:rPr>
          <w:sz w:val="22"/>
          <w:szCs w:val="22"/>
        </w:rPr>
      </w:pPr>
    </w:p>
    <w:p w14:paraId="6DE0FF0D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Планета окутана разногласиями,</w:t>
      </w:r>
    </w:p>
    <w:p w14:paraId="6BA586A3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Для Тёмных сил открыт их портал,</w:t>
      </w:r>
    </w:p>
    <w:p w14:paraId="482B113A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Не будет между людьми согласия,</w:t>
      </w:r>
    </w:p>
    <w:p w14:paraId="3740BB35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Сатана Правду украл!</w:t>
      </w:r>
    </w:p>
    <w:p w14:paraId="495AB1A0" w14:textId="77777777" w:rsidR="007A6B59" w:rsidRPr="007A6B59" w:rsidRDefault="007A6B59" w:rsidP="007A6B59">
      <w:pPr>
        <w:rPr>
          <w:sz w:val="22"/>
          <w:szCs w:val="22"/>
        </w:rPr>
      </w:pPr>
    </w:p>
    <w:p w14:paraId="375D2B01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Люди забыли, что надо платить,</w:t>
      </w:r>
    </w:p>
    <w:p w14:paraId="0C47A413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За обман, ложь и неверие!</w:t>
      </w:r>
    </w:p>
    <w:p w14:paraId="336E3728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Человек неверия должен в Ад угодить,</w:t>
      </w:r>
    </w:p>
    <w:p w14:paraId="2646D399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За внутреннее в Духе неверие!</w:t>
      </w:r>
    </w:p>
    <w:p w14:paraId="063054CD" w14:textId="77777777" w:rsidR="007A6B59" w:rsidRPr="007A6B59" w:rsidRDefault="007A6B59" w:rsidP="007A6B59">
      <w:pPr>
        <w:rPr>
          <w:sz w:val="22"/>
          <w:szCs w:val="22"/>
        </w:rPr>
      </w:pPr>
    </w:p>
    <w:p w14:paraId="0731E324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Несправедливость живёт на Планете!</w:t>
      </w:r>
    </w:p>
    <w:p w14:paraId="1FE38511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Авторы её сами люди!</w:t>
      </w:r>
    </w:p>
    <w:p w14:paraId="76749E5C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Докатились до родовой вендетты,</w:t>
      </w:r>
    </w:p>
    <w:p w14:paraId="72EC30AC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Это смены Эпох прелюдия!</w:t>
      </w:r>
    </w:p>
    <w:p w14:paraId="6A141D0F" w14:textId="77777777" w:rsidR="007A6B59" w:rsidRPr="007A6B59" w:rsidRDefault="007A6B59" w:rsidP="007A6B59">
      <w:pPr>
        <w:rPr>
          <w:sz w:val="22"/>
          <w:szCs w:val="22"/>
        </w:rPr>
      </w:pPr>
    </w:p>
    <w:p w14:paraId="20ABBBEA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Людям кажется, что нет наказания!</w:t>
      </w:r>
    </w:p>
    <w:p w14:paraId="7754D652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Что среди людей не бывает мщения,</w:t>
      </w:r>
    </w:p>
    <w:p w14:paraId="0CAF1196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Но, на Небе нет оправдания,</w:t>
      </w:r>
    </w:p>
    <w:p w14:paraId="33425C78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Насильник в Духе не найдёт прощения!</w:t>
      </w:r>
    </w:p>
    <w:p w14:paraId="13E22B2F" w14:textId="77777777" w:rsidR="007A6B59" w:rsidRPr="007A6B59" w:rsidRDefault="007A6B59" w:rsidP="007A6B59">
      <w:pPr>
        <w:rPr>
          <w:sz w:val="22"/>
          <w:szCs w:val="22"/>
        </w:rPr>
      </w:pPr>
    </w:p>
    <w:p w14:paraId="669F5767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Обидел человека – нет оправдания!</w:t>
      </w:r>
    </w:p>
    <w:p w14:paraId="09E90681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Обидел народ – жди наказания!</w:t>
      </w:r>
    </w:p>
    <w:p w14:paraId="4BAB2E8C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Не надо никакого гадания,</w:t>
      </w:r>
    </w:p>
    <w:p w14:paraId="012586BB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От насильника остаётся упоминание!</w:t>
      </w:r>
    </w:p>
    <w:p w14:paraId="17AE6D8E" w14:textId="77777777" w:rsidR="007A6B59" w:rsidRPr="007A6B59" w:rsidRDefault="007A6B59" w:rsidP="007A6B59">
      <w:pPr>
        <w:rPr>
          <w:sz w:val="22"/>
          <w:szCs w:val="22"/>
        </w:rPr>
      </w:pPr>
    </w:p>
    <w:p w14:paraId="19ADAE37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Люди говорят: Бог всех простит!</w:t>
      </w:r>
    </w:p>
    <w:p w14:paraId="370139DA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Это вам рассказала Церковь,</w:t>
      </w:r>
    </w:p>
    <w:p w14:paraId="4515356D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Только справедливость не спит,</w:t>
      </w:r>
    </w:p>
    <w:p w14:paraId="59AF74DB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Всё равно проливается кровь!</w:t>
      </w:r>
    </w:p>
    <w:p w14:paraId="3B22E2BB" w14:textId="77777777" w:rsidR="007A6B59" w:rsidRPr="007A6B59" w:rsidRDefault="007A6B59" w:rsidP="007A6B59">
      <w:pPr>
        <w:rPr>
          <w:sz w:val="22"/>
          <w:szCs w:val="22"/>
        </w:rPr>
      </w:pPr>
    </w:p>
    <w:p w14:paraId="4460EC5C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Напрасно думают, что есть прощение!</w:t>
      </w:r>
    </w:p>
    <w:p w14:paraId="555869C0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Любая несправедливость – карается!</w:t>
      </w:r>
    </w:p>
    <w:p w14:paraId="3BDDCCE8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Обманчивое у людей ощущение,</w:t>
      </w:r>
    </w:p>
    <w:p w14:paraId="470AB82C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Что грех на жизни не отражается!</w:t>
      </w:r>
    </w:p>
    <w:p w14:paraId="01484C4D" w14:textId="77777777" w:rsidR="007A6B59" w:rsidRPr="007A6B59" w:rsidRDefault="007A6B59" w:rsidP="007A6B59">
      <w:pPr>
        <w:rPr>
          <w:sz w:val="22"/>
          <w:szCs w:val="22"/>
        </w:rPr>
      </w:pPr>
    </w:p>
    <w:p w14:paraId="4DA3D10E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Даже малый грех нарушает Баланс!</w:t>
      </w:r>
    </w:p>
    <w:p w14:paraId="2097F0F0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Из грехов накапливается перекос,</w:t>
      </w:r>
    </w:p>
    <w:p w14:paraId="0002E6E1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У Создателя есть Атлас,</w:t>
      </w:r>
    </w:p>
    <w:p w14:paraId="0A60085A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Как не упасть под откос!</w:t>
      </w:r>
    </w:p>
    <w:p w14:paraId="212D2A88" w14:textId="77777777" w:rsidR="007A6B59" w:rsidRPr="007A6B59" w:rsidRDefault="007A6B59" w:rsidP="007A6B59">
      <w:pPr>
        <w:rPr>
          <w:sz w:val="22"/>
          <w:szCs w:val="22"/>
        </w:rPr>
      </w:pPr>
    </w:p>
    <w:p w14:paraId="5CC56FCE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lastRenderedPageBreak/>
        <w:t>Любой грех имеет цену,</w:t>
      </w:r>
    </w:p>
    <w:p w14:paraId="1D5F0EC0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Обидел – жди кармы своей проблему,</w:t>
      </w:r>
    </w:p>
    <w:p w14:paraId="62C59837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Это не рынок, тут нет обмена,</w:t>
      </w:r>
    </w:p>
    <w:p w14:paraId="516D6639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Серьёзная в жизни дилемма!</w:t>
      </w:r>
    </w:p>
    <w:p w14:paraId="6CF7764A" w14:textId="77777777" w:rsidR="007A6B59" w:rsidRPr="007A6B59" w:rsidRDefault="007A6B59" w:rsidP="007A6B59">
      <w:pPr>
        <w:rPr>
          <w:sz w:val="22"/>
          <w:szCs w:val="22"/>
        </w:rPr>
      </w:pPr>
    </w:p>
    <w:p w14:paraId="6C81F010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Особенно опасно идти против Бога!</w:t>
      </w:r>
    </w:p>
    <w:p w14:paraId="4FE38754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Поднявшие руки на Книги,</w:t>
      </w:r>
    </w:p>
    <w:p w14:paraId="66CB828C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Уйдут все или уже уходят в итоге,</w:t>
      </w:r>
    </w:p>
    <w:p w14:paraId="285C1751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Нет различия между ними!</w:t>
      </w:r>
    </w:p>
    <w:p w14:paraId="6FF74BD3" w14:textId="77777777" w:rsidR="007A6B59" w:rsidRPr="007A6B59" w:rsidRDefault="007A6B59" w:rsidP="007A6B59">
      <w:pPr>
        <w:rPr>
          <w:sz w:val="22"/>
          <w:szCs w:val="22"/>
        </w:rPr>
      </w:pPr>
    </w:p>
    <w:p w14:paraId="7D24CFD7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Человек – это только частица,</w:t>
      </w:r>
    </w:p>
    <w:p w14:paraId="0846646B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Возможности его – ограничены,</w:t>
      </w:r>
    </w:p>
    <w:p w14:paraId="0F871359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А жизнь его – только страница,</w:t>
      </w:r>
    </w:p>
    <w:p w14:paraId="4BFDF2D5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Сроки её ограничены!</w:t>
      </w:r>
    </w:p>
    <w:p w14:paraId="6859A361" w14:textId="77777777" w:rsidR="007A6B59" w:rsidRPr="007A6B59" w:rsidRDefault="007A6B59" w:rsidP="007A6B59">
      <w:pPr>
        <w:rPr>
          <w:sz w:val="22"/>
          <w:szCs w:val="22"/>
        </w:rPr>
      </w:pPr>
    </w:p>
    <w:p w14:paraId="51DD9D73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Прервать очень легко полёт!</w:t>
      </w:r>
    </w:p>
    <w:p w14:paraId="3DEE1D1E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Положение в Обществе – ни о чём!</w:t>
      </w:r>
    </w:p>
    <w:p w14:paraId="72DFE7A7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Каждый грех – это обратный счёт,</w:t>
      </w:r>
    </w:p>
    <w:p w14:paraId="12C6F71E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Не замолить покаянием со свечой!</w:t>
      </w:r>
    </w:p>
    <w:p w14:paraId="760300B4" w14:textId="77777777" w:rsidR="007A6B59" w:rsidRPr="007A6B59" w:rsidRDefault="007A6B59" w:rsidP="007A6B59">
      <w:pPr>
        <w:rPr>
          <w:sz w:val="22"/>
          <w:szCs w:val="22"/>
        </w:rPr>
      </w:pPr>
    </w:p>
    <w:p w14:paraId="6C3EEC2E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Помните, когда поднимаете руку,</w:t>
      </w:r>
    </w:p>
    <w:p w14:paraId="44F7850A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С Высоты Неба всё видно!</w:t>
      </w:r>
    </w:p>
    <w:p w14:paraId="66B7B2DD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Грешника жизнь – бег по кругу,</w:t>
      </w:r>
    </w:p>
    <w:p w14:paraId="3055A725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Круг этот ведёт на дно!</w:t>
      </w:r>
    </w:p>
    <w:p w14:paraId="60FA0EA1" w14:textId="77777777" w:rsidR="007A6B59" w:rsidRPr="007A6B59" w:rsidRDefault="007A6B59" w:rsidP="007A6B59">
      <w:pPr>
        <w:rPr>
          <w:sz w:val="22"/>
          <w:szCs w:val="22"/>
        </w:rPr>
      </w:pPr>
    </w:p>
    <w:p w14:paraId="74102EAC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Русь – никогда страна грешников!</w:t>
      </w:r>
    </w:p>
    <w:p w14:paraId="2BDB63D0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Это – недопустимая «роскошь»,</w:t>
      </w:r>
    </w:p>
    <w:p w14:paraId="1A90E8A0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Русь – Парад Моих крестников,</w:t>
      </w:r>
    </w:p>
    <w:p w14:paraId="4438EF3B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И нечеловеческие возможности!</w:t>
      </w:r>
    </w:p>
    <w:p w14:paraId="573E919C" w14:textId="77777777" w:rsidR="007A6B59" w:rsidRPr="007A6B59" w:rsidRDefault="007A6B59" w:rsidP="007A6B59">
      <w:pPr>
        <w:rPr>
          <w:sz w:val="22"/>
          <w:szCs w:val="22"/>
        </w:rPr>
      </w:pPr>
    </w:p>
    <w:p w14:paraId="1664EC16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Дарите друг другу – уверенность,</w:t>
      </w:r>
    </w:p>
    <w:p w14:paraId="38C1B660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lastRenderedPageBreak/>
        <w:t>Что не надо оборачиваться назад!</w:t>
      </w:r>
    </w:p>
    <w:p w14:paraId="7A7E450E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Русь – Великой идее Верность,</w:t>
      </w:r>
    </w:p>
    <w:p w14:paraId="592C3587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Истинной Веры Парад!</w:t>
      </w:r>
    </w:p>
    <w:p w14:paraId="100E573C" w14:textId="77777777" w:rsidR="007A6B59" w:rsidRPr="007A6B59" w:rsidRDefault="007A6B59" w:rsidP="007A6B59">
      <w:pPr>
        <w:rPr>
          <w:sz w:val="22"/>
          <w:szCs w:val="22"/>
        </w:rPr>
      </w:pPr>
    </w:p>
    <w:p w14:paraId="11354E73" w14:textId="77777777" w:rsidR="007A6B59" w:rsidRPr="007A6B59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Аминь.</w:t>
      </w:r>
    </w:p>
    <w:p w14:paraId="7C5200EF" w14:textId="450F475A" w:rsidR="002440C7" w:rsidRPr="00E63D1E" w:rsidRDefault="007A6B59" w:rsidP="007A6B59">
      <w:pPr>
        <w:rPr>
          <w:sz w:val="22"/>
          <w:szCs w:val="22"/>
        </w:rPr>
      </w:pPr>
      <w:r w:rsidRPr="007A6B59">
        <w:rPr>
          <w:sz w:val="22"/>
          <w:szCs w:val="22"/>
        </w:rPr>
        <w:t>Отец Абсолют.</w:t>
      </w:r>
    </w:p>
    <w:sectPr w:rsidR="002440C7" w:rsidRPr="00E63D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51"/>
    <w:rsid w:val="00132A88"/>
    <w:rsid w:val="002440C7"/>
    <w:rsid w:val="00665242"/>
    <w:rsid w:val="007A6B59"/>
    <w:rsid w:val="00B962A0"/>
    <w:rsid w:val="00E63D1E"/>
    <w:rsid w:val="00F9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11CA9"/>
  <w15:chartTrackingRefBased/>
  <w15:docId w15:val="{67DB85F9-66AC-4CBD-BC25-C644A3C0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5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5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5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5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5E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5E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5E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5E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5E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5E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5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5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5E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5E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5E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5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5E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5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1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2026-05-07T16:40:00Z</dcterms:created>
  <dcterms:modified xsi:type="dcterms:W3CDTF">2026-05-07T17:14:00Z</dcterms:modified>
</cp:coreProperties>
</file>