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14EA" w14:textId="77777777" w:rsidR="00E14EBE" w:rsidRDefault="00E14EBE" w:rsidP="00E14EBE">
      <w:pPr>
        <w:rPr>
          <w:b/>
          <w:bCs/>
          <w:sz w:val="22"/>
          <w:szCs w:val="22"/>
          <w:lang w:val="en-US"/>
        </w:rPr>
      </w:pPr>
      <w:r w:rsidRPr="00E14EBE">
        <w:rPr>
          <w:b/>
          <w:bCs/>
          <w:sz w:val="22"/>
          <w:szCs w:val="22"/>
        </w:rPr>
        <w:t>10.12.19 Катрен “Пространство – Энергия и расчёт”</w:t>
      </w:r>
    </w:p>
    <w:p w14:paraId="21147C71" w14:textId="77777777" w:rsidR="00E14EBE" w:rsidRPr="00E14EBE" w:rsidRDefault="00E14EBE" w:rsidP="00E14EBE">
      <w:pPr>
        <w:rPr>
          <w:b/>
          <w:bCs/>
          <w:sz w:val="22"/>
          <w:szCs w:val="22"/>
          <w:lang w:val="en-US"/>
        </w:rPr>
      </w:pPr>
    </w:p>
    <w:p w14:paraId="1A3E1AEB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Пора проявить действия!</w:t>
      </w:r>
    </w:p>
    <w:p w14:paraId="5B9B6EE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Сначала в своём масштабе!</w:t>
      </w:r>
    </w:p>
    <w:p w14:paraId="74FA8355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Тогда и увидим следствия!</w:t>
      </w:r>
    </w:p>
    <w:p w14:paraId="498D57E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Внутренней борьбы на «татами»!</w:t>
      </w:r>
    </w:p>
    <w:p w14:paraId="4E7214DB" w14:textId="77777777" w:rsidR="00E14EBE" w:rsidRPr="00E14EBE" w:rsidRDefault="00E14EBE" w:rsidP="00E14EBE">
      <w:pPr>
        <w:rPr>
          <w:sz w:val="22"/>
          <w:szCs w:val="22"/>
        </w:rPr>
      </w:pPr>
    </w:p>
    <w:p w14:paraId="0996EA8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Люди растут сначала внутри,</w:t>
      </w:r>
    </w:p>
    <w:p w14:paraId="7DB01621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Это – внутренние переживания,</w:t>
      </w:r>
    </w:p>
    <w:p w14:paraId="674DEF11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 поверхности результаты видны,</w:t>
      </w:r>
    </w:p>
    <w:p w14:paraId="33D93B6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 условиях выживания!</w:t>
      </w:r>
    </w:p>
    <w:p w14:paraId="2FC91BFD" w14:textId="77777777" w:rsidR="00E14EBE" w:rsidRPr="00E14EBE" w:rsidRDefault="00E14EBE" w:rsidP="00E14EBE">
      <w:pPr>
        <w:rPr>
          <w:sz w:val="22"/>
          <w:szCs w:val="22"/>
        </w:rPr>
      </w:pPr>
    </w:p>
    <w:p w14:paraId="51438184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Кто-то спешит, а кто-то нет!</w:t>
      </w:r>
    </w:p>
    <w:p w14:paraId="25CC7F2B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Нет Единого в Душе понимания!</w:t>
      </w:r>
    </w:p>
    <w:p w14:paraId="313762C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 поверхности только ответ,</w:t>
      </w:r>
    </w:p>
    <w:p w14:paraId="34D50AB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 чём же Центр внимания?</w:t>
      </w:r>
    </w:p>
    <w:p w14:paraId="6C08DE94" w14:textId="77777777" w:rsidR="00E14EBE" w:rsidRPr="00E14EBE" w:rsidRDefault="00E14EBE" w:rsidP="00E14EBE">
      <w:pPr>
        <w:rPr>
          <w:sz w:val="22"/>
          <w:szCs w:val="22"/>
        </w:rPr>
      </w:pPr>
    </w:p>
    <w:p w14:paraId="2B4FB44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Решение принимать надо!</w:t>
      </w:r>
    </w:p>
    <w:p w14:paraId="2BC3B979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Жизнь, Я говорил, испытания!</w:t>
      </w:r>
    </w:p>
    <w:p w14:paraId="0EAF1AD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Правильное решение – это отрада,</w:t>
      </w:r>
    </w:p>
    <w:p w14:paraId="6EA599AC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Если нет – ждите скитания!</w:t>
      </w:r>
    </w:p>
    <w:p w14:paraId="62054714" w14:textId="77777777" w:rsidR="00E14EBE" w:rsidRPr="00E14EBE" w:rsidRDefault="00E14EBE" w:rsidP="00E14EBE">
      <w:pPr>
        <w:rPr>
          <w:sz w:val="22"/>
          <w:szCs w:val="22"/>
        </w:rPr>
      </w:pPr>
    </w:p>
    <w:p w14:paraId="7F84C42C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Человек сам выбирает путь!</w:t>
      </w:r>
    </w:p>
    <w:p w14:paraId="2366BA22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Надо определить направление!</w:t>
      </w:r>
    </w:p>
    <w:p w14:paraId="36FF5E6D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Тогда будет понятна Суть,</w:t>
      </w:r>
    </w:p>
    <w:p w14:paraId="7DD65EA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Человеческого проявления!</w:t>
      </w:r>
    </w:p>
    <w:p w14:paraId="23FA0B74" w14:textId="77777777" w:rsidR="00E14EBE" w:rsidRPr="00E14EBE" w:rsidRDefault="00E14EBE" w:rsidP="00E14EBE">
      <w:pPr>
        <w:rPr>
          <w:sz w:val="22"/>
          <w:szCs w:val="22"/>
        </w:rPr>
      </w:pPr>
    </w:p>
    <w:p w14:paraId="4A963270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Свобода выбора – это петля!</w:t>
      </w:r>
    </w:p>
    <w:p w14:paraId="7F19CF9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Для кого-то в прямом смысле,</w:t>
      </w:r>
    </w:p>
    <w:p w14:paraId="1C3E036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Если жизнь прожита зря,</w:t>
      </w:r>
    </w:p>
    <w:p w14:paraId="1215C37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Нет в такой жизни смысла!</w:t>
      </w:r>
    </w:p>
    <w:p w14:paraId="67F86A6B" w14:textId="77777777" w:rsidR="00E14EBE" w:rsidRPr="00E14EBE" w:rsidRDefault="00E14EBE" w:rsidP="00E14EBE">
      <w:pPr>
        <w:rPr>
          <w:sz w:val="22"/>
          <w:szCs w:val="22"/>
        </w:rPr>
      </w:pPr>
    </w:p>
    <w:p w14:paraId="401781EF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Решение – это выбор Судьбы!</w:t>
      </w:r>
    </w:p>
    <w:p w14:paraId="60E0795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Главное, понять направление!</w:t>
      </w:r>
    </w:p>
    <w:p w14:paraId="1E9C4F22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Нужно обойти все углы,</w:t>
      </w:r>
    </w:p>
    <w:p w14:paraId="6D94923B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Доказать, что не напрасное проявление!</w:t>
      </w:r>
    </w:p>
    <w:p w14:paraId="77BADB30" w14:textId="77777777" w:rsidR="00E14EBE" w:rsidRPr="00E14EBE" w:rsidRDefault="00E14EBE" w:rsidP="00E14EBE">
      <w:pPr>
        <w:rPr>
          <w:sz w:val="22"/>
          <w:szCs w:val="22"/>
        </w:rPr>
      </w:pPr>
    </w:p>
    <w:p w14:paraId="5677C715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Решение – никогда против смысла!</w:t>
      </w:r>
    </w:p>
    <w:p w14:paraId="4C1D5A34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Мудрость – Флаг Равновесия!</w:t>
      </w:r>
    </w:p>
    <w:p w14:paraId="1D1A541C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Не щадите злой умысел,</w:t>
      </w:r>
    </w:p>
    <w:p w14:paraId="16197A22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Вы положительного знака известие!</w:t>
      </w:r>
    </w:p>
    <w:p w14:paraId="6A6F3A86" w14:textId="77777777" w:rsidR="00E14EBE" w:rsidRPr="00E14EBE" w:rsidRDefault="00E14EBE" w:rsidP="00E14EBE">
      <w:pPr>
        <w:rPr>
          <w:sz w:val="22"/>
          <w:szCs w:val="22"/>
        </w:rPr>
      </w:pPr>
    </w:p>
    <w:p w14:paraId="48250E2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Жизнь – это испытания!</w:t>
      </w:r>
    </w:p>
    <w:p w14:paraId="509CE873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Решений принимается много!</w:t>
      </w:r>
    </w:p>
    <w:p w14:paraId="2E8E6E6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Не должно быть в Духе скитаний,</w:t>
      </w:r>
    </w:p>
    <w:p w14:paraId="292E2B1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Тогда положительные ждут итоги!</w:t>
      </w:r>
    </w:p>
    <w:p w14:paraId="6B385B6F" w14:textId="77777777" w:rsidR="00E14EBE" w:rsidRPr="00E14EBE" w:rsidRDefault="00E14EBE" w:rsidP="00E14EBE">
      <w:pPr>
        <w:rPr>
          <w:sz w:val="22"/>
          <w:szCs w:val="22"/>
        </w:rPr>
      </w:pPr>
    </w:p>
    <w:p w14:paraId="6C18AD1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Когда «вместе» решение объединяет!</w:t>
      </w:r>
    </w:p>
    <w:p w14:paraId="09B5C159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Даже в кризис добьётесь Равенства,</w:t>
      </w:r>
    </w:p>
    <w:p w14:paraId="1CC7336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Любовь вами всегда управляет,</w:t>
      </w:r>
    </w:p>
    <w:p w14:paraId="210B8F2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Если она для вас – Главенство!</w:t>
      </w:r>
    </w:p>
    <w:p w14:paraId="537F5608" w14:textId="77777777" w:rsidR="00E14EBE" w:rsidRPr="00E14EBE" w:rsidRDefault="00E14EBE" w:rsidP="00E14EBE">
      <w:pPr>
        <w:rPr>
          <w:sz w:val="22"/>
          <w:szCs w:val="22"/>
        </w:rPr>
      </w:pPr>
    </w:p>
    <w:p w14:paraId="571457B5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Помните – вы равны перед Богом!</w:t>
      </w:r>
    </w:p>
    <w:p w14:paraId="42759CAF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Тогда не может быть разногласий,</w:t>
      </w:r>
    </w:p>
    <w:p w14:paraId="3508CEED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Равенство придёт в итоге,</w:t>
      </w:r>
    </w:p>
    <w:p w14:paraId="2DF71C69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И абсолютное должно быть Согласие!</w:t>
      </w:r>
    </w:p>
    <w:p w14:paraId="7C09B877" w14:textId="77777777" w:rsidR="00E14EBE" w:rsidRPr="00E14EBE" w:rsidRDefault="00E14EBE" w:rsidP="00E14EBE">
      <w:pPr>
        <w:rPr>
          <w:sz w:val="22"/>
          <w:szCs w:val="22"/>
        </w:rPr>
      </w:pPr>
    </w:p>
    <w:p w14:paraId="1BF6A2A5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Вы подошли к действиям!</w:t>
      </w:r>
    </w:p>
    <w:p w14:paraId="5FCA5FB1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Отступать уже некуда!</w:t>
      </w:r>
    </w:p>
    <w:p w14:paraId="71C5FBA3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Отметайте чужие все версии,</w:t>
      </w:r>
    </w:p>
    <w:p w14:paraId="5353A376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Чужие версии – это беда!</w:t>
      </w:r>
    </w:p>
    <w:p w14:paraId="4AB2BA76" w14:textId="77777777" w:rsidR="00E14EBE" w:rsidRPr="00E14EBE" w:rsidRDefault="00E14EBE" w:rsidP="00E14EBE">
      <w:pPr>
        <w:rPr>
          <w:sz w:val="22"/>
          <w:szCs w:val="22"/>
        </w:rPr>
      </w:pPr>
    </w:p>
    <w:p w14:paraId="45A81D7B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lastRenderedPageBreak/>
        <w:t>Попытайтесь понять друг друга!</w:t>
      </w:r>
    </w:p>
    <w:p w14:paraId="5D7FBEA4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Я говорил, что из одного «теста»!</w:t>
      </w:r>
    </w:p>
    <w:p w14:paraId="08C173F2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Вы формируете Квадратуру круга,</w:t>
      </w:r>
    </w:p>
    <w:p w14:paraId="0089C0A4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Это – математика Высшего смысла!</w:t>
      </w:r>
    </w:p>
    <w:p w14:paraId="3FB0101F" w14:textId="77777777" w:rsidR="00E14EBE" w:rsidRPr="00E14EBE" w:rsidRDefault="00E14EBE" w:rsidP="00E14EBE">
      <w:pPr>
        <w:rPr>
          <w:sz w:val="22"/>
          <w:szCs w:val="22"/>
        </w:rPr>
      </w:pPr>
    </w:p>
    <w:p w14:paraId="6067461C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Пространство – Энергия и расчёт!</w:t>
      </w:r>
    </w:p>
    <w:p w14:paraId="74F98519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Вам в этом предстоит творить!</w:t>
      </w:r>
    </w:p>
    <w:p w14:paraId="237403A0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У вас только прямой счёт,</w:t>
      </w:r>
    </w:p>
    <w:p w14:paraId="34BBC833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Надо творить, а не говорить!</w:t>
      </w:r>
    </w:p>
    <w:p w14:paraId="22FC1369" w14:textId="77777777" w:rsidR="00E14EBE" w:rsidRPr="00E14EBE" w:rsidRDefault="00E14EBE" w:rsidP="00E14EBE">
      <w:pPr>
        <w:rPr>
          <w:sz w:val="22"/>
          <w:szCs w:val="22"/>
        </w:rPr>
      </w:pPr>
    </w:p>
    <w:p w14:paraId="3B81768A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Наступает время активности!</w:t>
      </w:r>
    </w:p>
    <w:p w14:paraId="70AD6C5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Без суеты и только вперёд!</w:t>
      </w:r>
    </w:p>
    <w:p w14:paraId="48222823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Остаётся позади пассивность,</w:t>
      </w:r>
    </w:p>
    <w:p w14:paraId="616A9B2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 Исторический идёте Поход!</w:t>
      </w:r>
    </w:p>
    <w:p w14:paraId="51CF4292" w14:textId="77777777" w:rsidR="00E14EBE" w:rsidRPr="00E14EBE" w:rsidRDefault="00E14EBE" w:rsidP="00E14EBE">
      <w:pPr>
        <w:rPr>
          <w:sz w:val="22"/>
          <w:szCs w:val="22"/>
        </w:rPr>
      </w:pPr>
    </w:p>
    <w:p w14:paraId="1739AA3E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Два Знака сошлись на поле!</w:t>
      </w:r>
    </w:p>
    <w:p w14:paraId="1A44BFC7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Вы несёте в груди «Плюс»,</w:t>
      </w:r>
    </w:p>
    <w:p w14:paraId="5A7DF20F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Вы должны проявить Волю!</w:t>
      </w:r>
    </w:p>
    <w:p w14:paraId="2CBC0F34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Устранить человечества перекос!</w:t>
      </w:r>
    </w:p>
    <w:p w14:paraId="45A00AFE" w14:textId="77777777" w:rsidR="00E14EBE" w:rsidRPr="00E14EBE" w:rsidRDefault="00E14EBE" w:rsidP="00E14EBE">
      <w:pPr>
        <w:rPr>
          <w:sz w:val="22"/>
          <w:szCs w:val="22"/>
        </w:rPr>
      </w:pPr>
    </w:p>
    <w:p w14:paraId="27D2889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Начинайте сейчас с Равнения!</w:t>
      </w:r>
    </w:p>
    <w:p w14:paraId="52CEEC49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Докажите, что вы – Равны!</w:t>
      </w:r>
    </w:p>
    <w:p w14:paraId="674B87C8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Любовь между вами – Решение!</w:t>
      </w:r>
    </w:p>
    <w:p w14:paraId="57A4E6A3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Сойдутся тогда все концы!</w:t>
      </w:r>
    </w:p>
    <w:p w14:paraId="6C30D307" w14:textId="77777777" w:rsidR="00E14EBE" w:rsidRPr="00E14EBE" w:rsidRDefault="00E14EBE" w:rsidP="00E14EBE">
      <w:pPr>
        <w:rPr>
          <w:sz w:val="22"/>
          <w:szCs w:val="22"/>
        </w:rPr>
      </w:pPr>
    </w:p>
    <w:p w14:paraId="281CAF40" w14:textId="77777777" w:rsidR="00E14EBE" w:rsidRPr="00E14EBE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Аминь.</w:t>
      </w:r>
    </w:p>
    <w:p w14:paraId="17EBB82B" w14:textId="6F7BFFE4" w:rsidR="002440C7" w:rsidRPr="002B7EE2" w:rsidRDefault="00E14EBE" w:rsidP="00E14EBE">
      <w:pPr>
        <w:rPr>
          <w:sz w:val="22"/>
          <w:szCs w:val="22"/>
        </w:rPr>
      </w:pPr>
      <w:r w:rsidRPr="00E14EBE">
        <w:rPr>
          <w:sz w:val="22"/>
          <w:szCs w:val="22"/>
        </w:rPr>
        <w:t>Отец Абсолют.</w:t>
      </w:r>
    </w:p>
    <w:sectPr w:rsidR="002440C7" w:rsidRPr="002B7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87"/>
    <w:rsid w:val="00046287"/>
    <w:rsid w:val="00132A88"/>
    <w:rsid w:val="002440C7"/>
    <w:rsid w:val="002B7EE2"/>
    <w:rsid w:val="00324145"/>
    <w:rsid w:val="008655DA"/>
    <w:rsid w:val="00E1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BF46"/>
  <w15:chartTrackingRefBased/>
  <w15:docId w15:val="{7A1376A1-D1F8-4884-9C09-E76E898A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2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2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2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6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2026-05-07T17:22:00Z</dcterms:modified>
</cp:coreProperties>
</file>