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C014E" w14:textId="77777777" w:rsidR="000334D1" w:rsidRDefault="000334D1" w:rsidP="000334D1">
      <w:pPr>
        <w:rPr>
          <w:b/>
          <w:bCs/>
          <w:sz w:val="22"/>
          <w:szCs w:val="22"/>
          <w:lang w:val="en-US"/>
        </w:rPr>
      </w:pPr>
      <w:r w:rsidRPr="000334D1">
        <w:rPr>
          <w:b/>
          <w:bCs/>
          <w:sz w:val="22"/>
          <w:szCs w:val="22"/>
        </w:rPr>
        <w:t>18.12.19 Катрен “Сотни превратились в тысячи”</w:t>
      </w:r>
    </w:p>
    <w:p w14:paraId="45D204D1" w14:textId="77777777" w:rsidR="000334D1" w:rsidRPr="000334D1" w:rsidRDefault="000334D1" w:rsidP="000334D1">
      <w:pPr>
        <w:rPr>
          <w:b/>
          <w:bCs/>
          <w:sz w:val="22"/>
          <w:szCs w:val="22"/>
          <w:lang w:val="en-US"/>
        </w:rPr>
      </w:pPr>
    </w:p>
    <w:p w14:paraId="384AC8C1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Октаэдр состоялся не по подсчётам!</w:t>
      </w:r>
    </w:p>
    <w:p w14:paraId="28046F87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В Духе – это Великая сила!</w:t>
      </w:r>
    </w:p>
    <w:p w14:paraId="4D375899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 помогли никакие расчёты!</w:t>
      </w:r>
    </w:p>
    <w:p w14:paraId="5F4EB527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Любовь – наших людей сплотила!</w:t>
      </w:r>
    </w:p>
    <w:p w14:paraId="6988959F" w14:textId="77777777" w:rsidR="000334D1" w:rsidRPr="000334D1" w:rsidRDefault="000334D1" w:rsidP="000334D1">
      <w:pPr>
        <w:rPr>
          <w:sz w:val="22"/>
          <w:szCs w:val="22"/>
        </w:rPr>
      </w:pPr>
    </w:p>
    <w:p w14:paraId="37E0E9A7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Считали и перемешивали ряды!</w:t>
      </w:r>
    </w:p>
    <w:p w14:paraId="4A706CE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Но это только в Материи!</w:t>
      </w:r>
    </w:p>
    <w:p w14:paraId="560FC851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В Материи тысячи не видны!</w:t>
      </w:r>
    </w:p>
    <w:p w14:paraId="3684ADCF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Сплотились они в Энергии!</w:t>
      </w:r>
    </w:p>
    <w:p w14:paraId="1B0CA4A2" w14:textId="77777777" w:rsidR="000334D1" w:rsidRPr="000334D1" w:rsidRDefault="000334D1" w:rsidP="000334D1">
      <w:pPr>
        <w:rPr>
          <w:sz w:val="22"/>
          <w:szCs w:val="22"/>
        </w:rPr>
      </w:pPr>
    </w:p>
    <w:p w14:paraId="4F14AAC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Есть сила, невидимая извне!</w:t>
      </w:r>
    </w:p>
    <w:p w14:paraId="66E94D0B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Сердца сплотились навеки!</w:t>
      </w:r>
    </w:p>
    <w:p w14:paraId="1F3D7F48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 надо Обращения и ко Мне!</w:t>
      </w:r>
    </w:p>
    <w:p w14:paraId="1548B04C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 xml:space="preserve">Не надо даже Моей </w:t>
      </w:r>
      <w:proofErr w:type="spellStart"/>
      <w:r w:rsidRPr="000334D1">
        <w:rPr>
          <w:sz w:val="22"/>
          <w:szCs w:val="22"/>
        </w:rPr>
        <w:t>опёки</w:t>
      </w:r>
      <w:proofErr w:type="spellEnd"/>
      <w:r w:rsidRPr="000334D1">
        <w:rPr>
          <w:sz w:val="22"/>
          <w:szCs w:val="22"/>
        </w:rPr>
        <w:t>!</w:t>
      </w:r>
    </w:p>
    <w:p w14:paraId="209FFD7F" w14:textId="77777777" w:rsidR="000334D1" w:rsidRPr="000334D1" w:rsidRDefault="000334D1" w:rsidP="000334D1">
      <w:pPr>
        <w:rPr>
          <w:sz w:val="22"/>
          <w:szCs w:val="22"/>
        </w:rPr>
      </w:pPr>
    </w:p>
    <w:p w14:paraId="34CCB938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Есть внешнее Единение!</w:t>
      </w:r>
    </w:p>
    <w:p w14:paraId="2CEA6925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Оно подвергалось агрессии,</w:t>
      </w:r>
    </w:p>
    <w:p w14:paraId="37D07514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Есть теперь внутреннее Движение,</w:t>
      </w:r>
    </w:p>
    <w:p w14:paraId="5328426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В Духе не бывает стресса!</w:t>
      </w:r>
    </w:p>
    <w:p w14:paraId="4A893859" w14:textId="77777777" w:rsidR="000334D1" w:rsidRPr="000334D1" w:rsidRDefault="000334D1" w:rsidP="000334D1">
      <w:pPr>
        <w:rPr>
          <w:sz w:val="22"/>
          <w:szCs w:val="22"/>
        </w:rPr>
      </w:pPr>
    </w:p>
    <w:p w14:paraId="0D4385A0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Люди в Духе прошли испытания!</w:t>
      </w:r>
    </w:p>
    <w:p w14:paraId="726A160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Жизнь показала: они «вместе»!</w:t>
      </w:r>
    </w:p>
    <w:p w14:paraId="6ADCE323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Закончились в Духе скитания!</w:t>
      </w:r>
    </w:p>
    <w:p w14:paraId="37029DA4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Октаэдр для них – Святое место!</w:t>
      </w:r>
    </w:p>
    <w:p w14:paraId="7A667404" w14:textId="77777777" w:rsidR="000334D1" w:rsidRPr="000334D1" w:rsidRDefault="000334D1" w:rsidP="000334D1">
      <w:pPr>
        <w:rPr>
          <w:sz w:val="22"/>
          <w:szCs w:val="22"/>
        </w:rPr>
      </w:pPr>
    </w:p>
    <w:p w14:paraId="477DBCA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Люди не разошлись под давлением!</w:t>
      </w:r>
    </w:p>
    <w:p w14:paraId="3DBC4989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Их не разлучить силой!</w:t>
      </w:r>
    </w:p>
    <w:p w14:paraId="7B5DDCF1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Они, поверьте, – есть Бога явление!</w:t>
      </w:r>
    </w:p>
    <w:p w14:paraId="5AF1F107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Для их разлуки уже нет причины!</w:t>
      </w:r>
    </w:p>
    <w:p w14:paraId="0EB86D8A" w14:textId="77777777" w:rsidR="000334D1" w:rsidRPr="000334D1" w:rsidRDefault="000334D1" w:rsidP="000334D1">
      <w:pPr>
        <w:rPr>
          <w:sz w:val="22"/>
          <w:szCs w:val="22"/>
        </w:rPr>
      </w:pPr>
    </w:p>
    <w:p w14:paraId="544F125C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 Небес это хорошо видно:</w:t>
      </w:r>
    </w:p>
    <w:p w14:paraId="78803B58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Полное Единодушие!</w:t>
      </w:r>
    </w:p>
    <w:p w14:paraId="6A719CB2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Они в Материи тоже слитно!</w:t>
      </w:r>
    </w:p>
    <w:p w14:paraId="23955113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Невозможно их разрушение!</w:t>
      </w:r>
    </w:p>
    <w:p w14:paraId="32541BC5" w14:textId="77777777" w:rsidR="000334D1" w:rsidRPr="000334D1" w:rsidRDefault="000334D1" w:rsidP="000334D1">
      <w:pPr>
        <w:rPr>
          <w:sz w:val="22"/>
          <w:szCs w:val="22"/>
        </w:rPr>
      </w:pPr>
    </w:p>
    <w:p w14:paraId="5FBA348C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Теперь у Меня два Октаэдра!</w:t>
      </w:r>
    </w:p>
    <w:p w14:paraId="057ED2DA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Мне ближе, конечно, в Духе!</w:t>
      </w:r>
    </w:p>
    <w:p w14:paraId="6D6BAF90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Здесь отсутствует словесная чехарда,</w:t>
      </w:r>
    </w:p>
    <w:p w14:paraId="573B1442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В Душах не бывает разрухи!</w:t>
      </w:r>
    </w:p>
    <w:p w14:paraId="10850604" w14:textId="77777777" w:rsidR="000334D1" w:rsidRPr="000334D1" w:rsidRDefault="000334D1" w:rsidP="000334D1">
      <w:pPr>
        <w:rPr>
          <w:sz w:val="22"/>
          <w:szCs w:val="22"/>
        </w:rPr>
      </w:pPr>
    </w:p>
    <w:p w14:paraId="5A44795B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Любая встреча – это смотрины!</w:t>
      </w:r>
    </w:p>
    <w:p w14:paraId="0FF070DA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Нет – Единодушия напоказ!</w:t>
      </w:r>
    </w:p>
    <w:p w14:paraId="1626180A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Нет – информационной витрины,</w:t>
      </w:r>
    </w:p>
    <w:p w14:paraId="4E74FDF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Нет – и саморекламы заказ!</w:t>
      </w:r>
    </w:p>
    <w:p w14:paraId="7940C240" w14:textId="77777777" w:rsidR="000334D1" w:rsidRPr="000334D1" w:rsidRDefault="000334D1" w:rsidP="000334D1">
      <w:pPr>
        <w:rPr>
          <w:sz w:val="22"/>
          <w:szCs w:val="22"/>
        </w:rPr>
      </w:pPr>
    </w:p>
    <w:p w14:paraId="44690E4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Среди них Полное Единодушие!</w:t>
      </w:r>
    </w:p>
    <w:p w14:paraId="0D56A653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Стремление идти вперёд!</w:t>
      </w:r>
    </w:p>
    <w:p w14:paraId="5037656A" w14:textId="77777777" w:rsidR="000334D1" w:rsidRPr="000334D1" w:rsidRDefault="000334D1" w:rsidP="000334D1">
      <w:pPr>
        <w:rPr>
          <w:b/>
          <w:bCs/>
          <w:sz w:val="22"/>
          <w:szCs w:val="22"/>
        </w:rPr>
      </w:pPr>
      <w:r w:rsidRPr="000334D1">
        <w:rPr>
          <w:b/>
          <w:bCs/>
          <w:sz w:val="22"/>
          <w:szCs w:val="22"/>
        </w:rPr>
        <w:t>Они Благодать Мою заслужили!</w:t>
      </w:r>
    </w:p>
    <w:p w14:paraId="783A743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Поскольку Тьму перешли вброд!</w:t>
      </w:r>
    </w:p>
    <w:p w14:paraId="758A351A" w14:textId="77777777" w:rsidR="000334D1" w:rsidRPr="000334D1" w:rsidRDefault="000334D1" w:rsidP="000334D1">
      <w:pPr>
        <w:rPr>
          <w:sz w:val="22"/>
          <w:szCs w:val="22"/>
        </w:rPr>
      </w:pPr>
    </w:p>
    <w:p w14:paraId="52242AD8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Нет внешней организации!</w:t>
      </w:r>
    </w:p>
    <w:p w14:paraId="508C78CF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Но внутри полный порядок!</w:t>
      </w:r>
    </w:p>
    <w:p w14:paraId="38037CF5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Есть внутренняя «сигнализация»</w:t>
      </w:r>
    </w:p>
    <w:p w14:paraId="78DDA216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Регулирующая, внутренний ряд!</w:t>
      </w:r>
    </w:p>
    <w:p w14:paraId="69A01316" w14:textId="77777777" w:rsidR="000334D1" w:rsidRPr="000334D1" w:rsidRDefault="000334D1" w:rsidP="000334D1">
      <w:pPr>
        <w:rPr>
          <w:sz w:val="22"/>
          <w:szCs w:val="22"/>
        </w:rPr>
      </w:pPr>
    </w:p>
    <w:p w14:paraId="3D091ED1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Демонстрируют они желание,</w:t>
      </w:r>
    </w:p>
    <w:p w14:paraId="21EFFA04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Активного участия в Промысле!</w:t>
      </w:r>
    </w:p>
    <w:p w14:paraId="0E5726E0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Главное, внутри есть понимание,</w:t>
      </w:r>
    </w:p>
    <w:p w14:paraId="407B146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Понимание – Создателя Замысла!</w:t>
      </w:r>
    </w:p>
    <w:p w14:paraId="4CCB6427" w14:textId="77777777" w:rsidR="000334D1" w:rsidRPr="000334D1" w:rsidRDefault="000334D1" w:rsidP="000334D1">
      <w:pPr>
        <w:rPr>
          <w:sz w:val="22"/>
          <w:szCs w:val="22"/>
        </w:rPr>
      </w:pPr>
    </w:p>
    <w:p w14:paraId="31CDFBB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lastRenderedPageBreak/>
        <w:t>Дух непременно отразится в Материи!</w:t>
      </w:r>
    </w:p>
    <w:p w14:paraId="463F7E1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Поверьте, не наоборот!</w:t>
      </w:r>
    </w:p>
    <w:p w14:paraId="0CD6136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У власти проявляется истерия,</w:t>
      </w:r>
    </w:p>
    <w:p w14:paraId="0BB3FDD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Русь покажет им «от ворот»!</w:t>
      </w:r>
    </w:p>
    <w:p w14:paraId="131EC2C8" w14:textId="77777777" w:rsidR="000334D1" w:rsidRPr="000334D1" w:rsidRDefault="000334D1" w:rsidP="000334D1">
      <w:pPr>
        <w:rPr>
          <w:sz w:val="22"/>
          <w:szCs w:val="22"/>
        </w:rPr>
      </w:pPr>
    </w:p>
    <w:p w14:paraId="1E232EAD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Неожиданное для страны проявление!</w:t>
      </w:r>
    </w:p>
    <w:p w14:paraId="46C26948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Пока формировался «порядок» в Материи!</w:t>
      </w:r>
    </w:p>
    <w:p w14:paraId="2B4DBF1B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Дух – это Свободы в людях явление!</w:t>
      </w:r>
    </w:p>
    <w:p w14:paraId="60A94161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Люди теперь в другой категории!</w:t>
      </w:r>
    </w:p>
    <w:p w14:paraId="583E0685" w14:textId="77777777" w:rsidR="000334D1" w:rsidRPr="000334D1" w:rsidRDefault="000334D1" w:rsidP="000334D1">
      <w:pPr>
        <w:rPr>
          <w:sz w:val="22"/>
          <w:szCs w:val="22"/>
        </w:rPr>
      </w:pPr>
    </w:p>
    <w:p w14:paraId="5E8D05D0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Даже, если внешних нет проявлений!</w:t>
      </w:r>
    </w:p>
    <w:p w14:paraId="6324F32C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Оболочка, говорил, ничего не значит!</w:t>
      </w:r>
    </w:p>
    <w:p w14:paraId="1B91CD6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Главное – это внутренние перемены!</w:t>
      </w:r>
    </w:p>
    <w:p w14:paraId="4382C4C2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Бог таких людей обозначит!</w:t>
      </w:r>
    </w:p>
    <w:p w14:paraId="0AC3317A" w14:textId="77777777" w:rsidR="000334D1" w:rsidRPr="000334D1" w:rsidRDefault="000334D1" w:rsidP="000334D1">
      <w:pPr>
        <w:rPr>
          <w:sz w:val="22"/>
          <w:szCs w:val="22"/>
        </w:rPr>
      </w:pPr>
    </w:p>
    <w:p w14:paraId="7D4DD77B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Сотни превратились в тысячи!</w:t>
      </w:r>
    </w:p>
    <w:p w14:paraId="2E50726F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Нет списков присутствия!</w:t>
      </w:r>
    </w:p>
    <w:p w14:paraId="5F42E3C4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Они – Нового фундамента кирпичи!</w:t>
      </w:r>
    </w:p>
    <w:p w14:paraId="2428AF12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Получили от Бога напутствие!</w:t>
      </w:r>
    </w:p>
    <w:p w14:paraId="47D10959" w14:textId="77777777" w:rsidR="000334D1" w:rsidRPr="000334D1" w:rsidRDefault="000334D1" w:rsidP="000334D1">
      <w:pPr>
        <w:rPr>
          <w:sz w:val="22"/>
          <w:szCs w:val="22"/>
        </w:rPr>
      </w:pPr>
    </w:p>
    <w:p w14:paraId="396083EF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За Русь можно не волноваться!</w:t>
      </w:r>
    </w:p>
    <w:p w14:paraId="46B2312E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Фундамент построен в Духе!</w:t>
      </w:r>
    </w:p>
    <w:p w14:paraId="3D1584E2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Ей надо окончательно определиться,</w:t>
      </w:r>
    </w:p>
    <w:p w14:paraId="7D979D67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В Сознании больше не будет разрухи!</w:t>
      </w:r>
    </w:p>
    <w:p w14:paraId="3C7E6750" w14:textId="77777777" w:rsidR="000334D1" w:rsidRPr="000334D1" w:rsidRDefault="000334D1" w:rsidP="000334D1">
      <w:pPr>
        <w:rPr>
          <w:sz w:val="22"/>
          <w:szCs w:val="22"/>
        </w:rPr>
      </w:pPr>
    </w:p>
    <w:p w14:paraId="584E3B4F" w14:textId="77777777" w:rsidR="000334D1" w:rsidRPr="000334D1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Аминь.</w:t>
      </w:r>
    </w:p>
    <w:p w14:paraId="5CD489FA" w14:textId="4C4617F8" w:rsidR="002440C7" w:rsidRPr="00837915" w:rsidRDefault="000334D1" w:rsidP="000334D1">
      <w:pPr>
        <w:rPr>
          <w:sz w:val="22"/>
          <w:szCs w:val="22"/>
        </w:rPr>
      </w:pPr>
      <w:r w:rsidRPr="000334D1">
        <w:rPr>
          <w:sz w:val="22"/>
          <w:szCs w:val="22"/>
        </w:rPr>
        <w:t>Отец Абсолют.</w:t>
      </w:r>
    </w:p>
    <w:sectPr w:rsidR="002440C7" w:rsidRPr="00837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98"/>
    <w:rsid w:val="000334D1"/>
    <w:rsid w:val="00132A88"/>
    <w:rsid w:val="002440C7"/>
    <w:rsid w:val="00426918"/>
    <w:rsid w:val="00837915"/>
    <w:rsid w:val="00BD7898"/>
    <w:rsid w:val="00E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6FDE"/>
  <w15:chartTrackingRefBased/>
  <w15:docId w15:val="{0BC96AA5-9D81-4E3E-87FD-4351E3E8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8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8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2026-05-07T17:40:00Z</dcterms:modified>
</cp:coreProperties>
</file>