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F80EC" w14:textId="77777777" w:rsidR="00F6778C" w:rsidRDefault="00F6778C" w:rsidP="00F6778C">
      <w:pPr>
        <w:rPr>
          <w:b/>
          <w:bCs/>
          <w:sz w:val="22"/>
          <w:szCs w:val="22"/>
          <w:lang w:val="en-US"/>
        </w:rPr>
      </w:pPr>
      <w:r w:rsidRPr="00F6778C">
        <w:rPr>
          <w:b/>
          <w:bCs/>
          <w:sz w:val="22"/>
          <w:szCs w:val="22"/>
        </w:rPr>
        <w:t>28.12.19 Катрен “Трудный процесс воспитания”</w:t>
      </w:r>
    </w:p>
    <w:p w14:paraId="3B093B0C" w14:textId="77777777" w:rsidR="00F6778C" w:rsidRPr="00F6778C" w:rsidRDefault="00F6778C" w:rsidP="00F6778C">
      <w:pPr>
        <w:rPr>
          <w:b/>
          <w:bCs/>
          <w:sz w:val="22"/>
          <w:szCs w:val="22"/>
          <w:lang w:val="en-US"/>
        </w:rPr>
      </w:pPr>
    </w:p>
    <w:p w14:paraId="3151A6B7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Человек меняется с большим трудом!</w:t>
      </w:r>
    </w:p>
    <w:p w14:paraId="2475912D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Внутренние изменения не сразу!</w:t>
      </w:r>
    </w:p>
    <w:p w14:paraId="4D4F24E4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Есть крайности: «верх» или «дно»,</w:t>
      </w:r>
    </w:p>
    <w:p w14:paraId="70472BD9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Может быть и в Духе проказа!</w:t>
      </w:r>
    </w:p>
    <w:p w14:paraId="756A08AF" w14:textId="77777777" w:rsidR="00F6778C" w:rsidRPr="00F6778C" w:rsidRDefault="00F6778C" w:rsidP="00F6778C">
      <w:pPr>
        <w:rPr>
          <w:sz w:val="22"/>
          <w:szCs w:val="22"/>
        </w:rPr>
      </w:pPr>
    </w:p>
    <w:p w14:paraId="7FDC0E4B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Есть система или строение государства!</w:t>
      </w:r>
    </w:p>
    <w:p w14:paraId="381D42AA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Люди приноравливаются к этому,</w:t>
      </w:r>
    </w:p>
    <w:p w14:paraId="5593517E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Человек и внутри себя странствует,</w:t>
      </w:r>
    </w:p>
    <w:p w14:paraId="0FAA3188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Не может определить для себя тему!</w:t>
      </w:r>
    </w:p>
    <w:p w14:paraId="0F3AF152" w14:textId="77777777" w:rsidR="00F6778C" w:rsidRPr="00F6778C" w:rsidRDefault="00F6778C" w:rsidP="00F6778C">
      <w:pPr>
        <w:rPr>
          <w:sz w:val="22"/>
          <w:szCs w:val="22"/>
        </w:rPr>
      </w:pPr>
    </w:p>
    <w:p w14:paraId="63489221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Человек ищет своё направление,</w:t>
      </w:r>
    </w:p>
    <w:p w14:paraId="721AF6CB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Хорошо, если Род это имеет!</w:t>
      </w:r>
    </w:p>
    <w:p w14:paraId="0F7ABECA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Чаще человек оказывает сопротивление,</w:t>
      </w:r>
    </w:p>
    <w:p w14:paraId="72F5F45E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Но человек изменить себя смеет!</w:t>
      </w:r>
    </w:p>
    <w:p w14:paraId="60ACA1B3" w14:textId="77777777" w:rsidR="00F6778C" w:rsidRPr="00F6778C" w:rsidRDefault="00F6778C" w:rsidP="00F6778C">
      <w:pPr>
        <w:rPr>
          <w:sz w:val="22"/>
          <w:szCs w:val="22"/>
        </w:rPr>
      </w:pPr>
    </w:p>
    <w:p w14:paraId="59C42B10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Говорит, что согласен, но это неверно!</w:t>
      </w:r>
    </w:p>
    <w:p w14:paraId="55B4F940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В глубине Души полное разногласие!</w:t>
      </w:r>
    </w:p>
    <w:p w14:paraId="1ACAF06F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Два в одном: внутри и на поверхности,</w:t>
      </w:r>
    </w:p>
    <w:p w14:paraId="7676802D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Иногда сам с собой не согласен!</w:t>
      </w:r>
    </w:p>
    <w:p w14:paraId="3B2044D8" w14:textId="77777777" w:rsidR="00F6778C" w:rsidRPr="00F6778C" w:rsidRDefault="00F6778C" w:rsidP="00F6778C">
      <w:pPr>
        <w:rPr>
          <w:sz w:val="22"/>
          <w:szCs w:val="22"/>
        </w:rPr>
      </w:pPr>
    </w:p>
    <w:p w14:paraId="5FFDEE1B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Даже если Идея, у каждого свои мысли!</w:t>
      </w:r>
    </w:p>
    <w:p w14:paraId="2BA46145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Только на Мгновение объединяет Идея!</w:t>
      </w:r>
    </w:p>
    <w:p w14:paraId="5C345747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Разные у всех людей промыслы,</w:t>
      </w:r>
    </w:p>
    <w:p w14:paraId="5F051602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Значит, в жизни каждого – своя эпопея!</w:t>
      </w:r>
    </w:p>
    <w:p w14:paraId="612A350C" w14:textId="77777777" w:rsidR="00F6778C" w:rsidRPr="00F6778C" w:rsidRDefault="00F6778C" w:rsidP="00F6778C">
      <w:pPr>
        <w:rPr>
          <w:sz w:val="22"/>
          <w:szCs w:val="22"/>
        </w:rPr>
      </w:pPr>
    </w:p>
    <w:p w14:paraId="2B4203E6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Тьма использует это активно!</w:t>
      </w:r>
    </w:p>
    <w:p w14:paraId="1E9C4FAB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Помните принцип: «разделяй и властвуй»!</w:t>
      </w:r>
    </w:p>
    <w:p w14:paraId="6DA9270A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Учит, что договорённость – фиктивна,</w:t>
      </w:r>
    </w:p>
    <w:p w14:paraId="0D4B9542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Значит, личный интерес царствует!</w:t>
      </w:r>
    </w:p>
    <w:p w14:paraId="27A9CABD" w14:textId="77777777" w:rsidR="00F6778C" w:rsidRPr="00F6778C" w:rsidRDefault="00F6778C" w:rsidP="00F6778C">
      <w:pPr>
        <w:rPr>
          <w:sz w:val="22"/>
          <w:szCs w:val="22"/>
        </w:rPr>
      </w:pPr>
    </w:p>
    <w:p w14:paraId="37D36C42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Бывает трудно договориться с человеком,</w:t>
      </w:r>
    </w:p>
    <w:p w14:paraId="44ECF146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Невозможно понять его внутренний мир,</w:t>
      </w:r>
    </w:p>
    <w:p w14:paraId="50F0E757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Человек меняется из века в век,</w:t>
      </w:r>
    </w:p>
    <w:p w14:paraId="44E7D770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Сегодня мамона для него ориентир!</w:t>
      </w:r>
    </w:p>
    <w:p w14:paraId="0D40AD92" w14:textId="77777777" w:rsidR="00F6778C" w:rsidRPr="00F6778C" w:rsidRDefault="00F6778C" w:rsidP="00F6778C">
      <w:pPr>
        <w:rPr>
          <w:sz w:val="22"/>
          <w:szCs w:val="22"/>
        </w:rPr>
      </w:pPr>
    </w:p>
    <w:p w14:paraId="054F7144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«Соглашение» держится на трёх китах:</w:t>
      </w:r>
    </w:p>
    <w:p w14:paraId="53B8EC28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Мамона, власть и гордыня!</w:t>
      </w:r>
    </w:p>
    <w:p w14:paraId="7848AC0B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Ещё проживает в человеке страх!</w:t>
      </w:r>
    </w:p>
    <w:p w14:paraId="16FD2952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Человек в Душе тот самый поныне!</w:t>
      </w:r>
    </w:p>
    <w:p w14:paraId="0926E411" w14:textId="77777777" w:rsidR="00F6778C" w:rsidRPr="00F6778C" w:rsidRDefault="00F6778C" w:rsidP="00F6778C">
      <w:pPr>
        <w:rPr>
          <w:sz w:val="22"/>
          <w:szCs w:val="22"/>
        </w:rPr>
      </w:pPr>
    </w:p>
    <w:p w14:paraId="34081946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В России Я не вижу много лучистых!</w:t>
      </w:r>
    </w:p>
    <w:p w14:paraId="35BE55A4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Большинство – нейтральное безразличие!</w:t>
      </w:r>
    </w:p>
    <w:p w14:paraId="61E84BCB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Не ждут ничего, пока не случится,</w:t>
      </w:r>
    </w:p>
    <w:p w14:paraId="27B09512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Бездоказательное величие!</w:t>
      </w:r>
    </w:p>
    <w:p w14:paraId="3C53A3B6" w14:textId="77777777" w:rsidR="00F6778C" w:rsidRPr="00F6778C" w:rsidRDefault="00F6778C" w:rsidP="00F6778C">
      <w:pPr>
        <w:rPr>
          <w:sz w:val="22"/>
          <w:szCs w:val="22"/>
        </w:rPr>
      </w:pPr>
    </w:p>
    <w:p w14:paraId="6FBC6497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Народ давно растерял позиции!</w:t>
      </w:r>
    </w:p>
    <w:p w14:paraId="296BEF24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Беспринципность рождает предательство!</w:t>
      </w:r>
    </w:p>
    <w:p w14:paraId="2CC1FC57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Повлияла на Русь инквизиция!</w:t>
      </w:r>
    </w:p>
    <w:p w14:paraId="28FA5B4A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Рабское в стране законодательство!</w:t>
      </w:r>
    </w:p>
    <w:p w14:paraId="278CFCE0" w14:textId="77777777" w:rsidR="00F6778C" w:rsidRPr="00F6778C" w:rsidRDefault="00F6778C" w:rsidP="00F6778C">
      <w:pPr>
        <w:rPr>
          <w:sz w:val="22"/>
          <w:szCs w:val="22"/>
        </w:rPr>
      </w:pPr>
    </w:p>
    <w:p w14:paraId="66CDF2CB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Трудно развеять в стране сомнения!</w:t>
      </w:r>
    </w:p>
    <w:p w14:paraId="05E83249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Во многих поколениях проявлен раб!</w:t>
      </w:r>
    </w:p>
    <w:p w14:paraId="37DDDA82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Не может быть никаких исключений,</w:t>
      </w:r>
    </w:p>
    <w:p w14:paraId="55148BB6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Свободный человек – всегда не прав!</w:t>
      </w:r>
    </w:p>
    <w:p w14:paraId="1040A0D5" w14:textId="77777777" w:rsidR="00F6778C" w:rsidRPr="00F6778C" w:rsidRDefault="00F6778C" w:rsidP="00F6778C">
      <w:pPr>
        <w:rPr>
          <w:sz w:val="22"/>
          <w:szCs w:val="22"/>
        </w:rPr>
      </w:pPr>
    </w:p>
    <w:p w14:paraId="1A66CB72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Трудный процесс воспитания!</w:t>
      </w:r>
    </w:p>
    <w:p w14:paraId="74979380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Но у вас нет сорока лет!</w:t>
      </w:r>
    </w:p>
    <w:p w14:paraId="76029374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Нужно, чтобы проснулось в Душе понимание,</w:t>
      </w:r>
    </w:p>
    <w:p w14:paraId="5BDFB004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Что жизнью управляют ложь и навет!</w:t>
      </w:r>
    </w:p>
    <w:p w14:paraId="2F70726E" w14:textId="77777777" w:rsidR="00F6778C" w:rsidRPr="00F6778C" w:rsidRDefault="00F6778C" w:rsidP="00F6778C">
      <w:pPr>
        <w:rPr>
          <w:sz w:val="22"/>
          <w:szCs w:val="22"/>
        </w:rPr>
      </w:pPr>
    </w:p>
    <w:p w14:paraId="07E2ABCC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lastRenderedPageBreak/>
        <w:t>Власть нарушает нравственность!</w:t>
      </w:r>
    </w:p>
    <w:p w14:paraId="1DE56FAD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Она усиливает степень контроля!</w:t>
      </w:r>
    </w:p>
    <w:p w14:paraId="05FA0D07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Люди ведут себя очень странно,</w:t>
      </w:r>
    </w:p>
    <w:p w14:paraId="64D27C77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Не понимая в Вечности свою роль!</w:t>
      </w:r>
    </w:p>
    <w:p w14:paraId="79FDC089" w14:textId="77777777" w:rsidR="00F6778C" w:rsidRPr="00F6778C" w:rsidRDefault="00F6778C" w:rsidP="00F6778C">
      <w:pPr>
        <w:rPr>
          <w:sz w:val="22"/>
          <w:szCs w:val="22"/>
        </w:rPr>
      </w:pPr>
    </w:p>
    <w:p w14:paraId="16D049C6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Если договорились – клянитесь кровью,</w:t>
      </w:r>
    </w:p>
    <w:p w14:paraId="4FAAEA19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И теперь ни шагу назад!</w:t>
      </w:r>
    </w:p>
    <w:p w14:paraId="6AE3B19F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Люди могут быть объединены Любовью,</w:t>
      </w:r>
    </w:p>
    <w:p w14:paraId="3C221A39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Сегодня – это уже Божий Приказ!</w:t>
      </w:r>
    </w:p>
    <w:p w14:paraId="0354C11F" w14:textId="77777777" w:rsidR="00F6778C" w:rsidRPr="00F6778C" w:rsidRDefault="00F6778C" w:rsidP="00F6778C">
      <w:pPr>
        <w:rPr>
          <w:sz w:val="22"/>
          <w:szCs w:val="22"/>
        </w:rPr>
      </w:pPr>
    </w:p>
    <w:p w14:paraId="65816F84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Люди должны понять, наконец!</w:t>
      </w:r>
    </w:p>
    <w:p w14:paraId="31A01012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Что ВСЁ держит в руках Создатель!</w:t>
      </w:r>
    </w:p>
    <w:p w14:paraId="64954958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Чтобы не случился печальный конец,</w:t>
      </w:r>
    </w:p>
    <w:p w14:paraId="4E2BA7C2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Прекратите играть в наблюдателя!</w:t>
      </w:r>
    </w:p>
    <w:p w14:paraId="7BCFA1CD" w14:textId="77777777" w:rsidR="00F6778C" w:rsidRPr="00F6778C" w:rsidRDefault="00F6778C" w:rsidP="00F6778C">
      <w:pPr>
        <w:rPr>
          <w:sz w:val="22"/>
          <w:szCs w:val="22"/>
        </w:rPr>
      </w:pPr>
    </w:p>
    <w:p w14:paraId="677F3DFD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Есть Тьма, утопившая себя в мамоне,</w:t>
      </w:r>
    </w:p>
    <w:p w14:paraId="177A1151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Этот конец не интересен Богу,</w:t>
      </w:r>
    </w:p>
    <w:p w14:paraId="40F71450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Есть Свет Божий и ничего кроме,</w:t>
      </w:r>
    </w:p>
    <w:p w14:paraId="61D30A44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Преображение – это выравнивание потоков!</w:t>
      </w:r>
    </w:p>
    <w:p w14:paraId="783DBE4C" w14:textId="77777777" w:rsidR="00F6778C" w:rsidRPr="00F6778C" w:rsidRDefault="00F6778C" w:rsidP="00F6778C">
      <w:pPr>
        <w:rPr>
          <w:sz w:val="22"/>
          <w:szCs w:val="22"/>
        </w:rPr>
      </w:pPr>
    </w:p>
    <w:p w14:paraId="73BA6384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Тьма сплотилась – у них команда!</w:t>
      </w:r>
    </w:p>
    <w:p w14:paraId="5088AD2C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Свет действует по обстановке!</w:t>
      </w:r>
    </w:p>
    <w:p w14:paraId="26685251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Но Свет – это Божественная Монада!</w:t>
      </w:r>
    </w:p>
    <w:p w14:paraId="0B2AC565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Преображение – Создателя Постановка!</w:t>
      </w:r>
    </w:p>
    <w:p w14:paraId="02E3709D" w14:textId="77777777" w:rsidR="00F6778C" w:rsidRPr="00F6778C" w:rsidRDefault="00F6778C" w:rsidP="00F6778C">
      <w:pPr>
        <w:rPr>
          <w:sz w:val="22"/>
          <w:szCs w:val="22"/>
        </w:rPr>
      </w:pPr>
    </w:p>
    <w:p w14:paraId="6A63DDFF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Свет сомневается и не уверен!</w:t>
      </w:r>
    </w:p>
    <w:p w14:paraId="14486ADD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Тьма, наоборот, делает всё уверенно!</w:t>
      </w:r>
    </w:p>
    <w:p w14:paraId="393867FE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Свет должен своему Творцу верить!</w:t>
      </w:r>
    </w:p>
    <w:p w14:paraId="43FA4E98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Возрождение Святой Руси – своевременно!</w:t>
      </w:r>
    </w:p>
    <w:p w14:paraId="74A5F675" w14:textId="77777777" w:rsidR="00F6778C" w:rsidRPr="00F6778C" w:rsidRDefault="00F6778C" w:rsidP="00F6778C">
      <w:pPr>
        <w:rPr>
          <w:sz w:val="22"/>
          <w:szCs w:val="22"/>
        </w:rPr>
      </w:pPr>
    </w:p>
    <w:p w14:paraId="1DECCD28" w14:textId="77777777" w:rsidR="00F6778C" w:rsidRPr="00F6778C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t>Аминь.</w:t>
      </w:r>
    </w:p>
    <w:p w14:paraId="55DB100D" w14:textId="20874BAE" w:rsidR="002440C7" w:rsidRPr="0001425E" w:rsidRDefault="00F6778C" w:rsidP="00F6778C">
      <w:pPr>
        <w:rPr>
          <w:sz w:val="22"/>
          <w:szCs w:val="22"/>
        </w:rPr>
      </w:pPr>
      <w:r w:rsidRPr="00F6778C">
        <w:rPr>
          <w:sz w:val="22"/>
          <w:szCs w:val="22"/>
        </w:rPr>
        <w:lastRenderedPageBreak/>
        <w:t>Отец Абсолют.</w:t>
      </w:r>
    </w:p>
    <w:sectPr w:rsidR="002440C7" w:rsidRPr="000142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6E"/>
    <w:rsid w:val="0001425E"/>
    <w:rsid w:val="0003386E"/>
    <w:rsid w:val="00132A88"/>
    <w:rsid w:val="002440C7"/>
    <w:rsid w:val="00407F26"/>
    <w:rsid w:val="00E101DA"/>
    <w:rsid w:val="00F6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F0504"/>
  <w15:chartTrackingRefBased/>
  <w15:docId w15:val="{1E7194EB-FF68-4E4A-AD8A-864F413E5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3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3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3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3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38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38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38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38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38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38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3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3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3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3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38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38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38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3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38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3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2026-05-07T16:43:00Z</dcterms:created>
  <dcterms:modified xsi:type="dcterms:W3CDTF">2026-05-07T17:52:00Z</dcterms:modified>
</cp:coreProperties>
</file>