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CAC73" w14:textId="77777777" w:rsidR="009E0597" w:rsidRDefault="009E0597" w:rsidP="009E0597">
      <w:pPr>
        <w:rPr>
          <w:b/>
          <w:bCs/>
          <w:sz w:val="22"/>
          <w:szCs w:val="22"/>
          <w:lang w:val="en-US"/>
        </w:rPr>
      </w:pPr>
      <w:r w:rsidRPr="009E0597">
        <w:rPr>
          <w:b/>
          <w:bCs/>
          <w:sz w:val="22"/>
          <w:szCs w:val="22"/>
        </w:rPr>
        <w:t>02.03.2020 Катрен “Выхода нет – надо пробовать”</w:t>
      </w:r>
    </w:p>
    <w:p w14:paraId="6650DF7C" w14:textId="77777777" w:rsidR="009E0597" w:rsidRPr="009E0597" w:rsidRDefault="009E0597" w:rsidP="009E0597">
      <w:pPr>
        <w:rPr>
          <w:b/>
          <w:bCs/>
          <w:sz w:val="22"/>
          <w:szCs w:val="22"/>
          <w:lang w:val="en-US"/>
        </w:rPr>
      </w:pPr>
    </w:p>
    <w:p w14:paraId="68408241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Ряды подготовлены, осталось немного!</w:t>
      </w:r>
    </w:p>
    <w:p w14:paraId="0DD1E696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Осталось впустить в себя Бога!</w:t>
      </w:r>
    </w:p>
    <w:p w14:paraId="4887BC58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Чтобы «Завтра» проявить в итоге!</w:t>
      </w:r>
    </w:p>
    <w:p w14:paraId="1A514A1F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Значит, самому надо стать Богом!</w:t>
      </w:r>
    </w:p>
    <w:p w14:paraId="3B954C0C" w14:textId="77777777" w:rsidR="009E0597" w:rsidRPr="009E0597" w:rsidRDefault="009E0597" w:rsidP="009E0597">
      <w:pPr>
        <w:rPr>
          <w:sz w:val="22"/>
          <w:szCs w:val="22"/>
        </w:rPr>
      </w:pPr>
    </w:p>
    <w:p w14:paraId="69933875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Важно поверить, что сам – Бог!</w:t>
      </w:r>
    </w:p>
    <w:p w14:paraId="4FE9C103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Значит, человеческое всё в стороне!</w:t>
      </w:r>
    </w:p>
    <w:p w14:paraId="559E6821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Значит, на Планете всё смог!</w:t>
      </w:r>
    </w:p>
    <w:p w14:paraId="390DA43D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Жизнь отдал своей любимой стране!</w:t>
      </w:r>
    </w:p>
    <w:p w14:paraId="5B62815D" w14:textId="77777777" w:rsidR="009E0597" w:rsidRPr="009E0597" w:rsidRDefault="009E0597" w:rsidP="009E0597">
      <w:pPr>
        <w:rPr>
          <w:sz w:val="22"/>
          <w:szCs w:val="22"/>
        </w:rPr>
      </w:pPr>
    </w:p>
    <w:p w14:paraId="6D09B861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Вас отучили творить, как Бог!</w:t>
      </w:r>
    </w:p>
    <w:p w14:paraId="28F35B26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Привили вам страх к «чудесам»!</w:t>
      </w:r>
    </w:p>
    <w:p w14:paraId="1AFC88AA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При внутреннем страхе не ждите итогов,</w:t>
      </w:r>
    </w:p>
    <w:p w14:paraId="65139CA6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Поставлен заслон слову «сам»!</w:t>
      </w:r>
    </w:p>
    <w:p w14:paraId="3C6D83AA" w14:textId="77777777" w:rsidR="009E0597" w:rsidRPr="009E0597" w:rsidRDefault="009E0597" w:rsidP="009E0597">
      <w:pPr>
        <w:rPr>
          <w:sz w:val="22"/>
          <w:szCs w:val="22"/>
        </w:rPr>
      </w:pPr>
    </w:p>
    <w:p w14:paraId="5060F828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Плоть ваша имеет ограничения!</w:t>
      </w:r>
    </w:p>
    <w:p w14:paraId="331D09D9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Так суждено по Природе!</w:t>
      </w:r>
    </w:p>
    <w:p w14:paraId="7C0F9236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От страха внутри отчуждения:</w:t>
      </w:r>
    </w:p>
    <w:p w14:paraId="7C690D49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«Рождённый ползать – летать не может»!</w:t>
      </w:r>
    </w:p>
    <w:p w14:paraId="652FAA78" w14:textId="77777777" w:rsidR="009E0597" w:rsidRPr="009E0597" w:rsidRDefault="009E0597" w:rsidP="009E0597">
      <w:pPr>
        <w:rPr>
          <w:sz w:val="22"/>
          <w:szCs w:val="22"/>
        </w:rPr>
      </w:pPr>
    </w:p>
    <w:p w14:paraId="70ABAEA8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Без страха человек может всё!</w:t>
      </w:r>
    </w:p>
    <w:p w14:paraId="055866E9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Покорить воду и Небо!</w:t>
      </w:r>
    </w:p>
    <w:p w14:paraId="2B70A022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Плоть говорит, что человек – моё,</w:t>
      </w:r>
    </w:p>
    <w:p w14:paraId="1ABC07A1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Дух отвечает: все сказки сегодня Быль!</w:t>
      </w:r>
    </w:p>
    <w:p w14:paraId="3A7D65B5" w14:textId="77777777" w:rsidR="009E0597" w:rsidRPr="009E0597" w:rsidRDefault="009E0597" w:rsidP="009E0597">
      <w:pPr>
        <w:rPr>
          <w:sz w:val="22"/>
          <w:szCs w:val="22"/>
        </w:rPr>
      </w:pPr>
    </w:p>
    <w:p w14:paraId="77B3AFC3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История подтверждает: бывают случаи!</w:t>
      </w:r>
    </w:p>
    <w:p w14:paraId="436AB1F8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Когда Дух берёт верх над Плотью!</w:t>
      </w:r>
    </w:p>
    <w:p w14:paraId="6F3A40BF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От Духа Плоть Энергию получает,</w:t>
      </w:r>
    </w:p>
    <w:p w14:paraId="28D2CE6F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И Жизнь всегда смеётся над Смертью!</w:t>
      </w:r>
    </w:p>
    <w:p w14:paraId="3A46334B" w14:textId="77777777" w:rsidR="009E0597" w:rsidRPr="009E0597" w:rsidRDefault="009E0597" w:rsidP="009E0597">
      <w:pPr>
        <w:rPr>
          <w:sz w:val="22"/>
          <w:szCs w:val="22"/>
        </w:rPr>
      </w:pPr>
    </w:p>
    <w:p w14:paraId="322A9C37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Повторяю, человек в Духе может всё!</w:t>
      </w:r>
    </w:p>
    <w:p w14:paraId="27B7A6E6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Он способен перейти океан!</w:t>
      </w:r>
    </w:p>
    <w:p w14:paraId="4B8A92E1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В Духе он точное подобие Моё!</w:t>
      </w:r>
    </w:p>
    <w:p w14:paraId="1E31ACF7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Непобедимый он Великан!</w:t>
      </w:r>
    </w:p>
    <w:p w14:paraId="72C5306E" w14:textId="77777777" w:rsidR="009E0597" w:rsidRPr="009E0597" w:rsidRDefault="009E0597" w:rsidP="009E0597">
      <w:pPr>
        <w:rPr>
          <w:sz w:val="22"/>
          <w:szCs w:val="22"/>
        </w:rPr>
      </w:pPr>
    </w:p>
    <w:p w14:paraId="11DFEEB7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Мешает чуду одно мгновение!</w:t>
      </w:r>
    </w:p>
    <w:p w14:paraId="56D5949B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Мгновение страха опускает всё в Ад!</w:t>
      </w:r>
    </w:p>
    <w:p w14:paraId="5AB2EC01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В Душе человека творит убеждение:</w:t>
      </w:r>
    </w:p>
    <w:p w14:paraId="1D14B935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«Я – Бог, а не раб»!</w:t>
      </w:r>
    </w:p>
    <w:p w14:paraId="3F11EDBC" w14:textId="77777777" w:rsidR="009E0597" w:rsidRPr="009E0597" w:rsidRDefault="009E0597" w:rsidP="009E0597">
      <w:pPr>
        <w:rPr>
          <w:sz w:val="22"/>
          <w:szCs w:val="22"/>
        </w:rPr>
      </w:pPr>
    </w:p>
    <w:p w14:paraId="2DDA2A14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Власть утверждает: человек – раб!</w:t>
      </w:r>
    </w:p>
    <w:p w14:paraId="258D0082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Громче всех кричат об этом религии!</w:t>
      </w:r>
    </w:p>
    <w:p w14:paraId="2D593A65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Под таким давлением, человек слаб,</w:t>
      </w:r>
    </w:p>
    <w:p w14:paraId="5321ECE3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Заякорили человека вериги!</w:t>
      </w:r>
    </w:p>
    <w:p w14:paraId="5789A325" w14:textId="77777777" w:rsidR="009E0597" w:rsidRPr="009E0597" w:rsidRDefault="009E0597" w:rsidP="009E0597">
      <w:pPr>
        <w:rPr>
          <w:sz w:val="22"/>
          <w:szCs w:val="22"/>
        </w:rPr>
      </w:pPr>
    </w:p>
    <w:p w14:paraId="5644A4BF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Не вырваться из этого плена!</w:t>
      </w:r>
    </w:p>
    <w:p w14:paraId="22711937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Если в Душе поселился страх!</w:t>
      </w:r>
    </w:p>
    <w:p w14:paraId="67E1270C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Спасти людей может лишь Вера:</w:t>
      </w:r>
    </w:p>
    <w:p w14:paraId="43A3EFEB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«Человек рождён на Небесах»!</w:t>
      </w:r>
    </w:p>
    <w:p w14:paraId="0337EE2E" w14:textId="77777777" w:rsidR="009E0597" w:rsidRPr="009E0597" w:rsidRDefault="009E0597" w:rsidP="009E0597">
      <w:pPr>
        <w:rPr>
          <w:sz w:val="22"/>
          <w:szCs w:val="22"/>
        </w:rPr>
      </w:pPr>
    </w:p>
    <w:p w14:paraId="13B90C17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Тысячелетняя демагогия сделала своё дело!</w:t>
      </w:r>
    </w:p>
    <w:p w14:paraId="3D119CBC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15 лет Правды никто не слышит!</w:t>
      </w:r>
    </w:p>
    <w:p w14:paraId="67B6A2A0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Человек превратился в раба своего тела,</w:t>
      </w:r>
    </w:p>
    <w:p w14:paraId="6489B528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Между человеком и Богом – словесная крыша!</w:t>
      </w:r>
    </w:p>
    <w:p w14:paraId="11F7A1FD" w14:textId="77777777" w:rsidR="009E0597" w:rsidRPr="009E0597" w:rsidRDefault="009E0597" w:rsidP="009E0597">
      <w:pPr>
        <w:rPr>
          <w:sz w:val="22"/>
          <w:szCs w:val="22"/>
        </w:rPr>
      </w:pPr>
    </w:p>
    <w:p w14:paraId="640E344F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Слова понятны, но в Духе – страх!</w:t>
      </w:r>
    </w:p>
    <w:p w14:paraId="0FF9ACE5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Страх, что всё невозможно!</w:t>
      </w:r>
    </w:p>
    <w:p w14:paraId="786A79C5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Человек внутри сам с собой в драке,</w:t>
      </w:r>
    </w:p>
    <w:p w14:paraId="27CE7DB1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Боится сказать, что он может!</w:t>
      </w:r>
    </w:p>
    <w:p w14:paraId="37B8C458" w14:textId="77777777" w:rsidR="009E0597" w:rsidRPr="009E0597" w:rsidRDefault="009E0597" w:rsidP="009E0597">
      <w:pPr>
        <w:rPr>
          <w:sz w:val="22"/>
          <w:szCs w:val="22"/>
        </w:rPr>
      </w:pPr>
    </w:p>
    <w:p w14:paraId="46514407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lastRenderedPageBreak/>
        <w:t>Выхода нет – надо пробовать!</w:t>
      </w:r>
    </w:p>
    <w:p w14:paraId="36AB9523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Вы знаете, что Бог контролирует вас!</w:t>
      </w:r>
    </w:p>
    <w:p w14:paraId="6F853C53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Для начала прошу вас понять,</w:t>
      </w:r>
    </w:p>
    <w:p w14:paraId="65682979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Создатель готовит вам Звёздный час!</w:t>
      </w:r>
    </w:p>
    <w:p w14:paraId="680BE165" w14:textId="77777777" w:rsidR="009E0597" w:rsidRPr="009E0597" w:rsidRDefault="009E0597" w:rsidP="009E0597">
      <w:pPr>
        <w:rPr>
          <w:sz w:val="22"/>
          <w:szCs w:val="22"/>
        </w:rPr>
      </w:pPr>
    </w:p>
    <w:p w14:paraId="2AD2C2C0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Если люди и Бог – «Вместе»!</w:t>
      </w:r>
    </w:p>
    <w:p w14:paraId="7285F82B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То, нет никаких препятствий!</w:t>
      </w:r>
    </w:p>
    <w:p w14:paraId="188E8136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Бог уже собрал вас в одном месте,</w:t>
      </w:r>
    </w:p>
    <w:p w14:paraId="2DFFA433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Надо прекратить в Духе странствия!</w:t>
      </w:r>
    </w:p>
    <w:p w14:paraId="434AF91E" w14:textId="77777777" w:rsidR="009E0597" w:rsidRPr="009E0597" w:rsidRDefault="009E0597" w:rsidP="009E0597">
      <w:pPr>
        <w:rPr>
          <w:sz w:val="22"/>
          <w:szCs w:val="22"/>
        </w:rPr>
      </w:pPr>
    </w:p>
    <w:p w14:paraId="2E43BD68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Все согласны, что надо делать!</w:t>
      </w:r>
    </w:p>
    <w:p w14:paraId="77C5F986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Первое – надо отбросить сомнения!</w:t>
      </w:r>
    </w:p>
    <w:p w14:paraId="0102731C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Второе – надо в Духе с колен встать!</w:t>
      </w:r>
    </w:p>
    <w:p w14:paraId="56069C2A" w14:textId="77777777" w:rsidR="009E0597" w:rsidRPr="009E0597" w:rsidRDefault="009E0597" w:rsidP="009E0597">
      <w:pPr>
        <w:rPr>
          <w:sz w:val="22"/>
          <w:szCs w:val="22"/>
        </w:rPr>
      </w:pPr>
      <w:proofErr w:type="spellStart"/>
      <w:r w:rsidRPr="009E0597">
        <w:rPr>
          <w:sz w:val="22"/>
          <w:szCs w:val="22"/>
        </w:rPr>
        <w:t>СверхИдея</w:t>
      </w:r>
      <w:proofErr w:type="spellEnd"/>
      <w:r w:rsidRPr="009E0597">
        <w:rPr>
          <w:sz w:val="22"/>
          <w:szCs w:val="22"/>
        </w:rPr>
        <w:t xml:space="preserve"> – это Единое мнение!</w:t>
      </w:r>
    </w:p>
    <w:p w14:paraId="56A1CA6E" w14:textId="77777777" w:rsidR="009E0597" w:rsidRPr="009E0597" w:rsidRDefault="009E0597" w:rsidP="009E0597">
      <w:pPr>
        <w:rPr>
          <w:sz w:val="22"/>
          <w:szCs w:val="22"/>
        </w:rPr>
      </w:pPr>
    </w:p>
    <w:p w14:paraId="17DFB4BB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Вы можете говорить сколько угодно!</w:t>
      </w:r>
    </w:p>
    <w:p w14:paraId="7C252A72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Поверьте, это слова – вы сами!</w:t>
      </w:r>
    </w:p>
    <w:p w14:paraId="38DA4050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Пора прекратить обсуждать условия!</w:t>
      </w:r>
    </w:p>
    <w:p w14:paraId="27E2224B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Мир изменится только вами!</w:t>
      </w:r>
    </w:p>
    <w:p w14:paraId="294A59EF" w14:textId="77777777" w:rsidR="009E0597" w:rsidRPr="009E0597" w:rsidRDefault="009E0597" w:rsidP="009E0597">
      <w:pPr>
        <w:rPr>
          <w:sz w:val="22"/>
          <w:szCs w:val="22"/>
        </w:rPr>
      </w:pPr>
    </w:p>
    <w:p w14:paraId="2468F2A1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Повторяю, слова вызывают эмоции!</w:t>
      </w:r>
    </w:p>
    <w:p w14:paraId="6930C4EE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Они не дают вам спокойно спать!</w:t>
      </w:r>
    </w:p>
    <w:p w14:paraId="0EFFD261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Я давно подарил вам Небесную лоцию,</w:t>
      </w:r>
    </w:p>
    <w:p w14:paraId="073686A5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Подтверждаю, пора вставать!</w:t>
      </w:r>
    </w:p>
    <w:p w14:paraId="51D80C48" w14:textId="77777777" w:rsidR="009E0597" w:rsidRPr="009E0597" w:rsidRDefault="009E0597" w:rsidP="009E0597">
      <w:pPr>
        <w:rPr>
          <w:sz w:val="22"/>
          <w:szCs w:val="22"/>
        </w:rPr>
      </w:pPr>
    </w:p>
    <w:p w14:paraId="685C03AA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Вы согласны, но в Духе – страх!</w:t>
      </w:r>
    </w:p>
    <w:p w14:paraId="2D0584F9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Значит, не стали ещё Богами!</w:t>
      </w:r>
    </w:p>
    <w:p w14:paraId="47CB13BB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Без вас Планете уже грозит крах,</w:t>
      </w:r>
    </w:p>
    <w:p w14:paraId="54C0CD84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Верю, прозрение не за горами!</w:t>
      </w:r>
    </w:p>
    <w:p w14:paraId="03991FF7" w14:textId="77777777" w:rsidR="009E0597" w:rsidRPr="009E0597" w:rsidRDefault="009E0597" w:rsidP="009E0597">
      <w:pPr>
        <w:rPr>
          <w:sz w:val="22"/>
          <w:szCs w:val="22"/>
        </w:rPr>
      </w:pPr>
    </w:p>
    <w:p w14:paraId="246C067F" w14:textId="77777777" w:rsidR="009E059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t>Аминь.</w:t>
      </w:r>
    </w:p>
    <w:p w14:paraId="12C3D769" w14:textId="5F41FFB7" w:rsidR="002440C7" w:rsidRPr="009E0597" w:rsidRDefault="009E0597" w:rsidP="009E0597">
      <w:pPr>
        <w:rPr>
          <w:sz w:val="22"/>
          <w:szCs w:val="22"/>
        </w:rPr>
      </w:pPr>
      <w:r w:rsidRPr="009E0597">
        <w:rPr>
          <w:sz w:val="22"/>
          <w:szCs w:val="22"/>
        </w:rPr>
        <w:lastRenderedPageBreak/>
        <w:t>Отец Абсолют.</w:t>
      </w:r>
    </w:p>
    <w:sectPr w:rsidR="002440C7" w:rsidRPr="009E05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2E"/>
    <w:rsid w:val="00132A88"/>
    <w:rsid w:val="002440C7"/>
    <w:rsid w:val="002A692E"/>
    <w:rsid w:val="005B1829"/>
    <w:rsid w:val="009E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BF78F"/>
  <w15:chartTrackingRefBased/>
  <w15:docId w15:val="{BB75C757-055A-4013-8CEE-1AA16A70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6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9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9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9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9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9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9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9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69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9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9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6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2026-05-07T05:22:00Z</dcterms:created>
  <dcterms:modified xsi:type="dcterms:W3CDTF">2026-05-07T05:22:00Z</dcterms:modified>
</cp:coreProperties>
</file>