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7DF27" w14:textId="77777777" w:rsidR="003A4499" w:rsidRDefault="003A4499" w:rsidP="003A4499">
      <w:pPr>
        <w:rPr>
          <w:b/>
          <w:bCs/>
          <w:sz w:val="22"/>
          <w:szCs w:val="22"/>
          <w:lang w:val="en-US"/>
        </w:rPr>
      </w:pPr>
      <w:r w:rsidRPr="003A4499">
        <w:rPr>
          <w:b/>
          <w:bCs/>
          <w:sz w:val="22"/>
          <w:szCs w:val="22"/>
        </w:rPr>
        <w:t>04.03.2020 Катрен “Сценарий понятен – нужны действия”</w:t>
      </w:r>
    </w:p>
    <w:p w14:paraId="7AF8F6FE" w14:textId="77777777" w:rsidR="003A4499" w:rsidRPr="003A4499" w:rsidRDefault="003A4499" w:rsidP="003A4499">
      <w:pPr>
        <w:rPr>
          <w:b/>
          <w:bCs/>
          <w:sz w:val="22"/>
          <w:szCs w:val="22"/>
          <w:lang w:val="en-US"/>
        </w:rPr>
      </w:pPr>
    </w:p>
    <w:p w14:paraId="74D8D260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Уточняются все черты к портрету!</w:t>
      </w:r>
    </w:p>
    <w:p w14:paraId="3D0BACC7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Вы для Меня – Единое Целое!</w:t>
      </w:r>
    </w:p>
    <w:p w14:paraId="03F02A89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Возврата к прошлому уже нет!</w:t>
      </w:r>
    </w:p>
    <w:p w14:paraId="2F9C6DE3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Формируется Братство Белое!</w:t>
      </w:r>
    </w:p>
    <w:p w14:paraId="1F306613" w14:textId="77777777" w:rsidR="003A4499" w:rsidRPr="003A4499" w:rsidRDefault="003A4499" w:rsidP="003A4499">
      <w:pPr>
        <w:rPr>
          <w:sz w:val="22"/>
          <w:szCs w:val="22"/>
        </w:rPr>
      </w:pPr>
    </w:p>
    <w:p w14:paraId="1EC89AC1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Пазл, кажется, уже сложился!</w:t>
      </w:r>
    </w:p>
    <w:p w14:paraId="10E5AC44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Действительно, последний штрих!</w:t>
      </w:r>
    </w:p>
    <w:p w14:paraId="560E717C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Мир на части уже разложился,</w:t>
      </w:r>
    </w:p>
    <w:p w14:paraId="03249883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Наступает Исторический миг!</w:t>
      </w:r>
    </w:p>
    <w:p w14:paraId="2DFB93BC" w14:textId="77777777" w:rsidR="003A4499" w:rsidRPr="003A4499" w:rsidRDefault="003A4499" w:rsidP="003A4499">
      <w:pPr>
        <w:rPr>
          <w:sz w:val="22"/>
          <w:szCs w:val="22"/>
        </w:rPr>
      </w:pPr>
    </w:p>
    <w:p w14:paraId="275F6B57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Люди не думали, но есть Сценарий!</w:t>
      </w:r>
    </w:p>
    <w:p w14:paraId="12A5C37F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Природа помогла выстроить цепь!</w:t>
      </w:r>
    </w:p>
    <w:p w14:paraId="7C499F46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Вы уже Будущего депозитарий,</w:t>
      </w:r>
    </w:p>
    <w:p w14:paraId="2F702CDA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Вам точная определена Цель!</w:t>
      </w:r>
    </w:p>
    <w:p w14:paraId="7D757ABD" w14:textId="77777777" w:rsidR="003A4499" w:rsidRPr="003A4499" w:rsidRDefault="003A4499" w:rsidP="003A4499">
      <w:pPr>
        <w:rPr>
          <w:sz w:val="22"/>
          <w:szCs w:val="22"/>
        </w:rPr>
      </w:pPr>
    </w:p>
    <w:p w14:paraId="1EF292CF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Вы – Исток, а теперь – Начало!</w:t>
      </w:r>
    </w:p>
    <w:p w14:paraId="5AF6C346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Природа помогла расчистить поле!</w:t>
      </w:r>
    </w:p>
    <w:p w14:paraId="47AE377C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Отброшены все печали!</w:t>
      </w:r>
    </w:p>
    <w:p w14:paraId="01936ED6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Осталось вам проявить Волю!</w:t>
      </w:r>
    </w:p>
    <w:p w14:paraId="100FB29B" w14:textId="77777777" w:rsidR="003A4499" w:rsidRPr="003A4499" w:rsidRDefault="003A4499" w:rsidP="003A4499">
      <w:pPr>
        <w:rPr>
          <w:sz w:val="22"/>
          <w:szCs w:val="22"/>
        </w:rPr>
      </w:pPr>
    </w:p>
    <w:p w14:paraId="454393E4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Открывается Шестая раса!</w:t>
      </w:r>
    </w:p>
    <w:p w14:paraId="4C8D5DEB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Препятствий для неё никаких нет!</w:t>
      </w:r>
    </w:p>
    <w:p w14:paraId="6658D87C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Теперь для людей – открытая трасса,</w:t>
      </w:r>
    </w:p>
    <w:p w14:paraId="7975FE43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У каждого человека – есть Мой билет!</w:t>
      </w:r>
    </w:p>
    <w:p w14:paraId="3EA83BCA" w14:textId="77777777" w:rsidR="003A4499" w:rsidRPr="003A4499" w:rsidRDefault="003A4499" w:rsidP="003A4499">
      <w:pPr>
        <w:rPr>
          <w:sz w:val="22"/>
          <w:szCs w:val="22"/>
        </w:rPr>
      </w:pPr>
    </w:p>
    <w:p w14:paraId="570A7A24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Казалось, предстоит революция!</w:t>
      </w:r>
    </w:p>
    <w:p w14:paraId="47FC950A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Без революции не переделать Мир!</w:t>
      </w:r>
    </w:p>
    <w:p w14:paraId="3FEE71EE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Но Пространству нужна Эволюция,</w:t>
      </w:r>
    </w:p>
    <w:p w14:paraId="3995945F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И Любовь к Создателю – ориентир!</w:t>
      </w:r>
    </w:p>
    <w:p w14:paraId="3A69E358" w14:textId="77777777" w:rsidR="003A4499" w:rsidRPr="003A4499" w:rsidRDefault="003A4499" w:rsidP="003A4499">
      <w:pPr>
        <w:rPr>
          <w:sz w:val="22"/>
          <w:szCs w:val="22"/>
        </w:rPr>
      </w:pPr>
    </w:p>
    <w:p w14:paraId="0B4370DA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Сегодня Эпидемия – часть Сценария!</w:t>
      </w:r>
    </w:p>
    <w:p w14:paraId="354D126B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Сразу видно: кто – человек, а кто – Бог?</w:t>
      </w:r>
    </w:p>
    <w:p w14:paraId="68C867B0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Кофейные не нужны гадания,</w:t>
      </w:r>
    </w:p>
    <w:p w14:paraId="6B3EBC74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Для Пятой расы назначен Итог!</w:t>
      </w:r>
    </w:p>
    <w:p w14:paraId="60D08F19" w14:textId="77777777" w:rsidR="003A4499" w:rsidRPr="003A4499" w:rsidRDefault="003A4499" w:rsidP="003A4499">
      <w:pPr>
        <w:rPr>
          <w:sz w:val="22"/>
          <w:szCs w:val="22"/>
        </w:rPr>
      </w:pPr>
    </w:p>
    <w:p w14:paraId="3C0E8DB8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В Солнечный год не перейдут страдания!</w:t>
      </w:r>
    </w:p>
    <w:p w14:paraId="155FAB4E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Солнечный год – Новый мир!</w:t>
      </w:r>
    </w:p>
    <w:p w14:paraId="123B928D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В прошлом останутся все гадания,</w:t>
      </w:r>
    </w:p>
    <w:p w14:paraId="1271DC14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Повторяю, Любовь теперь ориентир!</w:t>
      </w:r>
    </w:p>
    <w:p w14:paraId="3514AF3A" w14:textId="77777777" w:rsidR="003A4499" w:rsidRPr="003A4499" w:rsidRDefault="003A4499" w:rsidP="003A4499">
      <w:pPr>
        <w:rPr>
          <w:sz w:val="22"/>
          <w:szCs w:val="22"/>
        </w:rPr>
      </w:pPr>
    </w:p>
    <w:p w14:paraId="7593143E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Планета названа вами по-новому!</w:t>
      </w:r>
    </w:p>
    <w:p w14:paraId="267C7600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Её название – Святая Русь!</w:t>
      </w:r>
    </w:p>
    <w:p w14:paraId="0FC7B1FF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Идеология будет теперь по-иному:</w:t>
      </w:r>
    </w:p>
    <w:p w14:paraId="7B044EDD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«Я делаю – за что берусь»!</w:t>
      </w:r>
    </w:p>
    <w:p w14:paraId="6F525C35" w14:textId="77777777" w:rsidR="003A4499" w:rsidRPr="003A4499" w:rsidRDefault="003A4499" w:rsidP="003A4499">
      <w:pPr>
        <w:rPr>
          <w:sz w:val="22"/>
          <w:szCs w:val="22"/>
        </w:rPr>
      </w:pPr>
    </w:p>
    <w:p w14:paraId="45A85B0F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Всё сложится скоро в Целое!</w:t>
      </w:r>
    </w:p>
    <w:p w14:paraId="66BA2763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В Целое Белого цвета!</w:t>
      </w:r>
    </w:p>
    <w:p w14:paraId="0E85F21C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Вы создадите и Братство Белое!</w:t>
      </w:r>
    </w:p>
    <w:p w14:paraId="43A5DA4A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На Основе Божественного Завета!</w:t>
      </w:r>
    </w:p>
    <w:p w14:paraId="4CB4129D" w14:textId="77777777" w:rsidR="003A4499" w:rsidRPr="003A4499" w:rsidRDefault="003A4499" w:rsidP="003A4499">
      <w:pPr>
        <w:rPr>
          <w:sz w:val="22"/>
          <w:szCs w:val="22"/>
        </w:rPr>
      </w:pPr>
    </w:p>
    <w:p w14:paraId="333AE0AF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Сценарий понятен – нужны действия!</w:t>
      </w:r>
    </w:p>
    <w:p w14:paraId="74CA76A2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Апрель – последняя дата!</w:t>
      </w:r>
    </w:p>
    <w:p w14:paraId="1636159F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Болезнь – подтверждает бездействие,</w:t>
      </w:r>
    </w:p>
    <w:p w14:paraId="33E8367A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Люди-Боги получат Право или Мандат!</w:t>
      </w:r>
    </w:p>
    <w:p w14:paraId="6E7EA542" w14:textId="77777777" w:rsidR="003A4499" w:rsidRPr="003A4499" w:rsidRDefault="003A4499" w:rsidP="003A4499">
      <w:pPr>
        <w:rPr>
          <w:sz w:val="22"/>
          <w:szCs w:val="22"/>
        </w:rPr>
      </w:pPr>
    </w:p>
    <w:p w14:paraId="0B96C4FF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 xml:space="preserve">Вам </w:t>
      </w:r>
      <w:proofErr w:type="gramStart"/>
      <w:r w:rsidRPr="003A4499">
        <w:rPr>
          <w:sz w:val="22"/>
          <w:szCs w:val="22"/>
        </w:rPr>
        <w:t>надо Открыто</w:t>
      </w:r>
      <w:proofErr w:type="gramEnd"/>
      <w:r w:rsidRPr="003A4499">
        <w:rPr>
          <w:sz w:val="22"/>
          <w:szCs w:val="22"/>
        </w:rPr>
        <w:t xml:space="preserve"> подвести итоги!</w:t>
      </w:r>
    </w:p>
    <w:p w14:paraId="32103365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Повторяю, вы получили Право!</w:t>
      </w:r>
    </w:p>
    <w:p w14:paraId="32906B7B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Подтвердите, что вы люди-Боги!</w:t>
      </w:r>
    </w:p>
    <w:p w14:paraId="69781397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Откройте человечеству Правду!</w:t>
      </w:r>
    </w:p>
    <w:p w14:paraId="3E9473C1" w14:textId="77777777" w:rsidR="003A4499" w:rsidRPr="003A4499" w:rsidRDefault="003A4499" w:rsidP="003A4499">
      <w:pPr>
        <w:rPr>
          <w:sz w:val="22"/>
          <w:szCs w:val="22"/>
        </w:rPr>
      </w:pPr>
    </w:p>
    <w:p w14:paraId="60297C2B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lastRenderedPageBreak/>
        <w:t>Ведь Правда проста, как Истина!</w:t>
      </w:r>
    </w:p>
    <w:p w14:paraId="328D5B48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Есть – Бог и есть – человек!</w:t>
      </w:r>
    </w:p>
    <w:p w14:paraId="73F3B4F1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Эта связь во все века истинная,</w:t>
      </w:r>
    </w:p>
    <w:p w14:paraId="67716EF2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Люди перейдут в Золотой век!</w:t>
      </w:r>
    </w:p>
    <w:p w14:paraId="05BA1B40" w14:textId="77777777" w:rsidR="003A4499" w:rsidRPr="003A4499" w:rsidRDefault="003A4499" w:rsidP="003A4499">
      <w:pPr>
        <w:rPr>
          <w:sz w:val="22"/>
          <w:szCs w:val="22"/>
        </w:rPr>
      </w:pPr>
    </w:p>
    <w:p w14:paraId="4FB417DA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Вам надо это сказать Открыто!</w:t>
      </w:r>
    </w:p>
    <w:p w14:paraId="4B03E97A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Бог обеспечит вам Вече!</w:t>
      </w:r>
    </w:p>
    <w:p w14:paraId="7020BAA5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Неверию в Шестую расу проход закрыт,</w:t>
      </w:r>
    </w:p>
    <w:p w14:paraId="32A5372A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Потухли неверия свечи!</w:t>
      </w:r>
    </w:p>
    <w:p w14:paraId="07421D67" w14:textId="77777777" w:rsidR="003A4499" w:rsidRPr="003A4499" w:rsidRDefault="003A4499" w:rsidP="003A4499">
      <w:pPr>
        <w:rPr>
          <w:sz w:val="22"/>
          <w:szCs w:val="22"/>
        </w:rPr>
      </w:pPr>
    </w:p>
    <w:p w14:paraId="0E6EB56A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Храмы останутся для одной Веры!</w:t>
      </w:r>
    </w:p>
    <w:p w14:paraId="48325170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Веры только Создателю!</w:t>
      </w:r>
    </w:p>
    <w:p w14:paraId="4D6B1CCA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Русь напомнит про свои Веды!</w:t>
      </w:r>
    </w:p>
    <w:p w14:paraId="213C48D4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Люди будут Творцы – не обывателями!</w:t>
      </w:r>
    </w:p>
    <w:p w14:paraId="20C29F85" w14:textId="77777777" w:rsidR="003A4499" w:rsidRPr="003A4499" w:rsidRDefault="003A4499" w:rsidP="003A4499">
      <w:pPr>
        <w:rPr>
          <w:sz w:val="22"/>
          <w:szCs w:val="22"/>
        </w:rPr>
      </w:pPr>
    </w:p>
    <w:p w14:paraId="656E7520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Все религии уйдут в прошлое!</w:t>
      </w:r>
    </w:p>
    <w:p w14:paraId="59903539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Останутся, как пример, заблуждения!</w:t>
      </w:r>
    </w:p>
    <w:p w14:paraId="0C56BB6E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Люди поймут, только в Боге,</w:t>
      </w:r>
    </w:p>
    <w:p w14:paraId="766117C4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Возможно Духовное пробуждение!</w:t>
      </w:r>
    </w:p>
    <w:p w14:paraId="05D9ABE0" w14:textId="77777777" w:rsidR="003A4499" w:rsidRPr="003A4499" w:rsidRDefault="003A4499" w:rsidP="003A4499">
      <w:pPr>
        <w:rPr>
          <w:sz w:val="22"/>
          <w:szCs w:val="22"/>
        </w:rPr>
      </w:pPr>
    </w:p>
    <w:p w14:paraId="0AA3529F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Вы поймёте, время прошло не зря!</w:t>
      </w:r>
    </w:p>
    <w:p w14:paraId="36A5519D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В Школе Мудрости прошли обучение!</w:t>
      </w:r>
    </w:p>
    <w:p w14:paraId="7F38C22F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Время «Белого» наступило Царя,</w:t>
      </w:r>
    </w:p>
    <w:p w14:paraId="3F7E7039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Люди выстроятся в одном направлении!</w:t>
      </w:r>
    </w:p>
    <w:p w14:paraId="70A40AF4" w14:textId="77777777" w:rsidR="003A4499" w:rsidRPr="003A4499" w:rsidRDefault="003A4499" w:rsidP="003A4499">
      <w:pPr>
        <w:rPr>
          <w:sz w:val="22"/>
          <w:szCs w:val="22"/>
        </w:rPr>
      </w:pPr>
    </w:p>
    <w:p w14:paraId="60452115" w14:textId="77777777" w:rsidR="003A4499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Аминь.</w:t>
      </w:r>
    </w:p>
    <w:p w14:paraId="3FB33E59" w14:textId="571318F1" w:rsidR="002440C7" w:rsidRPr="003A4499" w:rsidRDefault="003A4499" w:rsidP="003A4499">
      <w:pPr>
        <w:rPr>
          <w:sz w:val="22"/>
          <w:szCs w:val="22"/>
        </w:rPr>
      </w:pPr>
      <w:r w:rsidRPr="003A4499">
        <w:rPr>
          <w:sz w:val="22"/>
          <w:szCs w:val="22"/>
        </w:rPr>
        <w:t>Отец Абсолют.</w:t>
      </w:r>
    </w:p>
    <w:sectPr w:rsidR="002440C7" w:rsidRPr="003A4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CA"/>
    <w:rsid w:val="00132A88"/>
    <w:rsid w:val="002440C7"/>
    <w:rsid w:val="003A4499"/>
    <w:rsid w:val="006B72CA"/>
    <w:rsid w:val="00C9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0A820"/>
  <w15:chartTrackingRefBased/>
  <w15:docId w15:val="{A805B1B4-4D4A-4131-8C8A-502CAABF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7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7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7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7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72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72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72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72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72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72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7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7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7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7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72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72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72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7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72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7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2026-05-07T05:24:00Z</dcterms:created>
  <dcterms:modified xsi:type="dcterms:W3CDTF">2026-05-07T05:24:00Z</dcterms:modified>
</cp:coreProperties>
</file>