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E930B" w14:textId="77777777" w:rsidR="00900343" w:rsidRDefault="00900343" w:rsidP="00900343">
      <w:pPr>
        <w:rPr>
          <w:b/>
          <w:bCs/>
          <w:sz w:val="22"/>
          <w:szCs w:val="22"/>
          <w:lang w:val="en-US"/>
        </w:rPr>
      </w:pPr>
      <w:r w:rsidRPr="00900343">
        <w:rPr>
          <w:b/>
          <w:bCs/>
          <w:sz w:val="22"/>
          <w:szCs w:val="22"/>
        </w:rPr>
        <w:t>05.03.2020 Катрен “Выхода нет – надо действовать”</w:t>
      </w:r>
    </w:p>
    <w:p w14:paraId="6DF3F09D" w14:textId="77777777" w:rsidR="00900343" w:rsidRPr="00900343" w:rsidRDefault="00900343" w:rsidP="00900343">
      <w:pPr>
        <w:rPr>
          <w:b/>
          <w:bCs/>
          <w:sz w:val="22"/>
          <w:szCs w:val="22"/>
          <w:lang w:val="en-US"/>
        </w:rPr>
      </w:pPr>
    </w:p>
    <w:p w14:paraId="39DBF12D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Всё делается, чтобы Тьма победила!</w:t>
      </w:r>
    </w:p>
    <w:p w14:paraId="45C01F91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Люди – участники этой битвы!</w:t>
      </w:r>
    </w:p>
    <w:p w14:paraId="7687DDCE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Русь собою Мир разделила,</w:t>
      </w:r>
    </w:p>
    <w:p w14:paraId="555529C3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Она вынуждена идти на «Вы»!</w:t>
      </w:r>
    </w:p>
    <w:p w14:paraId="3F2FF67B" w14:textId="77777777" w:rsidR="00900343" w:rsidRPr="00900343" w:rsidRDefault="00900343" w:rsidP="00900343">
      <w:pPr>
        <w:rPr>
          <w:sz w:val="22"/>
          <w:szCs w:val="22"/>
        </w:rPr>
      </w:pPr>
    </w:p>
    <w:p w14:paraId="2E0FA1F4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Русь сегодня – это перекрёсток дорог!</w:t>
      </w:r>
    </w:p>
    <w:p w14:paraId="28C4DC3E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Слева – Тьма, а направо – Свет!</w:t>
      </w:r>
    </w:p>
    <w:p w14:paraId="2341FEC2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Теперь поймёте, кто кому дорог!</w:t>
      </w:r>
    </w:p>
    <w:p w14:paraId="35D70FD9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Для Создателя Русь – это Рассвет!</w:t>
      </w:r>
    </w:p>
    <w:p w14:paraId="1687DA97" w14:textId="77777777" w:rsidR="00900343" w:rsidRPr="00900343" w:rsidRDefault="00900343" w:rsidP="00900343">
      <w:pPr>
        <w:rPr>
          <w:sz w:val="22"/>
          <w:szCs w:val="22"/>
        </w:rPr>
      </w:pPr>
    </w:p>
    <w:p w14:paraId="74D995C3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Победа Света стартует внутри!</w:t>
      </w:r>
    </w:p>
    <w:p w14:paraId="5A5361E9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 xml:space="preserve">Русь – это точка </w:t>
      </w:r>
      <w:proofErr w:type="spellStart"/>
      <w:r w:rsidRPr="00900343">
        <w:rPr>
          <w:sz w:val="22"/>
          <w:szCs w:val="22"/>
        </w:rPr>
        <w:t>Дуальности</w:t>
      </w:r>
      <w:proofErr w:type="spellEnd"/>
      <w:r w:rsidRPr="00900343">
        <w:rPr>
          <w:sz w:val="22"/>
          <w:szCs w:val="22"/>
        </w:rPr>
        <w:t>!</w:t>
      </w:r>
    </w:p>
    <w:p w14:paraId="4BDFFC17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За ней остаётся выбор пути,</w:t>
      </w:r>
    </w:p>
    <w:p w14:paraId="6AD6CD07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Без этого для людей – странствие!</w:t>
      </w:r>
    </w:p>
    <w:p w14:paraId="4D847B1B" w14:textId="77777777" w:rsidR="00900343" w:rsidRPr="00900343" w:rsidRDefault="00900343" w:rsidP="00900343">
      <w:pPr>
        <w:rPr>
          <w:sz w:val="22"/>
          <w:szCs w:val="22"/>
        </w:rPr>
      </w:pPr>
    </w:p>
    <w:p w14:paraId="6E73947F" w14:textId="77777777" w:rsidR="00900343" w:rsidRPr="00900343" w:rsidRDefault="00900343" w:rsidP="00900343">
      <w:pPr>
        <w:rPr>
          <w:sz w:val="22"/>
          <w:szCs w:val="22"/>
        </w:rPr>
      </w:pPr>
      <w:proofErr w:type="spellStart"/>
      <w:r w:rsidRPr="00900343">
        <w:rPr>
          <w:sz w:val="22"/>
          <w:szCs w:val="22"/>
        </w:rPr>
        <w:t>Дуальность</w:t>
      </w:r>
      <w:proofErr w:type="spellEnd"/>
      <w:r w:rsidRPr="00900343">
        <w:rPr>
          <w:sz w:val="22"/>
          <w:szCs w:val="22"/>
        </w:rPr>
        <w:t xml:space="preserve"> – отсутствие Равенства!</w:t>
      </w:r>
    </w:p>
    <w:p w14:paraId="6314B63C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Русь сама на перепутье дорог!</w:t>
      </w:r>
    </w:p>
    <w:p w14:paraId="2C9FFD6E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Между континентами Государство,</w:t>
      </w:r>
    </w:p>
    <w:p w14:paraId="10CA3271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Словно разделительный Миров порог!</w:t>
      </w:r>
    </w:p>
    <w:p w14:paraId="37FDC57C" w14:textId="77777777" w:rsidR="00900343" w:rsidRPr="00900343" w:rsidRDefault="00900343" w:rsidP="00900343">
      <w:pPr>
        <w:rPr>
          <w:sz w:val="22"/>
          <w:szCs w:val="22"/>
        </w:rPr>
      </w:pPr>
    </w:p>
    <w:p w14:paraId="1D8DF4E0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Каждой стране – своё место!</w:t>
      </w:r>
    </w:p>
    <w:p w14:paraId="69F7EC25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Для России – это граница Миров!</w:t>
      </w:r>
    </w:p>
    <w:p w14:paraId="672B3F2D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Русь – это для Бога единое «тесто»!</w:t>
      </w:r>
    </w:p>
    <w:p w14:paraId="0123853B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Единый людской «пирог»!</w:t>
      </w:r>
    </w:p>
    <w:p w14:paraId="4ABAE0C8" w14:textId="77777777" w:rsidR="00900343" w:rsidRPr="00900343" w:rsidRDefault="00900343" w:rsidP="00900343">
      <w:pPr>
        <w:rPr>
          <w:sz w:val="22"/>
          <w:szCs w:val="22"/>
        </w:rPr>
      </w:pPr>
    </w:p>
    <w:p w14:paraId="7E4E22E8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 xml:space="preserve">Русь стояла и </w:t>
      </w:r>
      <w:proofErr w:type="spellStart"/>
      <w:r w:rsidRPr="00900343">
        <w:rPr>
          <w:sz w:val="22"/>
          <w:szCs w:val="22"/>
        </w:rPr>
        <w:t>Есмь</w:t>
      </w:r>
      <w:proofErr w:type="spellEnd"/>
      <w:r w:rsidRPr="00900343">
        <w:rPr>
          <w:sz w:val="22"/>
          <w:szCs w:val="22"/>
        </w:rPr>
        <w:t xml:space="preserve"> в веках!</w:t>
      </w:r>
    </w:p>
    <w:p w14:paraId="169E2A2D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Одной ногой – в прошлом, другой – в «Завтра»!</w:t>
      </w:r>
    </w:p>
    <w:p w14:paraId="4CC4B89E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Жизнь для Неё – одни помехи,</w:t>
      </w:r>
    </w:p>
    <w:p w14:paraId="31EB6F0C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Только Она знает настоящую Правду!</w:t>
      </w:r>
    </w:p>
    <w:p w14:paraId="300FFD8C" w14:textId="77777777" w:rsidR="00900343" w:rsidRPr="00900343" w:rsidRDefault="00900343" w:rsidP="00900343">
      <w:pPr>
        <w:rPr>
          <w:sz w:val="22"/>
          <w:szCs w:val="22"/>
        </w:rPr>
      </w:pPr>
    </w:p>
    <w:p w14:paraId="707EA3B2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Она знает, но не может сказать!</w:t>
      </w:r>
    </w:p>
    <w:p w14:paraId="455ADA93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Правда взорвёт Пространство!</w:t>
      </w:r>
    </w:p>
    <w:p w14:paraId="49801D6E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Ей приходилось всегда выбирать!</w:t>
      </w:r>
    </w:p>
    <w:p w14:paraId="52F5F19B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Или – жизнь, или – странствие!</w:t>
      </w:r>
    </w:p>
    <w:p w14:paraId="4042AFAF" w14:textId="77777777" w:rsidR="00900343" w:rsidRPr="00900343" w:rsidRDefault="00900343" w:rsidP="00900343">
      <w:pPr>
        <w:rPr>
          <w:sz w:val="22"/>
          <w:szCs w:val="22"/>
        </w:rPr>
      </w:pPr>
    </w:p>
    <w:p w14:paraId="595AA763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Русь спешат уничтожить тёмные!</w:t>
      </w:r>
    </w:p>
    <w:p w14:paraId="05D46081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Даже религию подменили своей,</w:t>
      </w:r>
    </w:p>
    <w:p w14:paraId="3F86D8AE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Но Судьба у Руси всё же Звёздная,</w:t>
      </w:r>
    </w:p>
    <w:p w14:paraId="33335E4F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Ей не быть на стороне теней!</w:t>
      </w:r>
    </w:p>
    <w:p w14:paraId="54B5C108" w14:textId="77777777" w:rsidR="00900343" w:rsidRPr="00900343" w:rsidRDefault="00900343" w:rsidP="00900343">
      <w:pPr>
        <w:rPr>
          <w:sz w:val="22"/>
          <w:szCs w:val="22"/>
        </w:rPr>
      </w:pPr>
    </w:p>
    <w:p w14:paraId="5BBB42EB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Звёздная Судьба – это полёт!</w:t>
      </w:r>
    </w:p>
    <w:p w14:paraId="3A032A9B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Нужно собственное желание!</w:t>
      </w:r>
    </w:p>
    <w:p w14:paraId="2686521A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Очень труден начальный взлёт,</w:t>
      </w:r>
    </w:p>
    <w:p w14:paraId="0A088877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А, выбор пути – страдание!</w:t>
      </w:r>
    </w:p>
    <w:p w14:paraId="0467E89E" w14:textId="77777777" w:rsidR="00900343" w:rsidRPr="00900343" w:rsidRDefault="00900343" w:rsidP="00900343">
      <w:pPr>
        <w:rPr>
          <w:sz w:val="22"/>
          <w:szCs w:val="22"/>
        </w:rPr>
      </w:pPr>
    </w:p>
    <w:p w14:paraId="2153AF65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Взлёт не получился два раза!</w:t>
      </w:r>
    </w:p>
    <w:p w14:paraId="227C7FCC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Сегодня Решительный старт!</w:t>
      </w:r>
    </w:p>
    <w:p w14:paraId="1D3F813D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Ей помогает от Природы зараза,</w:t>
      </w:r>
    </w:p>
    <w:p w14:paraId="284DC99E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Датой взлёта обозначен Март!</w:t>
      </w:r>
    </w:p>
    <w:p w14:paraId="4B3C7EAD" w14:textId="77777777" w:rsidR="00900343" w:rsidRPr="00900343" w:rsidRDefault="00900343" w:rsidP="00900343">
      <w:pPr>
        <w:rPr>
          <w:sz w:val="22"/>
          <w:szCs w:val="22"/>
        </w:rPr>
      </w:pPr>
    </w:p>
    <w:p w14:paraId="6AD4893D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Повторяю, главная борьба внутри!</w:t>
      </w:r>
    </w:p>
    <w:p w14:paraId="76A1D38E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Стать Богом надо решиться!</w:t>
      </w:r>
    </w:p>
    <w:p w14:paraId="393DEC17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Битва – это выбор, по Сути!</w:t>
      </w:r>
    </w:p>
    <w:p w14:paraId="179711CA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Надо с Создателем сблизиться!</w:t>
      </w:r>
    </w:p>
    <w:p w14:paraId="19922749" w14:textId="77777777" w:rsidR="00900343" w:rsidRPr="00900343" w:rsidRDefault="00900343" w:rsidP="00900343">
      <w:pPr>
        <w:rPr>
          <w:sz w:val="22"/>
          <w:szCs w:val="22"/>
        </w:rPr>
      </w:pPr>
    </w:p>
    <w:p w14:paraId="16F9D824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Но сблизиться с Богом надо «Вместе»!</w:t>
      </w:r>
    </w:p>
    <w:p w14:paraId="09E58E89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По принципу «один за всех»!</w:t>
      </w:r>
    </w:p>
    <w:p w14:paraId="4699CCC0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Для Руси на перекрёстке Эпох – место!</w:t>
      </w:r>
    </w:p>
    <w:p w14:paraId="1550B752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Где для «Чуда» не бывает помех!</w:t>
      </w:r>
    </w:p>
    <w:p w14:paraId="549588E6" w14:textId="77777777" w:rsidR="00900343" w:rsidRPr="00900343" w:rsidRDefault="00900343" w:rsidP="00900343">
      <w:pPr>
        <w:rPr>
          <w:sz w:val="22"/>
          <w:szCs w:val="22"/>
        </w:rPr>
      </w:pPr>
    </w:p>
    <w:p w14:paraId="07B1BDAB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lastRenderedPageBreak/>
        <w:t>Русь, как Москва, на Семи ветрах!</w:t>
      </w:r>
    </w:p>
    <w:p w14:paraId="48C601FE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Вечный выбор за человеком!</w:t>
      </w:r>
    </w:p>
    <w:p w14:paraId="6F4741F1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Вы должны пересилить страх,</w:t>
      </w:r>
    </w:p>
    <w:p w14:paraId="1BB99E22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И шагнуть в Золотой век!</w:t>
      </w:r>
    </w:p>
    <w:p w14:paraId="3AF44143" w14:textId="77777777" w:rsidR="00900343" w:rsidRPr="00900343" w:rsidRDefault="00900343" w:rsidP="00900343">
      <w:pPr>
        <w:rPr>
          <w:sz w:val="22"/>
          <w:szCs w:val="22"/>
        </w:rPr>
      </w:pPr>
    </w:p>
    <w:p w14:paraId="4778890C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Выхода нет – надо действовать!</w:t>
      </w:r>
    </w:p>
    <w:p w14:paraId="762E65CD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Кто-то должен шагнуть в Вечность!</w:t>
      </w:r>
    </w:p>
    <w:p w14:paraId="6D045E82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Вам нельзя повернуть вспять,</w:t>
      </w:r>
    </w:p>
    <w:p w14:paraId="5BAA96F0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У Руси впереди – Бесконечность!</w:t>
      </w:r>
    </w:p>
    <w:p w14:paraId="3A6D5CD0" w14:textId="77777777" w:rsidR="00900343" w:rsidRPr="00900343" w:rsidRDefault="00900343" w:rsidP="00900343">
      <w:pPr>
        <w:rPr>
          <w:sz w:val="22"/>
          <w:szCs w:val="22"/>
        </w:rPr>
      </w:pPr>
    </w:p>
    <w:p w14:paraId="108E796C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Делайте, как подсказало Сердце,</w:t>
      </w:r>
    </w:p>
    <w:p w14:paraId="44D4E041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От вашего Сердца начинается жизнь,</w:t>
      </w:r>
    </w:p>
    <w:p w14:paraId="35ABE40C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Посмотрите на себя прежде,</w:t>
      </w:r>
    </w:p>
    <w:p w14:paraId="1E58704F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Тогда поймёте, как надо быть!</w:t>
      </w:r>
    </w:p>
    <w:p w14:paraId="41D95945" w14:textId="77777777" w:rsidR="00900343" w:rsidRPr="00900343" w:rsidRDefault="00900343" w:rsidP="00900343">
      <w:pPr>
        <w:rPr>
          <w:sz w:val="22"/>
          <w:szCs w:val="22"/>
        </w:rPr>
      </w:pPr>
    </w:p>
    <w:p w14:paraId="4A428C59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Выбор людей очень трудный!</w:t>
      </w:r>
    </w:p>
    <w:p w14:paraId="760F1BD4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Выбор Судьбы, поверьте, трудней!</w:t>
      </w:r>
    </w:p>
    <w:p w14:paraId="3CAB8AA1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Кроме вас некому открыть «Утро»,</w:t>
      </w:r>
    </w:p>
    <w:p w14:paraId="1BF20AA6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Жить в мечтах не для людей!</w:t>
      </w:r>
    </w:p>
    <w:p w14:paraId="2F8F32B6" w14:textId="77777777" w:rsidR="00900343" w:rsidRPr="00900343" w:rsidRDefault="00900343" w:rsidP="00900343">
      <w:pPr>
        <w:rPr>
          <w:sz w:val="22"/>
          <w:szCs w:val="22"/>
        </w:rPr>
      </w:pPr>
    </w:p>
    <w:p w14:paraId="239930A2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Вы должны выдохнуть воздух!</w:t>
      </w:r>
    </w:p>
    <w:p w14:paraId="46EB7963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Не надо в этот Миг закрывать глаз!</w:t>
      </w:r>
    </w:p>
    <w:p w14:paraId="529CB031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Откроется в вас Святой Дух,</w:t>
      </w:r>
    </w:p>
    <w:p w14:paraId="602030D9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Поймёте, вы выполнили Мой Наказ!</w:t>
      </w:r>
    </w:p>
    <w:p w14:paraId="4DFEE7FF" w14:textId="77777777" w:rsidR="00900343" w:rsidRPr="00900343" w:rsidRDefault="00900343" w:rsidP="00900343">
      <w:pPr>
        <w:rPr>
          <w:sz w:val="22"/>
          <w:szCs w:val="22"/>
        </w:rPr>
      </w:pPr>
    </w:p>
    <w:p w14:paraId="47170272" w14:textId="77777777" w:rsidR="00900343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Аминь.</w:t>
      </w:r>
    </w:p>
    <w:p w14:paraId="44447AA8" w14:textId="58C59CF7" w:rsidR="002440C7" w:rsidRPr="00900343" w:rsidRDefault="00900343" w:rsidP="00900343">
      <w:pPr>
        <w:rPr>
          <w:sz w:val="22"/>
          <w:szCs w:val="22"/>
        </w:rPr>
      </w:pPr>
      <w:r w:rsidRPr="00900343">
        <w:rPr>
          <w:sz w:val="22"/>
          <w:szCs w:val="22"/>
        </w:rPr>
        <w:t>Отец Абсолют.</w:t>
      </w:r>
    </w:p>
    <w:sectPr w:rsidR="002440C7" w:rsidRPr="009003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66"/>
    <w:rsid w:val="00132A88"/>
    <w:rsid w:val="00224B66"/>
    <w:rsid w:val="002440C7"/>
    <w:rsid w:val="00900343"/>
    <w:rsid w:val="00EB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3897F"/>
  <w15:chartTrackingRefBased/>
  <w15:docId w15:val="{871D81C0-8E3F-4777-A540-1ACEA0E68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4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4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4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4B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4B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4B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4B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4B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4B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4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4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4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4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4B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4B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4B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4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4B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4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2026-05-07T05:25:00Z</dcterms:created>
  <dcterms:modified xsi:type="dcterms:W3CDTF">2026-05-07T05:25:00Z</dcterms:modified>
</cp:coreProperties>
</file>