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D53D8" w14:textId="77777777" w:rsidR="00D65C8A" w:rsidRDefault="00D65C8A" w:rsidP="00D65C8A">
      <w:pPr>
        <w:rPr>
          <w:b/>
          <w:bCs/>
          <w:sz w:val="22"/>
          <w:szCs w:val="22"/>
          <w:lang w:val="en-US"/>
        </w:rPr>
      </w:pPr>
      <w:r w:rsidRPr="00D65C8A">
        <w:rPr>
          <w:b/>
          <w:bCs/>
          <w:sz w:val="22"/>
          <w:szCs w:val="22"/>
        </w:rPr>
        <w:t>07.03.2020 Катрен “Ложь не может перейти в Завтра”</w:t>
      </w:r>
    </w:p>
    <w:p w14:paraId="0AF5B1E4" w14:textId="77777777" w:rsidR="00D65C8A" w:rsidRPr="00D65C8A" w:rsidRDefault="00D65C8A" w:rsidP="00D65C8A">
      <w:pPr>
        <w:rPr>
          <w:b/>
          <w:bCs/>
          <w:sz w:val="22"/>
          <w:szCs w:val="22"/>
          <w:lang w:val="en-US"/>
        </w:rPr>
      </w:pPr>
    </w:p>
    <w:p w14:paraId="7A966898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Есть «игровое» поле Планеты!</w:t>
      </w:r>
    </w:p>
    <w:p w14:paraId="77379B55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Каждый человек играет партию!</w:t>
      </w:r>
    </w:p>
    <w:p w14:paraId="2B4EFF7F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В этой игре все люди задеты,</w:t>
      </w:r>
    </w:p>
    <w:p w14:paraId="10AC691B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Выборов много, один правильный!</w:t>
      </w:r>
    </w:p>
    <w:p w14:paraId="4148EC9A" w14:textId="77777777" w:rsidR="00D65C8A" w:rsidRPr="00D65C8A" w:rsidRDefault="00D65C8A" w:rsidP="00D65C8A">
      <w:pPr>
        <w:rPr>
          <w:sz w:val="22"/>
          <w:szCs w:val="22"/>
        </w:rPr>
      </w:pPr>
    </w:p>
    <w:p w14:paraId="25A9A7D7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У кого-то получается бизнес!</w:t>
      </w:r>
    </w:p>
    <w:p w14:paraId="7898990D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Но там много желающих!</w:t>
      </w:r>
    </w:p>
    <w:p w14:paraId="11347F89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Кто-то играет по принципу «взял и унёс»,</w:t>
      </w:r>
    </w:p>
    <w:p w14:paraId="260D6F55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Много просто мечтающих!</w:t>
      </w:r>
    </w:p>
    <w:p w14:paraId="6C74CB12" w14:textId="77777777" w:rsidR="00D65C8A" w:rsidRPr="00D65C8A" w:rsidRDefault="00D65C8A" w:rsidP="00D65C8A">
      <w:pPr>
        <w:rPr>
          <w:sz w:val="22"/>
          <w:szCs w:val="22"/>
        </w:rPr>
      </w:pPr>
    </w:p>
    <w:p w14:paraId="579F5E69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Хуже всего тем, кто подыгрывает!</w:t>
      </w:r>
    </w:p>
    <w:p w14:paraId="17F5B924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Это второстепенная функция!</w:t>
      </w:r>
    </w:p>
    <w:p w14:paraId="48CC4922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Кто-то в масштабе страны играет,</w:t>
      </w:r>
    </w:p>
    <w:p w14:paraId="601E79E3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Это – очень опасная акция!</w:t>
      </w:r>
    </w:p>
    <w:p w14:paraId="0C36DFD2" w14:textId="77777777" w:rsidR="00D65C8A" w:rsidRPr="00D65C8A" w:rsidRDefault="00D65C8A" w:rsidP="00D65C8A">
      <w:pPr>
        <w:rPr>
          <w:sz w:val="22"/>
          <w:szCs w:val="22"/>
        </w:rPr>
      </w:pPr>
    </w:p>
    <w:p w14:paraId="30353369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Мир – полное разнообразие!</w:t>
      </w:r>
    </w:p>
    <w:p w14:paraId="04021EDC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В каждом случае цель – быт!</w:t>
      </w:r>
    </w:p>
    <w:p w14:paraId="60669DFC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Люди из жизни черпают знания,</w:t>
      </w:r>
    </w:p>
    <w:p w14:paraId="5BC7B200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Как богатство добыть!</w:t>
      </w:r>
    </w:p>
    <w:p w14:paraId="17048198" w14:textId="77777777" w:rsidR="00D65C8A" w:rsidRPr="00D65C8A" w:rsidRDefault="00D65C8A" w:rsidP="00D65C8A">
      <w:pPr>
        <w:rPr>
          <w:sz w:val="22"/>
          <w:szCs w:val="22"/>
        </w:rPr>
      </w:pPr>
    </w:p>
    <w:p w14:paraId="22EC64A9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Так длилось много столетий!</w:t>
      </w:r>
    </w:p>
    <w:p w14:paraId="61DE62F6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Ничего не поменялось в обществе!</w:t>
      </w:r>
    </w:p>
    <w:p w14:paraId="2B8760B8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Богатство не увеличивает долголетие,</w:t>
      </w:r>
    </w:p>
    <w:p w14:paraId="03963529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Ухудшается жизнь в естестве!</w:t>
      </w:r>
    </w:p>
    <w:p w14:paraId="34820FDB" w14:textId="77777777" w:rsidR="00D65C8A" w:rsidRPr="00D65C8A" w:rsidRDefault="00D65C8A" w:rsidP="00D65C8A">
      <w:pPr>
        <w:rPr>
          <w:sz w:val="22"/>
          <w:szCs w:val="22"/>
        </w:rPr>
      </w:pPr>
    </w:p>
    <w:p w14:paraId="7CA7139B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Надо понять: жизнь – мгновение!</w:t>
      </w:r>
    </w:p>
    <w:p w14:paraId="30A8135A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Богатство – лишь Миг удачи!</w:t>
      </w:r>
    </w:p>
    <w:p w14:paraId="3AFB28DB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Не меняется людей о себе мнение:</w:t>
      </w:r>
    </w:p>
    <w:p w14:paraId="505B2622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За богатство получить можно и сдачу!</w:t>
      </w:r>
    </w:p>
    <w:p w14:paraId="53D2D89E" w14:textId="77777777" w:rsidR="00D65C8A" w:rsidRPr="00D65C8A" w:rsidRDefault="00D65C8A" w:rsidP="00D65C8A">
      <w:pPr>
        <w:rPr>
          <w:sz w:val="22"/>
          <w:szCs w:val="22"/>
        </w:rPr>
      </w:pPr>
    </w:p>
    <w:p w14:paraId="5ACCFF50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Неравенство – главный грех!</w:t>
      </w:r>
    </w:p>
    <w:p w14:paraId="056B78B5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Это – нарушение Заветов Создателя!</w:t>
      </w:r>
    </w:p>
    <w:p w14:paraId="070266AA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Для внутреннего развития – это помеха!</w:t>
      </w:r>
    </w:p>
    <w:p w14:paraId="02293000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Зря проходит жизнь обывателя!</w:t>
      </w:r>
    </w:p>
    <w:p w14:paraId="012311DF" w14:textId="77777777" w:rsidR="00D65C8A" w:rsidRPr="00D65C8A" w:rsidRDefault="00D65C8A" w:rsidP="00D65C8A">
      <w:pPr>
        <w:rPr>
          <w:sz w:val="22"/>
          <w:szCs w:val="22"/>
        </w:rPr>
      </w:pPr>
    </w:p>
    <w:p w14:paraId="39714F63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Богатый человек – это человек без Бога!</w:t>
      </w:r>
    </w:p>
    <w:p w14:paraId="4AFF5C5B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У него – никчёмная жизнь!</w:t>
      </w:r>
    </w:p>
    <w:p w14:paraId="4186DC29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Короткий срок – жизни итоги,</w:t>
      </w:r>
    </w:p>
    <w:p w14:paraId="6DB8E736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Когда жизнь определяет быт!</w:t>
      </w:r>
    </w:p>
    <w:p w14:paraId="698AE60B" w14:textId="77777777" w:rsidR="00D65C8A" w:rsidRPr="00D65C8A" w:rsidRDefault="00D65C8A" w:rsidP="00D65C8A">
      <w:pPr>
        <w:rPr>
          <w:sz w:val="22"/>
          <w:szCs w:val="22"/>
        </w:rPr>
      </w:pPr>
    </w:p>
    <w:p w14:paraId="10A835B3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Богатство требует обеспечения!</w:t>
      </w:r>
    </w:p>
    <w:p w14:paraId="2020D79D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Можно силой, а можно – ложью!</w:t>
      </w:r>
    </w:p>
    <w:p w14:paraId="26FC75BB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Такая жизнь против течения,</w:t>
      </w:r>
    </w:p>
    <w:p w14:paraId="3E3D5CA7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Жить долго так невозможно!</w:t>
      </w:r>
    </w:p>
    <w:p w14:paraId="531844B7" w14:textId="77777777" w:rsidR="00D65C8A" w:rsidRPr="00D65C8A" w:rsidRDefault="00D65C8A" w:rsidP="00D65C8A">
      <w:pPr>
        <w:rPr>
          <w:sz w:val="22"/>
          <w:szCs w:val="22"/>
        </w:rPr>
      </w:pPr>
    </w:p>
    <w:p w14:paraId="6510F659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100 лет – это не срок жизни,</w:t>
      </w:r>
    </w:p>
    <w:p w14:paraId="56C79450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Люди стали уходить раньше!</w:t>
      </w:r>
    </w:p>
    <w:p w14:paraId="4191B50D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 xml:space="preserve">Если с Богом – </w:t>
      </w:r>
      <w:proofErr w:type="gramStart"/>
      <w:r w:rsidRPr="00D65C8A">
        <w:rPr>
          <w:sz w:val="22"/>
          <w:szCs w:val="22"/>
        </w:rPr>
        <w:t>жизнь это</w:t>
      </w:r>
      <w:proofErr w:type="gramEnd"/>
      <w:r w:rsidRPr="00D65C8A">
        <w:rPr>
          <w:sz w:val="22"/>
          <w:szCs w:val="22"/>
        </w:rPr>
        <w:t xml:space="preserve"> не дни,</w:t>
      </w:r>
    </w:p>
    <w:p w14:paraId="0DDB9475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А, сотни лет и даже дальше!</w:t>
      </w:r>
    </w:p>
    <w:p w14:paraId="3BDB1316" w14:textId="77777777" w:rsidR="00D65C8A" w:rsidRPr="00D65C8A" w:rsidRDefault="00D65C8A" w:rsidP="00D65C8A">
      <w:pPr>
        <w:rPr>
          <w:sz w:val="22"/>
          <w:szCs w:val="22"/>
        </w:rPr>
      </w:pPr>
    </w:p>
    <w:p w14:paraId="5E7810E0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Неверие урезает жизнь!</w:t>
      </w:r>
    </w:p>
    <w:p w14:paraId="3F2C5211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До 100 лет – уже счастье!</w:t>
      </w:r>
    </w:p>
    <w:p w14:paraId="22553736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Бог располагает долго жить!</w:t>
      </w:r>
    </w:p>
    <w:p w14:paraId="3A33CEB6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Богатство – чаще всего несчастье!</w:t>
      </w:r>
    </w:p>
    <w:p w14:paraId="708DE984" w14:textId="77777777" w:rsidR="00D65C8A" w:rsidRPr="00D65C8A" w:rsidRDefault="00D65C8A" w:rsidP="00D65C8A">
      <w:pPr>
        <w:rPr>
          <w:sz w:val="22"/>
          <w:szCs w:val="22"/>
        </w:rPr>
      </w:pPr>
    </w:p>
    <w:p w14:paraId="0F445F26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Никто не хочет думать о Боге!</w:t>
      </w:r>
    </w:p>
    <w:p w14:paraId="4D02E163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На слуху только посредники!</w:t>
      </w:r>
    </w:p>
    <w:p w14:paraId="028D6FBB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Жизнь короткая – это итог,</w:t>
      </w:r>
    </w:p>
    <w:p w14:paraId="07040778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Богатство – это в Ад билетики!</w:t>
      </w:r>
    </w:p>
    <w:p w14:paraId="409F325B" w14:textId="77777777" w:rsidR="00D65C8A" w:rsidRPr="00D65C8A" w:rsidRDefault="00D65C8A" w:rsidP="00D65C8A">
      <w:pPr>
        <w:rPr>
          <w:sz w:val="22"/>
          <w:szCs w:val="22"/>
        </w:rPr>
      </w:pPr>
    </w:p>
    <w:p w14:paraId="365B9A87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lastRenderedPageBreak/>
        <w:t>Пустые билетики и ни о чём!</w:t>
      </w:r>
    </w:p>
    <w:p w14:paraId="7343F08D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У людей на руках «фантики»!</w:t>
      </w:r>
    </w:p>
    <w:p w14:paraId="10704451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Каждый думает о своём!</w:t>
      </w:r>
    </w:p>
    <w:p w14:paraId="3DF98AE7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Люди подчиняются «фантикам»!</w:t>
      </w:r>
    </w:p>
    <w:p w14:paraId="29529197" w14:textId="77777777" w:rsidR="00D65C8A" w:rsidRPr="00D65C8A" w:rsidRDefault="00D65C8A" w:rsidP="00D65C8A">
      <w:pPr>
        <w:rPr>
          <w:sz w:val="22"/>
          <w:szCs w:val="22"/>
        </w:rPr>
      </w:pPr>
    </w:p>
    <w:p w14:paraId="5FA8273E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Продуман общий обман людей!</w:t>
      </w:r>
    </w:p>
    <w:p w14:paraId="50F66A1C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Не только людей, но и стран!</w:t>
      </w:r>
    </w:p>
    <w:p w14:paraId="1851A64A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Людей превратили в зверей,</w:t>
      </w:r>
    </w:p>
    <w:p w14:paraId="0F6530DD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Богатство – это всеобщий обман!</w:t>
      </w:r>
    </w:p>
    <w:p w14:paraId="381048CE" w14:textId="77777777" w:rsidR="00D65C8A" w:rsidRPr="00D65C8A" w:rsidRDefault="00D65C8A" w:rsidP="00D65C8A">
      <w:pPr>
        <w:rPr>
          <w:sz w:val="22"/>
          <w:szCs w:val="22"/>
        </w:rPr>
      </w:pPr>
    </w:p>
    <w:p w14:paraId="63C5DB5A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За бумажки продают территории!</w:t>
      </w:r>
    </w:p>
    <w:p w14:paraId="387D07B4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За бумажки продаётся жизнь!</w:t>
      </w:r>
    </w:p>
    <w:p w14:paraId="2F9D4F78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Люди стали жить в другой категории,</w:t>
      </w:r>
    </w:p>
    <w:p w14:paraId="40FE8895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Живут, не понимая, как жить?</w:t>
      </w:r>
    </w:p>
    <w:p w14:paraId="7FCA9BBC" w14:textId="77777777" w:rsidR="00D65C8A" w:rsidRPr="00D65C8A" w:rsidRDefault="00D65C8A" w:rsidP="00D65C8A">
      <w:pPr>
        <w:rPr>
          <w:sz w:val="22"/>
          <w:szCs w:val="22"/>
        </w:rPr>
      </w:pPr>
    </w:p>
    <w:p w14:paraId="1AC572CF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В игру включено всё Пространство!</w:t>
      </w:r>
    </w:p>
    <w:p w14:paraId="23D23E40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Все согласились, так принято!</w:t>
      </w:r>
    </w:p>
    <w:p w14:paraId="53AAE8ED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Процветает на Планете неравенство,</w:t>
      </w:r>
    </w:p>
    <w:p w14:paraId="5EB6B778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У людей Свободная Воля отнята!</w:t>
      </w:r>
    </w:p>
    <w:p w14:paraId="22A95B99" w14:textId="77777777" w:rsidR="00D65C8A" w:rsidRPr="00D65C8A" w:rsidRDefault="00D65C8A" w:rsidP="00D65C8A">
      <w:pPr>
        <w:rPr>
          <w:sz w:val="22"/>
          <w:szCs w:val="22"/>
        </w:rPr>
      </w:pPr>
    </w:p>
    <w:p w14:paraId="562BD0BA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 xml:space="preserve">Ложь не может перейти </w:t>
      </w:r>
      <w:proofErr w:type="gramStart"/>
      <w:r w:rsidRPr="00D65C8A">
        <w:rPr>
          <w:sz w:val="22"/>
          <w:szCs w:val="22"/>
        </w:rPr>
        <w:t>в</w:t>
      </w:r>
      <w:proofErr w:type="gramEnd"/>
      <w:r w:rsidRPr="00D65C8A">
        <w:rPr>
          <w:sz w:val="22"/>
          <w:szCs w:val="22"/>
        </w:rPr>
        <w:t xml:space="preserve"> Завтра!</w:t>
      </w:r>
    </w:p>
    <w:p w14:paraId="69F348BC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Людям придётся проснуться!</w:t>
      </w:r>
    </w:p>
    <w:p w14:paraId="353A33FB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Только Бог или Создатель – Правда!</w:t>
      </w:r>
    </w:p>
    <w:p w14:paraId="14E8FC4D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На границе Эпох интересы столкнутся!</w:t>
      </w:r>
    </w:p>
    <w:p w14:paraId="4923E0D3" w14:textId="77777777" w:rsidR="00D65C8A" w:rsidRPr="00D65C8A" w:rsidRDefault="00D65C8A" w:rsidP="00D65C8A">
      <w:pPr>
        <w:rPr>
          <w:sz w:val="22"/>
          <w:szCs w:val="22"/>
        </w:rPr>
      </w:pPr>
    </w:p>
    <w:p w14:paraId="0074EA1B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Ложь, помните, короткая жизнь!</w:t>
      </w:r>
    </w:p>
    <w:p w14:paraId="2045AD0E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Правда – обещанное долголетие!</w:t>
      </w:r>
    </w:p>
    <w:p w14:paraId="2C0CC21D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В Материи – трудно быть,</w:t>
      </w:r>
    </w:p>
    <w:p w14:paraId="007F9138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Дух – это Создателя Откровение!</w:t>
      </w:r>
    </w:p>
    <w:p w14:paraId="38F2AF6E" w14:textId="77777777" w:rsidR="00D65C8A" w:rsidRPr="00D65C8A" w:rsidRDefault="00D65C8A" w:rsidP="00D65C8A">
      <w:pPr>
        <w:rPr>
          <w:sz w:val="22"/>
          <w:szCs w:val="22"/>
        </w:rPr>
      </w:pPr>
    </w:p>
    <w:p w14:paraId="5140D2E2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Людям придётся принять Правило,</w:t>
      </w:r>
    </w:p>
    <w:p w14:paraId="3EE71379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lastRenderedPageBreak/>
        <w:t>Что Материя имеет размеры!</w:t>
      </w:r>
    </w:p>
    <w:p w14:paraId="41E2EDF6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Жизнь – проявление людьми Воли,</w:t>
      </w:r>
    </w:p>
    <w:p w14:paraId="39CFCA83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В Новой Эпохе – Любовь будет мерой!</w:t>
      </w:r>
    </w:p>
    <w:p w14:paraId="7398DCC0" w14:textId="77777777" w:rsidR="00D65C8A" w:rsidRPr="00D65C8A" w:rsidRDefault="00D65C8A" w:rsidP="00D65C8A">
      <w:pPr>
        <w:rPr>
          <w:sz w:val="22"/>
          <w:szCs w:val="22"/>
        </w:rPr>
      </w:pPr>
    </w:p>
    <w:p w14:paraId="4A59B7CC" w14:textId="77777777" w:rsidR="00D65C8A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Аминь.</w:t>
      </w:r>
    </w:p>
    <w:p w14:paraId="0641E36E" w14:textId="6EECE54C" w:rsidR="002440C7" w:rsidRPr="00D65C8A" w:rsidRDefault="00D65C8A" w:rsidP="00D65C8A">
      <w:pPr>
        <w:rPr>
          <w:sz w:val="22"/>
          <w:szCs w:val="22"/>
        </w:rPr>
      </w:pPr>
      <w:r w:rsidRPr="00D65C8A">
        <w:rPr>
          <w:sz w:val="22"/>
          <w:szCs w:val="22"/>
        </w:rPr>
        <w:t>Отец Абсолют.</w:t>
      </w:r>
    </w:p>
    <w:sectPr w:rsidR="002440C7" w:rsidRPr="00D65C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631"/>
    <w:rsid w:val="00132A88"/>
    <w:rsid w:val="002440C7"/>
    <w:rsid w:val="00BE3631"/>
    <w:rsid w:val="00D5068C"/>
    <w:rsid w:val="00D6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58CCC"/>
  <w15:chartTrackingRefBased/>
  <w15:docId w15:val="{AC5330ED-9F42-49F1-BCEB-170EF5E6E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3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3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3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3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3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3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3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3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3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3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3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3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36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36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36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36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36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36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3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3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3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3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3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36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36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36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3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36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36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2026-05-07T05:29:00Z</dcterms:created>
  <dcterms:modified xsi:type="dcterms:W3CDTF">2026-05-07T05:29:00Z</dcterms:modified>
</cp:coreProperties>
</file>