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3875" w14:textId="77777777" w:rsidR="00DB703F" w:rsidRDefault="00DB703F" w:rsidP="00DB703F">
      <w:pPr>
        <w:rPr>
          <w:b/>
          <w:bCs/>
          <w:sz w:val="22"/>
          <w:szCs w:val="22"/>
          <w:lang w:val="en-US"/>
        </w:rPr>
      </w:pPr>
      <w:r w:rsidRPr="00DB703F">
        <w:rPr>
          <w:b/>
          <w:bCs/>
          <w:sz w:val="22"/>
          <w:szCs w:val="22"/>
        </w:rPr>
        <w:t>13.03.2020 Катрен “В вас одновременно два Плана Вечности”</w:t>
      </w:r>
    </w:p>
    <w:p w14:paraId="1F4AF7F3" w14:textId="77777777" w:rsidR="00DB703F" w:rsidRPr="00DB703F" w:rsidRDefault="00DB703F" w:rsidP="00DB703F">
      <w:pPr>
        <w:rPr>
          <w:b/>
          <w:bCs/>
          <w:sz w:val="22"/>
          <w:szCs w:val="22"/>
          <w:lang w:val="en-US"/>
        </w:rPr>
      </w:pPr>
    </w:p>
    <w:p w14:paraId="70DAD610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Эпидемия ускоряет ваше решение!</w:t>
      </w:r>
    </w:p>
    <w:p w14:paraId="165323DE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Решение по выбору направления!</w:t>
      </w:r>
    </w:p>
    <w:p w14:paraId="0E93BF76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должны определиться с мнением,</w:t>
      </w:r>
    </w:p>
    <w:p w14:paraId="5524D41A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– Божественное ли явление?</w:t>
      </w:r>
    </w:p>
    <w:p w14:paraId="00E9D92B" w14:textId="77777777" w:rsidR="00DB703F" w:rsidRPr="00DB703F" w:rsidRDefault="00DB703F" w:rsidP="00DB703F">
      <w:pPr>
        <w:rPr>
          <w:sz w:val="22"/>
          <w:szCs w:val="22"/>
        </w:rPr>
      </w:pPr>
    </w:p>
    <w:p w14:paraId="263CF36E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– Боги и одновременно вы – люди!</w:t>
      </w:r>
    </w:p>
    <w:p w14:paraId="0B538E45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Концентрация Энергии есть залог!</w:t>
      </w:r>
    </w:p>
    <w:p w14:paraId="1F859ABD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Эпидемия создаёт прелюдию,</w:t>
      </w:r>
    </w:p>
    <w:p w14:paraId="638E0030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Надо определить для себя «лот»!</w:t>
      </w:r>
    </w:p>
    <w:p w14:paraId="59AA2A7C" w14:textId="77777777" w:rsidR="00DB703F" w:rsidRPr="00DB703F" w:rsidRDefault="00DB703F" w:rsidP="00DB703F">
      <w:pPr>
        <w:rPr>
          <w:sz w:val="22"/>
          <w:szCs w:val="22"/>
        </w:rPr>
      </w:pPr>
    </w:p>
    <w:p w14:paraId="702CAE8F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Два Знака в вас и две Энергии!</w:t>
      </w:r>
    </w:p>
    <w:p w14:paraId="7D31AA24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должны сами определить направление!</w:t>
      </w:r>
    </w:p>
    <w:p w14:paraId="75593391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Самое главное, вы живёте в Материи!</w:t>
      </w:r>
    </w:p>
    <w:p w14:paraId="7A1C31B1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Одновременно, в вас ещё Небес проявление!</w:t>
      </w:r>
    </w:p>
    <w:p w14:paraId="26AB426C" w14:textId="77777777" w:rsidR="00DB703F" w:rsidRPr="00DB703F" w:rsidRDefault="00DB703F" w:rsidP="00DB703F">
      <w:pPr>
        <w:rPr>
          <w:sz w:val="22"/>
          <w:szCs w:val="22"/>
        </w:rPr>
      </w:pPr>
    </w:p>
    <w:p w14:paraId="131FEB19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Есть пирамида потребностей!</w:t>
      </w:r>
    </w:p>
    <w:p w14:paraId="4A8AEAF5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Но есть и пирамида Сознания!</w:t>
      </w:r>
    </w:p>
    <w:p w14:paraId="4E64A0C7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Создатель предъявляет к вам требование,</w:t>
      </w:r>
    </w:p>
    <w:p w14:paraId="0578E217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 двух пирамидах заложены Знания!</w:t>
      </w:r>
    </w:p>
    <w:p w14:paraId="09864022" w14:textId="77777777" w:rsidR="00DB703F" w:rsidRPr="00DB703F" w:rsidRDefault="00DB703F" w:rsidP="00DB703F">
      <w:pPr>
        <w:rPr>
          <w:sz w:val="22"/>
          <w:szCs w:val="22"/>
        </w:rPr>
      </w:pPr>
    </w:p>
    <w:p w14:paraId="7E571F88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Знания всего есть в Откровениях!</w:t>
      </w:r>
    </w:p>
    <w:p w14:paraId="6F6193AC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Если не готов, то виноват во всём сам!</w:t>
      </w:r>
    </w:p>
    <w:p w14:paraId="0D6B23A6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Если признаете, что вы сами – явление,</w:t>
      </w:r>
    </w:p>
    <w:p w14:paraId="62435C03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Тогда быт для Вашего Духа – есть хлам!</w:t>
      </w:r>
    </w:p>
    <w:p w14:paraId="4D2DCE95" w14:textId="77777777" w:rsidR="00DB703F" w:rsidRPr="00DB703F" w:rsidRDefault="00DB703F" w:rsidP="00DB703F">
      <w:pPr>
        <w:rPr>
          <w:sz w:val="22"/>
          <w:szCs w:val="22"/>
        </w:rPr>
      </w:pPr>
    </w:p>
    <w:p w14:paraId="715B0EC1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творите себя – это Основа!</w:t>
      </w:r>
    </w:p>
    <w:p w14:paraId="4D520024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Основа для второй пирамиды!</w:t>
      </w:r>
    </w:p>
    <w:p w14:paraId="5DDC52FF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Для пирамиды нужна подкова,</w:t>
      </w:r>
    </w:p>
    <w:p w14:paraId="6868EC6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Тогда сложатся вместе и все Миры!</w:t>
      </w:r>
    </w:p>
    <w:p w14:paraId="1C414D16" w14:textId="77777777" w:rsidR="00DB703F" w:rsidRPr="00DB703F" w:rsidRDefault="00DB703F" w:rsidP="00DB703F">
      <w:pPr>
        <w:rPr>
          <w:sz w:val="22"/>
          <w:szCs w:val="22"/>
        </w:rPr>
      </w:pPr>
    </w:p>
    <w:p w14:paraId="10370489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Плотный план для людей – первый класс!</w:t>
      </w:r>
    </w:p>
    <w:p w14:paraId="29B5B07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Но без основы – нет пирамиды!</w:t>
      </w:r>
    </w:p>
    <w:p w14:paraId="3A3ED37D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Я предлагаю подумать всем и сейчас,</w:t>
      </w:r>
    </w:p>
    <w:p w14:paraId="17444698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Какие горизонты для вас видимы?</w:t>
      </w:r>
    </w:p>
    <w:p w14:paraId="3154E313" w14:textId="77777777" w:rsidR="00DB703F" w:rsidRPr="00DB703F" w:rsidRDefault="00DB703F" w:rsidP="00DB703F">
      <w:pPr>
        <w:rPr>
          <w:sz w:val="22"/>
          <w:szCs w:val="22"/>
        </w:rPr>
      </w:pPr>
    </w:p>
    <w:p w14:paraId="2098300A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Человек бьётся со своей Сутью!</w:t>
      </w:r>
    </w:p>
    <w:p w14:paraId="0977A4D6" w14:textId="77777777" w:rsidR="00DB703F" w:rsidRPr="00DB703F" w:rsidRDefault="00DB703F" w:rsidP="00DB703F">
      <w:pPr>
        <w:rPr>
          <w:sz w:val="22"/>
          <w:szCs w:val="22"/>
        </w:rPr>
      </w:pPr>
      <w:proofErr w:type="spellStart"/>
      <w:r w:rsidRPr="00DB703F">
        <w:rPr>
          <w:sz w:val="22"/>
          <w:szCs w:val="22"/>
        </w:rPr>
        <w:t>Дуальность</w:t>
      </w:r>
      <w:proofErr w:type="spellEnd"/>
      <w:r w:rsidRPr="00DB703F">
        <w:rPr>
          <w:sz w:val="22"/>
          <w:szCs w:val="22"/>
        </w:rPr>
        <w:t xml:space="preserve"> без борьбы не исправить!</w:t>
      </w:r>
    </w:p>
    <w:p w14:paraId="4DFB57DE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Нужно подумать, что с Совестью?</w:t>
      </w:r>
    </w:p>
    <w:p w14:paraId="3E66CD58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Только Любовь может всё исправить!</w:t>
      </w:r>
    </w:p>
    <w:p w14:paraId="08E07FD0" w14:textId="77777777" w:rsidR="00DB703F" w:rsidRPr="00DB703F" w:rsidRDefault="00DB703F" w:rsidP="00DB703F">
      <w:pPr>
        <w:rPr>
          <w:sz w:val="22"/>
          <w:szCs w:val="22"/>
        </w:rPr>
      </w:pPr>
    </w:p>
    <w:p w14:paraId="2794160C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Без подложки не бывает кристалла!</w:t>
      </w:r>
    </w:p>
    <w:p w14:paraId="771E88C6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Подложку формирует сам человек!</w:t>
      </w:r>
    </w:p>
    <w:p w14:paraId="6971F988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Жизнь в Плотном плане сегодня стала,</w:t>
      </w:r>
    </w:p>
    <w:p w14:paraId="547EBBEF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Выбором для человека на тысячу лет!</w:t>
      </w:r>
    </w:p>
    <w:p w14:paraId="1CFC9E63" w14:textId="77777777" w:rsidR="00DB703F" w:rsidRPr="00DB703F" w:rsidRDefault="00DB703F" w:rsidP="00DB703F">
      <w:pPr>
        <w:rPr>
          <w:sz w:val="22"/>
          <w:szCs w:val="22"/>
        </w:rPr>
      </w:pPr>
    </w:p>
    <w:p w14:paraId="2254F849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Вам не уйти от воспитания,</w:t>
      </w:r>
    </w:p>
    <w:p w14:paraId="30C5C477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Не кого-либо, а самого себя!</w:t>
      </w:r>
    </w:p>
    <w:p w14:paraId="2E0EC8B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Многие люди вынуждены на скитания,</w:t>
      </w:r>
    </w:p>
    <w:p w14:paraId="083628BD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Не понимая, что Совершенство для них стезя!</w:t>
      </w:r>
    </w:p>
    <w:p w14:paraId="20C5867F" w14:textId="77777777" w:rsidR="00DB703F" w:rsidRPr="00DB703F" w:rsidRDefault="00DB703F" w:rsidP="00DB703F">
      <w:pPr>
        <w:rPr>
          <w:sz w:val="22"/>
          <w:szCs w:val="22"/>
        </w:rPr>
      </w:pPr>
    </w:p>
    <w:p w14:paraId="54C57394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Сегодня для людей всё обострилось!</w:t>
      </w:r>
    </w:p>
    <w:p w14:paraId="35EFCC8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Выбор теперь – в жёстких условиях!</w:t>
      </w:r>
    </w:p>
    <w:p w14:paraId="4B85659A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Пока ещё ничего не случилось,</w:t>
      </w:r>
    </w:p>
    <w:p w14:paraId="57979EA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Лучше сейчас, чем ждать послесловие!</w:t>
      </w:r>
    </w:p>
    <w:p w14:paraId="6EAD96F3" w14:textId="77777777" w:rsidR="00DB703F" w:rsidRPr="00DB703F" w:rsidRDefault="00DB703F" w:rsidP="00DB703F">
      <w:pPr>
        <w:rPr>
          <w:sz w:val="22"/>
          <w:szCs w:val="22"/>
        </w:rPr>
      </w:pPr>
    </w:p>
    <w:p w14:paraId="1484C9E9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живы и готовы принять решение!</w:t>
      </w:r>
    </w:p>
    <w:p w14:paraId="4542BD3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Выбор не допускает ошибки!</w:t>
      </w:r>
    </w:p>
    <w:p w14:paraId="2C6100EE" w14:textId="77777777" w:rsidR="00DB703F" w:rsidRPr="00DB703F" w:rsidRDefault="00DB703F" w:rsidP="00DB703F">
      <w:pPr>
        <w:rPr>
          <w:sz w:val="22"/>
          <w:szCs w:val="22"/>
        </w:rPr>
      </w:pPr>
      <w:proofErr w:type="spellStart"/>
      <w:r w:rsidRPr="00DB703F">
        <w:rPr>
          <w:sz w:val="22"/>
          <w:szCs w:val="22"/>
        </w:rPr>
        <w:t>Дуальность</w:t>
      </w:r>
      <w:proofErr w:type="spellEnd"/>
      <w:r w:rsidRPr="00DB703F">
        <w:rPr>
          <w:sz w:val="22"/>
          <w:szCs w:val="22"/>
        </w:rPr>
        <w:t xml:space="preserve"> поможет сформировать мнение,</w:t>
      </w:r>
    </w:p>
    <w:p w14:paraId="206D752B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Главное, позиция должна быть гибкой!</w:t>
      </w:r>
    </w:p>
    <w:p w14:paraId="2234A9C5" w14:textId="77777777" w:rsidR="00DB703F" w:rsidRPr="00DB703F" w:rsidRDefault="00DB703F" w:rsidP="00DB703F">
      <w:pPr>
        <w:rPr>
          <w:sz w:val="22"/>
          <w:szCs w:val="22"/>
        </w:rPr>
      </w:pPr>
    </w:p>
    <w:p w14:paraId="5961B86A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lastRenderedPageBreak/>
        <w:t>Вам надо сформировать подложку,</w:t>
      </w:r>
    </w:p>
    <w:p w14:paraId="14ECB026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Это – первое для вас условие!</w:t>
      </w:r>
    </w:p>
    <w:p w14:paraId="572E5C06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Если вы к Богу, не будет сложности,</w:t>
      </w:r>
    </w:p>
    <w:p w14:paraId="288D3131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 вас заложено Бога подобие!</w:t>
      </w:r>
    </w:p>
    <w:p w14:paraId="4BA4E490" w14:textId="77777777" w:rsidR="00DB703F" w:rsidRPr="00DB703F" w:rsidRDefault="00DB703F" w:rsidP="00DB703F">
      <w:pPr>
        <w:rPr>
          <w:sz w:val="22"/>
          <w:szCs w:val="22"/>
        </w:rPr>
      </w:pPr>
    </w:p>
    <w:p w14:paraId="0FE1584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Определите пирамиду потребностей,</w:t>
      </w:r>
    </w:p>
    <w:p w14:paraId="53039DB0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Чем скорее, тем лучше!</w:t>
      </w:r>
    </w:p>
    <w:p w14:paraId="4CC54E3D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 вас заложена пирамида Духовности,</w:t>
      </w:r>
    </w:p>
    <w:p w14:paraId="48576A2E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Загляните в себя поглубже!</w:t>
      </w:r>
    </w:p>
    <w:p w14:paraId="5C912F64" w14:textId="77777777" w:rsidR="00DB703F" w:rsidRPr="00DB703F" w:rsidRDefault="00DB703F" w:rsidP="00DB703F">
      <w:pPr>
        <w:rPr>
          <w:sz w:val="22"/>
          <w:szCs w:val="22"/>
        </w:rPr>
      </w:pPr>
    </w:p>
    <w:p w14:paraId="48D3F083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 вас одновременно два Плана Вечности!</w:t>
      </w:r>
    </w:p>
    <w:p w14:paraId="05BE9B9F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пересечение низкой и высокой Энергии!</w:t>
      </w:r>
    </w:p>
    <w:p w14:paraId="7C64E7EB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Вы способны творить в Бесконечности,</w:t>
      </w:r>
    </w:p>
    <w:p w14:paraId="46221550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Поэтому, вы сначала в Материи!</w:t>
      </w:r>
    </w:p>
    <w:p w14:paraId="24986A1E" w14:textId="77777777" w:rsidR="00DB703F" w:rsidRPr="00DB703F" w:rsidRDefault="00DB703F" w:rsidP="00DB703F">
      <w:pPr>
        <w:rPr>
          <w:sz w:val="22"/>
          <w:szCs w:val="22"/>
        </w:rPr>
      </w:pPr>
    </w:p>
    <w:p w14:paraId="062BC264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Если не успели понять Задание,</w:t>
      </w:r>
    </w:p>
    <w:p w14:paraId="57CD205D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Ругайте, прежде всего, себя!</w:t>
      </w:r>
    </w:p>
    <w:p w14:paraId="735F65CD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Создатель давно проявляет внимание,</w:t>
      </w:r>
    </w:p>
    <w:p w14:paraId="2DD15765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Он не хочет, чтобы менялась стезя!</w:t>
      </w:r>
    </w:p>
    <w:p w14:paraId="53128326" w14:textId="77777777" w:rsidR="00DB703F" w:rsidRPr="00DB703F" w:rsidRDefault="00DB703F" w:rsidP="00DB703F">
      <w:pPr>
        <w:rPr>
          <w:sz w:val="22"/>
          <w:szCs w:val="22"/>
        </w:rPr>
      </w:pPr>
    </w:p>
    <w:p w14:paraId="083E3142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Помните, что существует порядок!</w:t>
      </w:r>
    </w:p>
    <w:p w14:paraId="54F46C65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Материя, Энергия, Информация!</w:t>
      </w:r>
    </w:p>
    <w:p w14:paraId="3FEF3A1B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Человек в Плотном плане, словно задаток,</w:t>
      </w:r>
    </w:p>
    <w:p w14:paraId="5794E85C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В нём заложен Дух и конкретизация!</w:t>
      </w:r>
    </w:p>
    <w:p w14:paraId="06A3075D" w14:textId="77777777" w:rsidR="00DB703F" w:rsidRPr="00DB703F" w:rsidRDefault="00DB703F" w:rsidP="00DB703F">
      <w:pPr>
        <w:rPr>
          <w:sz w:val="22"/>
          <w:szCs w:val="22"/>
        </w:rPr>
      </w:pPr>
    </w:p>
    <w:p w14:paraId="375E2A84" w14:textId="77777777" w:rsidR="00DB703F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Аминь.</w:t>
      </w:r>
    </w:p>
    <w:p w14:paraId="489D9FDA" w14:textId="3291D87B" w:rsidR="002440C7" w:rsidRPr="00DB703F" w:rsidRDefault="00DB703F" w:rsidP="00DB703F">
      <w:pPr>
        <w:rPr>
          <w:sz w:val="22"/>
          <w:szCs w:val="22"/>
        </w:rPr>
      </w:pPr>
      <w:r w:rsidRPr="00DB703F">
        <w:rPr>
          <w:sz w:val="22"/>
          <w:szCs w:val="22"/>
        </w:rPr>
        <w:t>Отец Абсолют.</w:t>
      </w:r>
    </w:p>
    <w:sectPr w:rsidR="002440C7" w:rsidRPr="00DB7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F7"/>
    <w:rsid w:val="000941F7"/>
    <w:rsid w:val="00132A88"/>
    <w:rsid w:val="002440C7"/>
    <w:rsid w:val="005B6012"/>
    <w:rsid w:val="00DB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A7F3"/>
  <w15:chartTrackingRefBased/>
  <w15:docId w15:val="{EB6741D7-018C-4ADD-BCFB-AB3D4A31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1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1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1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1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1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1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1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1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1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1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2026-05-07T05:37:00Z</dcterms:created>
  <dcterms:modified xsi:type="dcterms:W3CDTF">2026-05-07T05:38:00Z</dcterms:modified>
</cp:coreProperties>
</file>