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3DB4B" w14:textId="77777777" w:rsidR="00CE5226" w:rsidRDefault="00CE5226" w:rsidP="00CE5226">
      <w:pPr>
        <w:rPr>
          <w:b/>
          <w:bCs/>
          <w:sz w:val="22"/>
          <w:szCs w:val="22"/>
          <w:lang w:val="en-US"/>
        </w:rPr>
      </w:pPr>
      <w:r w:rsidRPr="00CE5226">
        <w:rPr>
          <w:b/>
          <w:bCs/>
          <w:sz w:val="22"/>
          <w:szCs w:val="22"/>
        </w:rPr>
        <w:t>14.03.2020 Катрен “Ждать Европу уже нет смысла”</w:t>
      </w:r>
    </w:p>
    <w:p w14:paraId="3B418F64" w14:textId="77777777" w:rsidR="00CE5226" w:rsidRPr="00CE5226" w:rsidRDefault="00CE5226" w:rsidP="00CE5226">
      <w:pPr>
        <w:rPr>
          <w:b/>
          <w:bCs/>
          <w:sz w:val="22"/>
          <w:szCs w:val="22"/>
          <w:lang w:val="en-US"/>
        </w:rPr>
      </w:pPr>
    </w:p>
    <w:p w14:paraId="21A0A078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Паруса спущены, намечается дрейф!</w:t>
      </w:r>
    </w:p>
    <w:p w14:paraId="2A38D55D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Но если и якорь страны опущен,</w:t>
      </w:r>
    </w:p>
    <w:p w14:paraId="615E2C59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Значит, кто-то опустошил сейф,</w:t>
      </w:r>
    </w:p>
    <w:p w14:paraId="74D82AD2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Конец страны теперь стал возможен!</w:t>
      </w:r>
    </w:p>
    <w:p w14:paraId="23EFA7FC" w14:textId="77777777" w:rsidR="00CE5226" w:rsidRPr="00CE5226" w:rsidRDefault="00CE5226" w:rsidP="00CE5226">
      <w:pPr>
        <w:rPr>
          <w:sz w:val="22"/>
          <w:szCs w:val="22"/>
        </w:rPr>
      </w:pPr>
    </w:p>
    <w:p w14:paraId="3C0C4564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Продолжается игра в равноправие!</w:t>
      </w:r>
    </w:p>
    <w:p w14:paraId="3DCED4CF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Плохая игра при пустом желудке!</w:t>
      </w:r>
    </w:p>
    <w:p w14:paraId="42C6EDFA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Россия – это не монография,</w:t>
      </w:r>
    </w:p>
    <w:p w14:paraId="64A4756C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Развал страны за века самый жуткий!</w:t>
      </w:r>
    </w:p>
    <w:p w14:paraId="143995C4" w14:textId="77777777" w:rsidR="00CE5226" w:rsidRPr="00CE5226" w:rsidRDefault="00CE5226" w:rsidP="00CE5226">
      <w:pPr>
        <w:rPr>
          <w:sz w:val="22"/>
          <w:szCs w:val="22"/>
        </w:rPr>
      </w:pPr>
    </w:p>
    <w:p w14:paraId="00333867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Нет Сверхзадачи, никто не верит!</w:t>
      </w:r>
    </w:p>
    <w:p w14:paraId="480783BC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Россия не может, как все!</w:t>
      </w:r>
    </w:p>
    <w:p w14:paraId="6355A59A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Она продолжает Свободой бредить,</w:t>
      </w:r>
    </w:p>
    <w:p w14:paraId="67BEF928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Она верит своей Звезде!</w:t>
      </w:r>
    </w:p>
    <w:p w14:paraId="2469692C" w14:textId="77777777" w:rsidR="00CE5226" w:rsidRPr="00CE5226" w:rsidRDefault="00CE5226" w:rsidP="00CE5226">
      <w:pPr>
        <w:rPr>
          <w:sz w:val="22"/>
          <w:szCs w:val="22"/>
        </w:rPr>
      </w:pPr>
    </w:p>
    <w:p w14:paraId="7AF47733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Манипуляции на тему Свободы,</w:t>
      </w:r>
    </w:p>
    <w:p w14:paraId="0F8DE4E7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Нельзя лгать столь примитивно,</w:t>
      </w:r>
    </w:p>
    <w:p w14:paraId="519331AE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Страна теперь – толпа нищебродов,</w:t>
      </w:r>
    </w:p>
    <w:p w14:paraId="16E5D028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Форма присутствия: Коллективное!</w:t>
      </w:r>
    </w:p>
    <w:p w14:paraId="096F503F" w14:textId="77777777" w:rsidR="00CE5226" w:rsidRPr="00CE5226" w:rsidRDefault="00CE5226" w:rsidP="00CE5226">
      <w:pPr>
        <w:rPr>
          <w:sz w:val="22"/>
          <w:szCs w:val="22"/>
        </w:rPr>
      </w:pPr>
    </w:p>
    <w:p w14:paraId="0E663FD4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Много поющих гимн власти!</w:t>
      </w:r>
    </w:p>
    <w:p w14:paraId="03AB71AD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Они не знают, что будет с ними!</w:t>
      </w:r>
    </w:p>
    <w:p w14:paraId="63349C2A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Это – рабы её разной масти,</w:t>
      </w:r>
    </w:p>
    <w:p w14:paraId="7457D870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Это они сами страну разрушили!</w:t>
      </w:r>
    </w:p>
    <w:p w14:paraId="69173114" w14:textId="77777777" w:rsidR="00CE5226" w:rsidRPr="00CE5226" w:rsidRDefault="00CE5226" w:rsidP="00CE5226">
      <w:pPr>
        <w:rPr>
          <w:sz w:val="22"/>
          <w:szCs w:val="22"/>
        </w:rPr>
      </w:pPr>
    </w:p>
    <w:p w14:paraId="39C2B7CA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Пели в Союзе про Равенство,</w:t>
      </w:r>
    </w:p>
    <w:p w14:paraId="7E118CF5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Теперь им нравится капитализм,</w:t>
      </w:r>
    </w:p>
    <w:p w14:paraId="02598546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Современная власть – главенство,</w:t>
      </w:r>
    </w:p>
    <w:p w14:paraId="3F5A820E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От власти принимают любой «Изм»!</w:t>
      </w:r>
    </w:p>
    <w:p w14:paraId="0E3C32B3" w14:textId="77777777" w:rsidR="00CE5226" w:rsidRPr="00CE5226" w:rsidRDefault="00CE5226" w:rsidP="00CE5226">
      <w:pPr>
        <w:rPr>
          <w:sz w:val="22"/>
          <w:szCs w:val="22"/>
        </w:rPr>
      </w:pPr>
    </w:p>
    <w:p w14:paraId="3671BED1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Патриотизма не бывает в неравенстве!</w:t>
      </w:r>
    </w:p>
    <w:p w14:paraId="44B21DD5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У богатого и нищего – разные взгляды,</w:t>
      </w:r>
    </w:p>
    <w:p w14:paraId="002F6048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Основа России – всегда Равенство!</w:t>
      </w:r>
    </w:p>
    <w:p w14:paraId="348D4CD9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Нечего на Европу теперь поглядывать!</w:t>
      </w:r>
    </w:p>
    <w:p w14:paraId="2BC9FE7F" w14:textId="77777777" w:rsidR="00CE5226" w:rsidRPr="00CE5226" w:rsidRDefault="00CE5226" w:rsidP="00CE5226">
      <w:pPr>
        <w:rPr>
          <w:sz w:val="22"/>
          <w:szCs w:val="22"/>
        </w:rPr>
      </w:pPr>
    </w:p>
    <w:p w14:paraId="7F3511F1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Россия – это сразу два Континента!</w:t>
      </w:r>
    </w:p>
    <w:p w14:paraId="31FE5984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Огромная Россия пугала всегда!</w:t>
      </w:r>
    </w:p>
    <w:p w14:paraId="05BCE650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Она примером была контингента,</w:t>
      </w:r>
    </w:p>
    <w:p w14:paraId="3ADC37DF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Отличительная в Духе Её среда!</w:t>
      </w:r>
    </w:p>
    <w:p w14:paraId="2D583151" w14:textId="77777777" w:rsidR="00CE5226" w:rsidRPr="00CE5226" w:rsidRDefault="00CE5226" w:rsidP="00CE5226">
      <w:pPr>
        <w:rPr>
          <w:sz w:val="22"/>
          <w:szCs w:val="22"/>
        </w:rPr>
      </w:pPr>
    </w:p>
    <w:p w14:paraId="2B68B8F5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Не соединить Россию с Европой!</w:t>
      </w:r>
    </w:p>
    <w:p w14:paraId="6B8C623F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Для Создателя, поверьте, не цель!</w:t>
      </w:r>
    </w:p>
    <w:p w14:paraId="03A20386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Россия шла всегда своей тропой,</w:t>
      </w:r>
    </w:p>
    <w:p w14:paraId="796DF03C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Насилие для Корабля мель!</w:t>
      </w:r>
    </w:p>
    <w:p w14:paraId="09A635B8" w14:textId="77777777" w:rsidR="00CE5226" w:rsidRPr="00CE5226" w:rsidRDefault="00CE5226" w:rsidP="00CE5226">
      <w:pPr>
        <w:rPr>
          <w:sz w:val="22"/>
          <w:szCs w:val="22"/>
        </w:rPr>
      </w:pPr>
    </w:p>
    <w:p w14:paraId="48679A80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 xml:space="preserve">Нельзя соединить </w:t>
      </w:r>
      <w:proofErr w:type="spellStart"/>
      <w:r w:rsidRPr="00CE5226">
        <w:rPr>
          <w:sz w:val="22"/>
          <w:szCs w:val="22"/>
        </w:rPr>
        <w:t>несоединяемое</w:t>
      </w:r>
      <w:proofErr w:type="spellEnd"/>
      <w:r w:rsidRPr="00CE5226">
        <w:rPr>
          <w:sz w:val="22"/>
          <w:szCs w:val="22"/>
        </w:rPr>
        <w:t>!</w:t>
      </w:r>
    </w:p>
    <w:p w14:paraId="499F055A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Разная ментальность – разный подход,</w:t>
      </w:r>
    </w:p>
    <w:p w14:paraId="749D3A43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Для Европы порядок Сатаны ожидаемый,</w:t>
      </w:r>
    </w:p>
    <w:p w14:paraId="4ED1241C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Для России – неприемлемый ход!</w:t>
      </w:r>
    </w:p>
    <w:p w14:paraId="4863251B" w14:textId="77777777" w:rsidR="00CE5226" w:rsidRPr="00CE5226" w:rsidRDefault="00CE5226" w:rsidP="00CE5226">
      <w:pPr>
        <w:rPr>
          <w:sz w:val="22"/>
          <w:szCs w:val="22"/>
        </w:rPr>
      </w:pPr>
    </w:p>
    <w:p w14:paraId="1E935BF8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Россия всегда жила Духом!</w:t>
      </w:r>
    </w:p>
    <w:p w14:paraId="163C06CC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Власть подкупила страну бытом!</w:t>
      </w:r>
    </w:p>
    <w:p w14:paraId="17DD8173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Пассионарность Руси на слуху,</w:t>
      </w:r>
    </w:p>
    <w:p w14:paraId="27BBDB3E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Для Европы Она остаётся быдлом!</w:t>
      </w:r>
    </w:p>
    <w:p w14:paraId="6CD6916B" w14:textId="77777777" w:rsidR="00CE5226" w:rsidRPr="00CE5226" w:rsidRDefault="00CE5226" w:rsidP="00CE5226">
      <w:pPr>
        <w:rPr>
          <w:sz w:val="22"/>
          <w:szCs w:val="22"/>
        </w:rPr>
      </w:pPr>
    </w:p>
    <w:p w14:paraId="7E95A30A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Эпидемия разрушит все разногласия!</w:t>
      </w:r>
    </w:p>
    <w:p w14:paraId="4D9CA97F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Европа уже закрыла границы!</w:t>
      </w:r>
    </w:p>
    <w:p w14:paraId="0E1F5883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Не будет Мирового Согласия,</w:t>
      </w:r>
    </w:p>
    <w:p w14:paraId="6393583A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Русь Новые начала писать страницы!</w:t>
      </w:r>
    </w:p>
    <w:p w14:paraId="26ACA394" w14:textId="77777777" w:rsidR="00CE5226" w:rsidRPr="00CE5226" w:rsidRDefault="00CE5226" w:rsidP="00CE5226">
      <w:pPr>
        <w:rPr>
          <w:sz w:val="22"/>
          <w:szCs w:val="22"/>
        </w:rPr>
      </w:pPr>
    </w:p>
    <w:p w14:paraId="480C3DEE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lastRenderedPageBreak/>
        <w:t>Страницы Новой (своей) Истории!</w:t>
      </w:r>
    </w:p>
    <w:p w14:paraId="18B0B326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Без оглядки на Европейскую странность!</w:t>
      </w:r>
    </w:p>
    <w:p w14:paraId="4DD56A8E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Проявлены Ростки другой категории,</w:t>
      </w:r>
    </w:p>
    <w:p w14:paraId="0F65BACE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Времени ждать, совсем не осталось!</w:t>
      </w:r>
    </w:p>
    <w:p w14:paraId="4CBC35EB" w14:textId="77777777" w:rsidR="00CE5226" w:rsidRPr="00CE5226" w:rsidRDefault="00CE5226" w:rsidP="00CE5226">
      <w:pPr>
        <w:rPr>
          <w:sz w:val="22"/>
          <w:szCs w:val="22"/>
        </w:rPr>
      </w:pPr>
    </w:p>
    <w:p w14:paraId="6B6D6457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Ждать Европу уже нет смысла!</w:t>
      </w:r>
    </w:p>
    <w:p w14:paraId="5EAF53FE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Европа выключила своё освещение!</w:t>
      </w:r>
    </w:p>
    <w:p w14:paraId="073610D1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Проявляется Бога Великий Замысел:</w:t>
      </w:r>
    </w:p>
    <w:p w14:paraId="402FD7BA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Планетарного Просвещения!</w:t>
      </w:r>
    </w:p>
    <w:p w14:paraId="0673BE16" w14:textId="77777777" w:rsidR="00CE5226" w:rsidRPr="00CE5226" w:rsidRDefault="00CE5226" w:rsidP="00CE5226">
      <w:pPr>
        <w:rPr>
          <w:sz w:val="22"/>
          <w:szCs w:val="22"/>
        </w:rPr>
      </w:pPr>
    </w:p>
    <w:p w14:paraId="214FF85C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Для Европы в этой Школе нет места,</w:t>
      </w:r>
    </w:p>
    <w:p w14:paraId="13F794E7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Части России тоже будет отказано!</w:t>
      </w:r>
    </w:p>
    <w:p w14:paraId="1C180D3B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Соберутся те, кто понимает, что «Вместе»,</w:t>
      </w:r>
    </w:p>
    <w:p w14:paraId="61C04375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Историей Победа предсказана!</w:t>
      </w:r>
    </w:p>
    <w:p w14:paraId="27E8D418" w14:textId="77777777" w:rsidR="00CE5226" w:rsidRPr="00CE5226" w:rsidRDefault="00CE5226" w:rsidP="00CE5226">
      <w:pPr>
        <w:rPr>
          <w:sz w:val="22"/>
          <w:szCs w:val="22"/>
        </w:rPr>
      </w:pPr>
    </w:p>
    <w:p w14:paraId="2A1D6879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Танец с Европой – плохой танец!</w:t>
      </w:r>
    </w:p>
    <w:p w14:paraId="453DB5EF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Власть ориентирована на Европу!</w:t>
      </w:r>
    </w:p>
    <w:p w14:paraId="6B7972B4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Однако, разрушен нефтяной фланец,</w:t>
      </w:r>
    </w:p>
    <w:p w14:paraId="2D325E46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Страна потеряла свою тропу!</w:t>
      </w:r>
    </w:p>
    <w:p w14:paraId="00577914" w14:textId="77777777" w:rsidR="00CE5226" w:rsidRPr="00CE5226" w:rsidRDefault="00CE5226" w:rsidP="00CE5226">
      <w:pPr>
        <w:rPr>
          <w:sz w:val="22"/>
          <w:szCs w:val="22"/>
        </w:rPr>
      </w:pPr>
    </w:p>
    <w:p w14:paraId="36CC98FB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Паруса корабля поднимать надо!</w:t>
      </w:r>
    </w:p>
    <w:p w14:paraId="6215AF2C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Надежда на рынок – плохая Надежда!</w:t>
      </w:r>
    </w:p>
    <w:p w14:paraId="74EE18FA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Мировой рынок для страны преграда,</w:t>
      </w:r>
    </w:p>
    <w:p w14:paraId="6D412188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Внутренний – страну поддержит!</w:t>
      </w:r>
    </w:p>
    <w:p w14:paraId="76B06234" w14:textId="77777777" w:rsidR="00CE5226" w:rsidRPr="00CE5226" w:rsidRDefault="00CE5226" w:rsidP="00CE5226">
      <w:pPr>
        <w:rPr>
          <w:sz w:val="22"/>
          <w:szCs w:val="22"/>
        </w:rPr>
      </w:pPr>
    </w:p>
    <w:p w14:paraId="67B45235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Курс корабля надо срочно менять!</w:t>
      </w:r>
    </w:p>
    <w:p w14:paraId="0BC2BC0F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С Создателем драйв возможен!</w:t>
      </w:r>
    </w:p>
    <w:p w14:paraId="48B54824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Стратегию надо каждому знать,</w:t>
      </w:r>
    </w:p>
    <w:p w14:paraId="6D9D6BDC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Капитана пора поменять тоже!</w:t>
      </w:r>
    </w:p>
    <w:p w14:paraId="4B3FCE82" w14:textId="77777777" w:rsidR="00CE5226" w:rsidRPr="00CE5226" w:rsidRDefault="00CE5226" w:rsidP="00CE5226">
      <w:pPr>
        <w:rPr>
          <w:sz w:val="22"/>
          <w:szCs w:val="22"/>
        </w:rPr>
      </w:pPr>
    </w:p>
    <w:p w14:paraId="69E2272B" w14:textId="77777777" w:rsidR="00CE5226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t>Аминь.</w:t>
      </w:r>
    </w:p>
    <w:p w14:paraId="6CD40379" w14:textId="24058393" w:rsidR="002440C7" w:rsidRPr="00CE5226" w:rsidRDefault="00CE5226" w:rsidP="00CE5226">
      <w:pPr>
        <w:rPr>
          <w:sz w:val="22"/>
          <w:szCs w:val="22"/>
        </w:rPr>
      </w:pPr>
      <w:r w:rsidRPr="00CE5226">
        <w:rPr>
          <w:sz w:val="22"/>
          <w:szCs w:val="22"/>
        </w:rPr>
        <w:lastRenderedPageBreak/>
        <w:t>Отец Абсолют.</w:t>
      </w:r>
    </w:p>
    <w:sectPr w:rsidR="002440C7" w:rsidRPr="00CE52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812"/>
    <w:rsid w:val="00132A88"/>
    <w:rsid w:val="002440C7"/>
    <w:rsid w:val="00327018"/>
    <w:rsid w:val="00954812"/>
    <w:rsid w:val="00CE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567E9"/>
  <w15:chartTrackingRefBased/>
  <w15:docId w15:val="{4D530F4F-8B19-4165-94B8-E642D30C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4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4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4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4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4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4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4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4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4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4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4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4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48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48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48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48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48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48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4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4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4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4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4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48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48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48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4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48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4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2026-05-07T05:38:00Z</dcterms:created>
  <dcterms:modified xsi:type="dcterms:W3CDTF">2026-05-07T05:38:00Z</dcterms:modified>
</cp:coreProperties>
</file>