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C1AA7" w14:textId="77777777" w:rsidR="00651CAB" w:rsidRDefault="00651CAB" w:rsidP="00651CAB">
      <w:pPr>
        <w:rPr>
          <w:b/>
          <w:bCs/>
          <w:sz w:val="22"/>
          <w:szCs w:val="22"/>
        </w:rPr>
      </w:pPr>
      <w:r w:rsidRPr="00651CAB">
        <w:rPr>
          <w:b/>
          <w:bCs/>
          <w:sz w:val="22"/>
          <w:szCs w:val="22"/>
        </w:rPr>
        <w:t>06.05.2020 Катрен “Будьте готовы – вас Небо найдёт”</w:t>
      </w:r>
    </w:p>
    <w:p w14:paraId="376CD105" w14:textId="77777777" w:rsidR="00651CAB" w:rsidRPr="00651CAB" w:rsidRDefault="00651CAB" w:rsidP="00651CAB">
      <w:pPr>
        <w:rPr>
          <w:b/>
          <w:bCs/>
          <w:sz w:val="22"/>
          <w:szCs w:val="22"/>
        </w:rPr>
      </w:pPr>
    </w:p>
    <w:p w14:paraId="378783BC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Вопрос, что делать извечный?</w:t>
      </w:r>
    </w:p>
    <w:p w14:paraId="64D5A1EE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Есть – человек и есть – обстоятельства!</w:t>
      </w:r>
    </w:p>
    <w:p w14:paraId="72B2111B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Есть – шаг, который меняет Вечность!</w:t>
      </w:r>
    </w:p>
    <w:p w14:paraId="34473D5C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Или обстоятельства на обстоятельства!</w:t>
      </w:r>
    </w:p>
    <w:p w14:paraId="2C09B256" w14:textId="77777777" w:rsidR="00651CAB" w:rsidRPr="00651CAB" w:rsidRDefault="00651CAB" w:rsidP="00651CAB">
      <w:pPr>
        <w:rPr>
          <w:sz w:val="22"/>
          <w:szCs w:val="22"/>
        </w:rPr>
      </w:pPr>
    </w:p>
    <w:p w14:paraId="0B0B64C3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Вам кажется, что это всё люди!</w:t>
      </w:r>
    </w:p>
    <w:p w14:paraId="4F25464F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Люди – часть обстоятельства!</w:t>
      </w:r>
    </w:p>
    <w:p w14:paraId="64072AC0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Великого Преображения – прелюдия!</w:t>
      </w:r>
    </w:p>
    <w:p w14:paraId="01FFF0BB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Должна обязательно состояться!</w:t>
      </w:r>
    </w:p>
    <w:p w14:paraId="52C2D567" w14:textId="77777777" w:rsidR="00651CAB" w:rsidRPr="00651CAB" w:rsidRDefault="00651CAB" w:rsidP="00651CAB">
      <w:pPr>
        <w:rPr>
          <w:sz w:val="22"/>
          <w:szCs w:val="22"/>
        </w:rPr>
      </w:pPr>
    </w:p>
    <w:p w14:paraId="1781B55A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Все люди с обеих сторон!</w:t>
      </w:r>
    </w:p>
    <w:p w14:paraId="6616FB82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Одни ждут – Ад, другие – Рая!</w:t>
      </w:r>
    </w:p>
    <w:p w14:paraId="1ABBA4D0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Кто-то должен поставить заслон,</w:t>
      </w:r>
    </w:p>
    <w:p w14:paraId="2BAE7955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У границы внешнего края!</w:t>
      </w:r>
    </w:p>
    <w:p w14:paraId="5F718D71" w14:textId="77777777" w:rsidR="00651CAB" w:rsidRPr="00651CAB" w:rsidRDefault="00651CAB" w:rsidP="00651CAB">
      <w:pPr>
        <w:rPr>
          <w:sz w:val="22"/>
          <w:szCs w:val="22"/>
        </w:rPr>
      </w:pPr>
    </w:p>
    <w:p w14:paraId="224C008B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Людей выбирают не люди!</w:t>
      </w:r>
    </w:p>
    <w:p w14:paraId="58BD9BD4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Людей выбирает Небо!</w:t>
      </w:r>
    </w:p>
    <w:p w14:paraId="7D0FEADB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Шаг человека – своя прелюдия,</w:t>
      </w:r>
    </w:p>
    <w:p w14:paraId="66B1C167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Или – Вверх, или – в небыль!</w:t>
      </w:r>
    </w:p>
    <w:p w14:paraId="4C557159" w14:textId="77777777" w:rsidR="00651CAB" w:rsidRPr="00651CAB" w:rsidRDefault="00651CAB" w:rsidP="00651CAB">
      <w:pPr>
        <w:rPr>
          <w:sz w:val="22"/>
          <w:szCs w:val="22"/>
        </w:rPr>
      </w:pPr>
    </w:p>
    <w:p w14:paraId="04EA3083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Задача человека: будь готов!</w:t>
      </w:r>
    </w:p>
    <w:p w14:paraId="2753C884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Это значит дойти до точки!</w:t>
      </w:r>
    </w:p>
    <w:p w14:paraId="544028E6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Жизнь человека – сотни шагов,</w:t>
      </w:r>
    </w:p>
    <w:p w14:paraId="3C6DDB31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Или один шаг, но точный!</w:t>
      </w:r>
    </w:p>
    <w:p w14:paraId="5D7EC642" w14:textId="77777777" w:rsidR="00651CAB" w:rsidRPr="00651CAB" w:rsidRDefault="00651CAB" w:rsidP="00651CAB">
      <w:pPr>
        <w:rPr>
          <w:sz w:val="22"/>
          <w:szCs w:val="22"/>
        </w:rPr>
      </w:pPr>
    </w:p>
    <w:p w14:paraId="6388BB8C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Выбор за человеком всегда!</w:t>
      </w:r>
    </w:p>
    <w:p w14:paraId="0F8FE771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Держится всё на Вере!</w:t>
      </w:r>
    </w:p>
    <w:p w14:paraId="1EAE9E03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Человека ведёт по жизни Звезда,</w:t>
      </w:r>
    </w:p>
    <w:p w14:paraId="2BF0A944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Вечная Любовь – мера!</w:t>
      </w:r>
    </w:p>
    <w:p w14:paraId="4A9A56D1" w14:textId="77777777" w:rsidR="00651CAB" w:rsidRPr="00651CAB" w:rsidRDefault="00651CAB" w:rsidP="00651CAB">
      <w:pPr>
        <w:rPr>
          <w:sz w:val="22"/>
          <w:szCs w:val="22"/>
        </w:rPr>
      </w:pPr>
    </w:p>
    <w:p w14:paraId="1E0163D9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Жизнь, повторяю, мгновение!</w:t>
      </w:r>
    </w:p>
    <w:p w14:paraId="36604018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Вечная жизнь только на Небе!</w:t>
      </w:r>
    </w:p>
    <w:p w14:paraId="25879E67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Человек формирует своё мнение,</w:t>
      </w:r>
    </w:p>
    <w:p w14:paraId="5ED4AC68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Он – Бог или он – небыль!</w:t>
      </w:r>
    </w:p>
    <w:p w14:paraId="1FE70D91" w14:textId="77777777" w:rsidR="00651CAB" w:rsidRPr="00651CAB" w:rsidRDefault="00651CAB" w:rsidP="00651CAB">
      <w:pPr>
        <w:rPr>
          <w:sz w:val="22"/>
          <w:szCs w:val="22"/>
        </w:rPr>
      </w:pPr>
    </w:p>
    <w:p w14:paraId="7E0029D8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Выбор всегда, как Судьба!</w:t>
      </w:r>
    </w:p>
    <w:p w14:paraId="6752502F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Выбор – Духовная концентрация!</w:t>
      </w:r>
    </w:p>
    <w:p w14:paraId="5BDAF9B5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Человек – это ещё Семь «Я»!</w:t>
      </w:r>
    </w:p>
    <w:p w14:paraId="7AAA7E66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Точнее, Точка в Пространстве!</w:t>
      </w:r>
    </w:p>
    <w:p w14:paraId="79C0139A" w14:textId="77777777" w:rsidR="00651CAB" w:rsidRPr="00651CAB" w:rsidRDefault="00651CAB" w:rsidP="00651CAB">
      <w:pPr>
        <w:rPr>
          <w:sz w:val="22"/>
          <w:szCs w:val="22"/>
        </w:rPr>
      </w:pPr>
    </w:p>
    <w:p w14:paraId="58BCE139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Сегодня выбор между «Да» или «Нет»!</w:t>
      </w:r>
    </w:p>
    <w:p w14:paraId="61191F4C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Касается тех и других!</w:t>
      </w:r>
    </w:p>
    <w:p w14:paraId="1BD28D6A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Плюс или Минус – один Билет,</w:t>
      </w:r>
    </w:p>
    <w:p w14:paraId="7787D713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Один Билет на двоих!</w:t>
      </w:r>
    </w:p>
    <w:p w14:paraId="3152DD41" w14:textId="77777777" w:rsidR="00651CAB" w:rsidRPr="00651CAB" w:rsidRDefault="00651CAB" w:rsidP="00651CAB">
      <w:pPr>
        <w:rPr>
          <w:sz w:val="22"/>
          <w:szCs w:val="22"/>
        </w:rPr>
      </w:pPr>
    </w:p>
    <w:p w14:paraId="52FEC913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Пандемия формирует Личность!</w:t>
      </w:r>
    </w:p>
    <w:p w14:paraId="1374BC2A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Принимающую Решение!</w:t>
      </w:r>
    </w:p>
    <w:p w14:paraId="00635E12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При выборе нет беспечности,</w:t>
      </w:r>
    </w:p>
    <w:p w14:paraId="7F1C7E99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Только ответственное Суждение!</w:t>
      </w:r>
    </w:p>
    <w:p w14:paraId="0331BE48" w14:textId="77777777" w:rsidR="00651CAB" w:rsidRPr="00651CAB" w:rsidRDefault="00651CAB" w:rsidP="00651CAB">
      <w:pPr>
        <w:rPr>
          <w:sz w:val="22"/>
          <w:szCs w:val="22"/>
        </w:rPr>
      </w:pPr>
    </w:p>
    <w:p w14:paraId="265D740C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Решение окончательное за людьми!</w:t>
      </w:r>
    </w:p>
    <w:p w14:paraId="6A39CA6C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Даже не за Историческим Лидером!</w:t>
      </w:r>
    </w:p>
    <w:p w14:paraId="46178ED0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Обстоятельства управляют людьми!</w:t>
      </w:r>
    </w:p>
    <w:p w14:paraId="10CEABE4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Вы узнаете всё это потом!</w:t>
      </w:r>
    </w:p>
    <w:p w14:paraId="63A4F3A3" w14:textId="77777777" w:rsidR="00651CAB" w:rsidRPr="00651CAB" w:rsidRDefault="00651CAB" w:rsidP="00651CAB">
      <w:pPr>
        <w:rPr>
          <w:sz w:val="22"/>
          <w:szCs w:val="22"/>
        </w:rPr>
      </w:pPr>
    </w:p>
    <w:p w14:paraId="4A239BB1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Сегодня главное – быть до конца!</w:t>
      </w:r>
    </w:p>
    <w:p w14:paraId="5318A938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Быть впереди – Святая Доля!</w:t>
      </w:r>
    </w:p>
    <w:p w14:paraId="7420B3F7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Бессмертный полк, как Победы Гонца,</w:t>
      </w:r>
    </w:p>
    <w:p w14:paraId="25A4F6C7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Демонстрирует, как проявить Волю!</w:t>
      </w:r>
    </w:p>
    <w:p w14:paraId="449C076F" w14:textId="77777777" w:rsidR="00651CAB" w:rsidRPr="00651CAB" w:rsidRDefault="00651CAB" w:rsidP="00651CAB">
      <w:pPr>
        <w:rPr>
          <w:sz w:val="22"/>
          <w:szCs w:val="22"/>
        </w:rPr>
      </w:pPr>
    </w:p>
    <w:p w14:paraId="30D610AE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lastRenderedPageBreak/>
        <w:t>Сегодня на Планете – словно война!</w:t>
      </w:r>
    </w:p>
    <w:p w14:paraId="1F4AB782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Почти Мирового уровня,</w:t>
      </w:r>
    </w:p>
    <w:p w14:paraId="106EB6F8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Два знака готовы сказать: «Да»!</w:t>
      </w:r>
    </w:p>
    <w:p w14:paraId="026DF92D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Планета может лишиться Светлого дня!</w:t>
      </w:r>
    </w:p>
    <w:p w14:paraId="4FFCE5D9" w14:textId="77777777" w:rsidR="00651CAB" w:rsidRPr="00651CAB" w:rsidRDefault="00651CAB" w:rsidP="00651CAB">
      <w:pPr>
        <w:rPr>
          <w:sz w:val="22"/>
          <w:szCs w:val="22"/>
        </w:rPr>
      </w:pPr>
    </w:p>
    <w:p w14:paraId="340AA002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Три дня тишины всё равно будут!</w:t>
      </w:r>
    </w:p>
    <w:p w14:paraId="16A945F8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К Планете вернётся Нейтральность!</w:t>
      </w:r>
    </w:p>
    <w:p w14:paraId="76EDFB61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Человечество этого не забудет!</w:t>
      </w:r>
    </w:p>
    <w:p w14:paraId="22D1B299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Это жизнь, а не театральность!</w:t>
      </w:r>
    </w:p>
    <w:p w14:paraId="61BD62E2" w14:textId="77777777" w:rsidR="00651CAB" w:rsidRPr="00651CAB" w:rsidRDefault="00651CAB" w:rsidP="00651CAB">
      <w:pPr>
        <w:rPr>
          <w:sz w:val="22"/>
          <w:szCs w:val="22"/>
        </w:rPr>
      </w:pPr>
    </w:p>
    <w:p w14:paraId="398766FF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Будьте готовы – вас Небо найдёт!</w:t>
      </w:r>
    </w:p>
    <w:p w14:paraId="1A8717E2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Найдёт, когда настанет Миг!</w:t>
      </w:r>
    </w:p>
    <w:p w14:paraId="4BAC0B5F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Тогда человек вдруг Судьбу поймёт,</w:t>
      </w:r>
    </w:p>
    <w:p w14:paraId="223D2649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Произойдёт в Сознании сдвиг!</w:t>
      </w:r>
    </w:p>
    <w:p w14:paraId="1EF29224" w14:textId="77777777" w:rsidR="00651CAB" w:rsidRPr="00651CAB" w:rsidRDefault="00651CAB" w:rsidP="00651CAB">
      <w:pPr>
        <w:rPr>
          <w:sz w:val="22"/>
          <w:szCs w:val="22"/>
        </w:rPr>
      </w:pPr>
    </w:p>
    <w:p w14:paraId="5ADD3DD4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Знания даны, чтобы понять!</w:t>
      </w:r>
    </w:p>
    <w:p w14:paraId="7499C42E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Понять смысл Вечной жизни,</w:t>
      </w:r>
    </w:p>
    <w:p w14:paraId="4A081491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В обстоятельствах надо увидеть,</w:t>
      </w:r>
    </w:p>
    <w:p w14:paraId="3309E242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Кем надо людям быть!</w:t>
      </w:r>
    </w:p>
    <w:p w14:paraId="1D39C0D1" w14:textId="77777777" w:rsidR="00651CAB" w:rsidRPr="00651CAB" w:rsidRDefault="00651CAB" w:rsidP="00651CAB">
      <w:pPr>
        <w:rPr>
          <w:sz w:val="22"/>
          <w:szCs w:val="22"/>
        </w:rPr>
      </w:pPr>
    </w:p>
    <w:p w14:paraId="4BA6C64D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 xml:space="preserve">Жизнь правильная – путь </w:t>
      </w:r>
      <w:proofErr w:type="gramStart"/>
      <w:r w:rsidRPr="00651CAB">
        <w:rPr>
          <w:sz w:val="22"/>
          <w:szCs w:val="22"/>
        </w:rPr>
        <w:t>к</w:t>
      </w:r>
      <w:proofErr w:type="gramEnd"/>
      <w:r w:rsidRPr="00651CAB">
        <w:rPr>
          <w:sz w:val="22"/>
          <w:szCs w:val="22"/>
        </w:rPr>
        <w:t xml:space="preserve"> Завтра!</w:t>
      </w:r>
    </w:p>
    <w:p w14:paraId="58125089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Для каждого, а теперь для всех!</w:t>
      </w:r>
    </w:p>
    <w:p w14:paraId="51A88C6F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Скажите молодёжи Правду,</w:t>
      </w:r>
    </w:p>
    <w:p w14:paraId="4A20510B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Чтобы жили они без помех!</w:t>
      </w:r>
    </w:p>
    <w:p w14:paraId="54D20137" w14:textId="77777777" w:rsidR="00651CAB" w:rsidRPr="00651CAB" w:rsidRDefault="00651CAB" w:rsidP="00651CAB">
      <w:pPr>
        <w:rPr>
          <w:sz w:val="22"/>
          <w:szCs w:val="22"/>
        </w:rPr>
      </w:pPr>
    </w:p>
    <w:p w14:paraId="17857C3D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Жизнь человека – мгновения!</w:t>
      </w:r>
    </w:p>
    <w:p w14:paraId="76FC0128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Из мгновений соткана Суть!</w:t>
      </w:r>
    </w:p>
    <w:p w14:paraId="3CC542EF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Определите своё мнение!</w:t>
      </w:r>
    </w:p>
    <w:p w14:paraId="76A597C6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Когда кардинально меняется путь!</w:t>
      </w:r>
    </w:p>
    <w:p w14:paraId="49BC75AC" w14:textId="77777777" w:rsidR="00651CAB" w:rsidRPr="00651CAB" w:rsidRDefault="00651CAB" w:rsidP="00651CAB">
      <w:pPr>
        <w:rPr>
          <w:sz w:val="22"/>
          <w:szCs w:val="22"/>
        </w:rPr>
      </w:pPr>
    </w:p>
    <w:p w14:paraId="5DFB334E" w14:textId="77777777" w:rsidR="00651CAB" w:rsidRPr="00651CAB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t>Аминь.</w:t>
      </w:r>
    </w:p>
    <w:p w14:paraId="1F27EBB2" w14:textId="08EC1FCA" w:rsidR="002440C7" w:rsidRPr="00EC23C2" w:rsidRDefault="00651CAB" w:rsidP="00651CAB">
      <w:pPr>
        <w:rPr>
          <w:sz w:val="22"/>
          <w:szCs w:val="22"/>
        </w:rPr>
      </w:pPr>
      <w:r w:rsidRPr="00651CAB">
        <w:rPr>
          <w:sz w:val="22"/>
          <w:szCs w:val="22"/>
        </w:rPr>
        <w:lastRenderedPageBreak/>
        <w:t>Отец Абсолют.</w:t>
      </w:r>
    </w:p>
    <w:sectPr w:rsidR="002440C7" w:rsidRPr="00EC23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84"/>
    <w:rsid w:val="00132A88"/>
    <w:rsid w:val="002440C7"/>
    <w:rsid w:val="00595B23"/>
    <w:rsid w:val="00651CAB"/>
    <w:rsid w:val="00891784"/>
    <w:rsid w:val="00EC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C43CD"/>
  <w15:chartTrackingRefBased/>
  <w15:docId w15:val="{D0C30C96-7075-45BC-A0EF-D8AF5BA0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1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7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7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7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7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7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7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7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7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7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7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2026-05-06T17:35:00Z</dcterms:created>
  <dcterms:modified xsi:type="dcterms:W3CDTF">2026-05-06T17:35:00Z</dcterms:modified>
</cp:coreProperties>
</file>