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52021" w14:textId="77777777" w:rsidR="00DA1E63" w:rsidRP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A1E6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02.07.18 Катрен “Боги могут всё”</w:t>
      </w:r>
    </w:p>
    <w:p w14:paraId="361E7259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158A70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Июль – это уже итоги!</w:t>
      </w:r>
    </w:p>
    <w:p w14:paraId="5A6CB6D0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предварительные пока!</w:t>
      </w:r>
    </w:p>
    <w:p w14:paraId="17AE3862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готовы вернуться в Боги,</w:t>
      </w:r>
    </w:p>
    <w:p w14:paraId="11B5D3E2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для сбора урожая пора!</w:t>
      </w:r>
    </w:p>
    <w:p w14:paraId="078E3522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991D62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Эволюцию не остановить!</w:t>
      </w:r>
    </w:p>
    <w:p w14:paraId="0E09361C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есть разделение на Богов!</w:t>
      </w:r>
    </w:p>
    <w:p w14:paraId="126D8D3E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Невозможно рядом поставить,</w:t>
      </w:r>
    </w:p>
    <w:p w14:paraId="0FD0386D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Человека, сбросившего оковы!</w:t>
      </w:r>
    </w:p>
    <w:p w14:paraId="42116A37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2497CC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оков тяжелее в Духе!</w:t>
      </w:r>
    </w:p>
    <w:p w14:paraId="63E04273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Физически человек сможет!</w:t>
      </w:r>
    </w:p>
    <w:p w14:paraId="2D6231B6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человек от оков рухнет,</w:t>
      </w:r>
    </w:p>
    <w:p w14:paraId="2B19D73B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из энергии сложен!</w:t>
      </w:r>
    </w:p>
    <w:p w14:paraId="1962AA2F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2785F1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Оболочка не имеет значения!</w:t>
      </w:r>
    </w:p>
    <w:p w14:paraId="7C4A6994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это энергия!</w:t>
      </w:r>
    </w:p>
    <w:p w14:paraId="4DC15CB5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отражение её течения,</w:t>
      </w:r>
    </w:p>
    <w:p w14:paraId="0E0E7508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Важно, что без потери!</w:t>
      </w:r>
    </w:p>
    <w:p w14:paraId="5BAC6F40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34BEB3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 – тоже энергия!</w:t>
      </w:r>
    </w:p>
    <w:p w14:paraId="5F848156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вибрации – низкие!</w:t>
      </w:r>
    </w:p>
    <w:p w14:paraId="7962B5CD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Высокие вибрации – Духа мера,</w:t>
      </w:r>
    </w:p>
    <w:p w14:paraId="5AE584EA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 и Энергия – суть близкая!</w:t>
      </w:r>
    </w:p>
    <w:p w14:paraId="3228E032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2DBA2D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«туда – обратно» возможен!</w:t>
      </w:r>
    </w:p>
    <w:p w14:paraId="264C2C49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упирается в клетки!</w:t>
      </w:r>
    </w:p>
    <w:p w14:paraId="534BC17D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Пространство клеток меняться может,</w:t>
      </w:r>
    </w:p>
    <w:p w14:paraId="1C4AB181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Важна размерность сетки!</w:t>
      </w:r>
    </w:p>
    <w:p w14:paraId="78885436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139E38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– это эволюция!</w:t>
      </w:r>
    </w:p>
    <w:p w14:paraId="08A994E7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одного состояния в другое,</w:t>
      </w:r>
    </w:p>
    <w:p w14:paraId="6CC20B20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Создателя – есть инструкция!</w:t>
      </w:r>
    </w:p>
    <w:p w14:paraId="6B31C714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понимает такого!</w:t>
      </w:r>
    </w:p>
    <w:p w14:paraId="6FAF3F3A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1982BE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Поймите, что человек – это деление!</w:t>
      </w:r>
    </w:p>
    <w:p w14:paraId="3AB97170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Материю, Энергию, Информацию!</w:t>
      </w:r>
    </w:p>
    <w:p w14:paraId="7741BB4A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зависит от назначения,</w:t>
      </w:r>
    </w:p>
    <w:p w14:paraId="2FBAEB69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какая нужна формация!</w:t>
      </w:r>
    </w:p>
    <w:p w14:paraId="30E5F9C8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AC30F2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Пятой – нужна Материя!</w:t>
      </w:r>
    </w:p>
    <w:p w14:paraId="45DE6BBC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Шестой, конечно, – Энергия!</w:t>
      </w:r>
    </w:p>
    <w:p w14:paraId="00D7F181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переходе не будет потери,</w:t>
      </w:r>
    </w:p>
    <w:p w14:paraId="7758A30C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Важнее всего – версия!</w:t>
      </w:r>
    </w:p>
    <w:p w14:paraId="1E74049D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E1C6A3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Версия или для чего надо?</w:t>
      </w:r>
    </w:p>
    <w:p w14:paraId="678E3F9E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Твёрдый Мир или Энергия?</w:t>
      </w:r>
    </w:p>
    <w:p w14:paraId="572B7986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Человек получает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Прану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39E1DD73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Использует и синергию!</w:t>
      </w:r>
    </w:p>
    <w:p w14:paraId="28F96177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1CE029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Неизвестен человек самому!</w:t>
      </w:r>
    </w:p>
    <w:p w14:paraId="28D034C7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постоянно меняет условия!</w:t>
      </w:r>
    </w:p>
    <w:p w14:paraId="56856C64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страшны перемены ему,</w:t>
      </w:r>
    </w:p>
    <w:p w14:paraId="579C2EB7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результат: послесловие!</w:t>
      </w:r>
    </w:p>
    <w:p w14:paraId="1DB8FC06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A927FA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может легко перейти,</w:t>
      </w:r>
    </w:p>
    <w:p w14:paraId="606F8BB1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из твёрдого в жидкое,</w:t>
      </w:r>
    </w:p>
    <w:p w14:paraId="324EF864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знать все пути,</w:t>
      </w:r>
    </w:p>
    <w:p w14:paraId="1A9BEE2B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– очень гибкие!</w:t>
      </w:r>
    </w:p>
    <w:p w14:paraId="6B0CB94A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2D4BA2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Исключить одно, заморозить другое!</w:t>
      </w:r>
    </w:p>
    <w:p w14:paraId="7EBB7A83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Человеческий набор возможностей!</w:t>
      </w:r>
    </w:p>
    <w:p w14:paraId="7957ECAC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люди исключают такое,</w:t>
      </w:r>
    </w:p>
    <w:p w14:paraId="3D1F70B4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Считая, что невозможно!</w:t>
      </w:r>
    </w:p>
    <w:p w14:paraId="7A338AB8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5DB32D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Пройти Миры или Планеты!</w:t>
      </w:r>
    </w:p>
    <w:p w14:paraId="73AF8243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Пустяковое в жизни занятие!</w:t>
      </w:r>
    </w:p>
    <w:p w14:paraId="2F253808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знать Бога Заветы,</w:t>
      </w:r>
    </w:p>
    <w:p w14:paraId="41E34FC4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это Бога понятие!</w:t>
      </w:r>
    </w:p>
    <w:p w14:paraId="4877E945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3CD874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Боги могут менять всё!</w:t>
      </w:r>
    </w:p>
    <w:p w14:paraId="2848B28F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Телепортация – не проблема!</w:t>
      </w:r>
    </w:p>
    <w:p w14:paraId="07F6D851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Часть Создателя, как и Он – ВСЁ!</w:t>
      </w:r>
    </w:p>
    <w:p w14:paraId="23D55007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Возможности не дилемма!</w:t>
      </w:r>
    </w:p>
    <w:p w14:paraId="496BE3A6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093F9B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верить, что часть Бога!</w:t>
      </w:r>
    </w:p>
    <w:p w14:paraId="3CD9F127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Часть и Целое – одно и то же!</w:t>
      </w:r>
    </w:p>
    <w:p w14:paraId="100548D3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«вместе» – это Целое в итоге,</w:t>
      </w:r>
    </w:p>
    <w:p w14:paraId="35C79075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Богом стать можно!</w:t>
      </w:r>
    </w:p>
    <w:p w14:paraId="43FDAF1F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341133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– миллиарды частей,</w:t>
      </w:r>
    </w:p>
    <w:p w14:paraId="4684C2AB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всё в Вечности – Целое!</w:t>
      </w:r>
    </w:p>
    <w:p w14:paraId="6E2CFE99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люди, пусть разных мастей,</w:t>
      </w:r>
    </w:p>
    <w:p w14:paraId="4F3023AD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Вместе тоже, конечно, – ЦЕЛОЕ!</w:t>
      </w:r>
    </w:p>
    <w:p w14:paraId="04D57380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BCAC34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раса докажет это!</w:t>
      </w:r>
    </w:p>
    <w:p w14:paraId="6026EAEE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Вместе не бывает препятствий!</w:t>
      </w:r>
    </w:p>
    <w:p w14:paraId="500F9476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отдельного человека наложено вето!</w:t>
      </w:r>
    </w:p>
    <w:p w14:paraId="00BF5135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Целого возможны все действия!</w:t>
      </w:r>
    </w:p>
    <w:p w14:paraId="469B05AB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35396E" w14:textId="77777777" w:rsidR="00DA1E63" w:rsidRDefault="00DA1E63" w:rsidP="00DA1E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1ECF19AE" w14:textId="48E8FAC4" w:rsidR="00DA1E63" w:rsidRDefault="00DA1E63" w:rsidP="00DA1E63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DA1E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E63"/>
    <w:rsid w:val="00DA1E63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FAD8D8"/>
  <w15:chartTrackingRefBased/>
  <w15:docId w15:val="{8659178E-2C9F-644E-9956-EA9B7D75D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A1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1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1E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1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1E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1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1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1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1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1E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1E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1E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1E6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1E6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1E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1E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1E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1E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1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1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1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1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1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1E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A1E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1E6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1E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1E6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A1E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312</Words>
  <Characters>1782</Characters>
  <Application>Microsoft Office Word</Application>
  <DocSecurity>0</DocSecurity>
  <Lines>14</Lines>
  <Paragraphs>4</Paragraphs>
  <ScaleCrop>false</ScaleCrop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2026-06-08T20:49:00Z</dcterms:created>
  <dcterms:modified xsi:type="dcterms:W3CDTF">2026-06-08T20:50:00Z</dcterms:modified>
</cp:coreProperties>
</file>