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AEFC7" w14:textId="77777777" w:rsidR="004830FC" w:rsidRPr="004830FC" w:rsidRDefault="004830FC" w:rsidP="004830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830F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24.07.18 Катрен “Зрение человека”</w:t>
      </w:r>
    </w:p>
    <w:p w14:paraId="73DD82A7" w14:textId="77777777" w:rsidR="004830FC" w:rsidRDefault="004830FC" w:rsidP="004830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3EA26F3" w14:textId="77777777" w:rsidR="004830FC" w:rsidRDefault="004830FC" w:rsidP="004830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видеть года, а лучше столетия!</w:t>
      </w:r>
    </w:p>
    <w:p w14:paraId="18E4E982" w14:textId="77777777" w:rsidR="004830FC" w:rsidRDefault="004830FC" w:rsidP="004830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Человеку неверия – то не дано,</w:t>
      </w:r>
    </w:p>
    <w:p w14:paraId="20DEE0AB" w14:textId="77777777" w:rsidR="004830FC" w:rsidRDefault="004830FC" w:rsidP="004830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Зрение проявляется в годы лихолетья,</w:t>
      </w:r>
    </w:p>
    <w:p w14:paraId="215DBBB1" w14:textId="77777777" w:rsidR="004830FC" w:rsidRDefault="004830FC" w:rsidP="004830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видеть во всём зерно!</w:t>
      </w:r>
    </w:p>
    <w:p w14:paraId="23F6384A" w14:textId="77777777" w:rsidR="004830FC" w:rsidRDefault="004830FC" w:rsidP="004830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7DA3132" w14:textId="77777777" w:rsidR="004830FC" w:rsidRDefault="004830FC" w:rsidP="004830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Зерно по-обычному или фрактал!</w:t>
      </w:r>
    </w:p>
    <w:p w14:paraId="489E1B7D" w14:textId="77777777" w:rsidR="004830FC" w:rsidRDefault="004830FC" w:rsidP="004830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Великое видится на расстоянии!</w:t>
      </w:r>
    </w:p>
    <w:p w14:paraId="74915975" w14:textId="77777777" w:rsidR="004830FC" w:rsidRDefault="004830FC" w:rsidP="004830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для Вечности тоже кристалл,</w:t>
      </w:r>
    </w:p>
    <w:p w14:paraId="0721CF8C" w14:textId="77777777" w:rsidR="004830FC" w:rsidRDefault="004830FC" w:rsidP="004830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Точнее, Создателя достояние!</w:t>
      </w:r>
    </w:p>
    <w:p w14:paraId="3723F2DF" w14:textId="77777777" w:rsidR="004830FC" w:rsidRDefault="004830FC" w:rsidP="004830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92913A6" w14:textId="77777777" w:rsidR="004830FC" w:rsidRDefault="004830FC" w:rsidP="004830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человеку – рознь!</w:t>
      </w:r>
    </w:p>
    <w:p w14:paraId="37E3C1D0" w14:textId="77777777" w:rsidR="004830FC" w:rsidRDefault="004830FC" w:rsidP="004830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видит на уровне носа!</w:t>
      </w:r>
    </w:p>
    <w:p w14:paraId="378F21CE" w14:textId="77777777" w:rsidR="004830FC" w:rsidRDefault="004830FC" w:rsidP="004830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Чаще живут и видят порознь,</w:t>
      </w:r>
    </w:p>
    <w:p w14:paraId="09109C21" w14:textId="77777777" w:rsidR="004830FC" w:rsidRDefault="004830FC" w:rsidP="004830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Единицы знают ответ на вопрос!</w:t>
      </w:r>
    </w:p>
    <w:p w14:paraId="5D424B9E" w14:textId="77777777" w:rsidR="004830FC" w:rsidRDefault="004830FC" w:rsidP="004830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35BDDFD" w14:textId="77777777" w:rsidR="004830FC" w:rsidRDefault="004830FC" w:rsidP="004830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Богочеловек видит Вселенную!</w:t>
      </w:r>
    </w:p>
    <w:p w14:paraId="06601AD7" w14:textId="77777777" w:rsidR="004830FC" w:rsidRDefault="004830FC" w:rsidP="004830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живёт Её горизонтами!</w:t>
      </w:r>
    </w:p>
    <w:p w14:paraId="2FF25B1C" w14:textId="77777777" w:rsidR="004830FC" w:rsidRDefault="004830FC" w:rsidP="004830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Человеку простому мешает лень,</w:t>
      </w:r>
    </w:p>
    <w:p w14:paraId="7F9E1311" w14:textId="77777777" w:rsidR="004830FC" w:rsidRDefault="004830FC" w:rsidP="004830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его, как под зонтиками!</w:t>
      </w:r>
    </w:p>
    <w:p w14:paraId="6E4E6178" w14:textId="77777777" w:rsidR="004830FC" w:rsidRDefault="004830FC" w:rsidP="004830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FFE20D2" w14:textId="77777777" w:rsidR="004830FC" w:rsidRDefault="004830FC" w:rsidP="004830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закрывается ото всего,</w:t>
      </w:r>
    </w:p>
    <w:p w14:paraId="633DE53D" w14:textId="77777777" w:rsidR="004830FC" w:rsidRDefault="004830FC" w:rsidP="004830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от Бога в первую очередь!</w:t>
      </w:r>
    </w:p>
    <w:p w14:paraId="589043E7" w14:textId="77777777" w:rsidR="004830FC" w:rsidRDefault="004830FC" w:rsidP="004830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хочется ему поменять чело,</w:t>
      </w:r>
    </w:p>
    <w:p w14:paraId="3189E097" w14:textId="77777777" w:rsidR="004830FC" w:rsidRDefault="004830FC" w:rsidP="004830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 на минуту, тем более, навек!</w:t>
      </w:r>
    </w:p>
    <w:p w14:paraId="1179DB5F" w14:textId="77777777" w:rsidR="004830FC" w:rsidRDefault="004830FC" w:rsidP="004830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AE18F2D" w14:textId="77777777" w:rsidR="004830FC" w:rsidRDefault="004830FC" w:rsidP="004830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Кажется, что такой, как все!</w:t>
      </w:r>
    </w:p>
    <w:p w14:paraId="0A3E65A7" w14:textId="77777777" w:rsidR="004830FC" w:rsidRDefault="004830FC" w:rsidP="004830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Живет по законам Плотного плана!</w:t>
      </w:r>
    </w:p>
    <w:p w14:paraId="16CE62E8" w14:textId="77777777" w:rsidR="004830FC" w:rsidRDefault="004830FC" w:rsidP="004830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Покорился своей Судьбе,</w:t>
      </w:r>
    </w:p>
    <w:p w14:paraId="06B50A58" w14:textId="77777777" w:rsidR="004830FC" w:rsidRDefault="004830FC" w:rsidP="004830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похожа его на заклание!</w:t>
      </w:r>
    </w:p>
    <w:p w14:paraId="6A5A7DF3" w14:textId="77777777" w:rsidR="004830FC" w:rsidRDefault="004830FC" w:rsidP="004830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C9EC505" w14:textId="77777777" w:rsidR="004830FC" w:rsidRDefault="004830FC" w:rsidP="004830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Даже в России – Надежде Бога!</w:t>
      </w:r>
    </w:p>
    <w:p w14:paraId="61F92050" w14:textId="77777777" w:rsidR="004830FC" w:rsidRDefault="004830FC" w:rsidP="004830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Обыватели тормозят развитие!</w:t>
      </w:r>
    </w:p>
    <w:p w14:paraId="2D59928D" w14:textId="77777777" w:rsidR="004830FC" w:rsidRDefault="004830FC" w:rsidP="004830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хочет знать, что в итоге,</w:t>
      </w:r>
    </w:p>
    <w:p w14:paraId="6057FDDE" w14:textId="77777777" w:rsidR="004830FC" w:rsidRDefault="004830FC" w:rsidP="004830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определится с его обителью!</w:t>
      </w:r>
    </w:p>
    <w:p w14:paraId="2AB314E7" w14:textId="77777777" w:rsidR="004830FC" w:rsidRDefault="004830FC" w:rsidP="004830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335A0EF" w14:textId="77777777" w:rsidR="004830FC" w:rsidRDefault="004830FC" w:rsidP="004830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Выбор человека – вопрос сложный!</w:t>
      </w:r>
    </w:p>
    <w:p w14:paraId="2B6BC173" w14:textId="77777777" w:rsidR="004830FC" w:rsidRDefault="004830FC" w:rsidP="004830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 Весны ещё далеко,</w:t>
      </w:r>
    </w:p>
    <w:p w14:paraId="5FE91D56" w14:textId="77777777" w:rsidR="004830FC" w:rsidRDefault="004830FC" w:rsidP="004830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Чаще человек видит ответ ложный,</w:t>
      </w:r>
    </w:p>
    <w:p w14:paraId="0D174DCD" w14:textId="77777777" w:rsidR="004830FC" w:rsidRDefault="004830FC" w:rsidP="004830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Поэтому непонятно, куда влекло!</w:t>
      </w:r>
    </w:p>
    <w:p w14:paraId="521077FB" w14:textId="77777777" w:rsidR="004830FC" w:rsidRDefault="004830FC" w:rsidP="004830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CD7AF19" w14:textId="77777777" w:rsidR="004830FC" w:rsidRDefault="004830FC" w:rsidP="004830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Кажется, что влекло в никуда!</w:t>
      </w:r>
    </w:p>
    <w:p w14:paraId="596546E5" w14:textId="77777777" w:rsidR="004830FC" w:rsidRDefault="004830FC" w:rsidP="004830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в голове обывателя!</w:t>
      </w:r>
    </w:p>
    <w:p w14:paraId="1D5D9FDA" w14:textId="77777777" w:rsidR="004830FC" w:rsidRDefault="004830FC" w:rsidP="004830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Изменилась человека Судьба,</w:t>
      </w:r>
    </w:p>
    <w:p w14:paraId="2BCA2DD0" w14:textId="77777777" w:rsidR="004830FC" w:rsidRDefault="004830FC" w:rsidP="004830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Изменилась она основательно!</w:t>
      </w:r>
    </w:p>
    <w:p w14:paraId="064C4036" w14:textId="77777777" w:rsidR="004830FC" w:rsidRDefault="004830FC" w:rsidP="004830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647FB36" w14:textId="77777777" w:rsidR="004830FC" w:rsidRDefault="004830FC" w:rsidP="004830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очень важно зрение!</w:t>
      </w:r>
    </w:p>
    <w:p w14:paraId="027D04D0" w14:textId="77777777" w:rsidR="004830FC" w:rsidRDefault="004830FC" w:rsidP="004830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Зрение на дальние расстояния!</w:t>
      </w:r>
    </w:p>
    <w:p w14:paraId="112E49E6" w14:textId="77777777" w:rsidR="004830FC" w:rsidRDefault="004830FC" w:rsidP="004830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Оно определяет человека мнение,</w:t>
      </w:r>
    </w:p>
    <w:p w14:paraId="37D5C816" w14:textId="77777777" w:rsidR="004830FC" w:rsidRDefault="004830FC" w:rsidP="004830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конечно, Души состояние!</w:t>
      </w:r>
    </w:p>
    <w:p w14:paraId="1F69C212" w14:textId="77777777" w:rsidR="004830FC" w:rsidRDefault="004830FC" w:rsidP="004830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746EA5B" w14:textId="77777777" w:rsidR="004830FC" w:rsidRDefault="004830FC" w:rsidP="004830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Единицы, но – это важно,</w:t>
      </w:r>
    </w:p>
    <w:p w14:paraId="36997947" w14:textId="77777777" w:rsidR="004830FC" w:rsidRDefault="004830FC" w:rsidP="004830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Видят горизонты событий,</w:t>
      </w:r>
    </w:p>
    <w:p w14:paraId="38CE78ED" w14:textId="77777777" w:rsidR="004830FC" w:rsidRDefault="004830FC" w:rsidP="004830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Шаг их сейчас отважен,</w:t>
      </w:r>
    </w:p>
    <w:p w14:paraId="6401F7A8" w14:textId="77777777" w:rsidR="004830FC" w:rsidRDefault="004830FC" w:rsidP="004830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изменения людей бытия!</w:t>
      </w:r>
    </w:p>
    <w:p w14:paraId="3A86E6E3" w14:textId="77777777" w:rsidR="004830FC" w:rsidRDefault="004830FC" w:rsidP="004830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45459CB" w14:textId="77777777" w:rsidR="004830FC" w:rsidRDefault="004830FC" w:rsidP="004830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Сознание всех – помогает каждому!</w:t>
      </w:r>
    </w:p>
    <w:p w14:paraId="1305BDF4" w14:textId="77777777" w:rsidR="004830FC" w:rsidRDefault="004830FC" w:rsidP="004830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Идущему – нужна поддержка!</w:t>
      </w:r>
    </w:p>
    <w:p w14:paraId="5E55011F" w14:textId="77777777" w:rsidR="004830FC" w:rsidRDefault="004830FC" w:rsidP="004830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выжидает – для него важно,</w:t>
      </w:r>
    </w:p>
    <w:p w14:paraId="7E18E709" w14:textId="77777777" w:rsidR="004830FC" w:rsidRDefault="004830FC" w:rsidP="004830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нет никакой издержки!</w:t>
      </w:r>
    </w:p>
    <w:p w14:paraId="1C64503D" w14:textId="77777777" w:rsidR="004830FC" w:rsidRDefault="004830FC" w:rsidP="004830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F66F353" w14:textId="77777777" w:rsidR="004830FC" w:rsidRDefault="004830FC" w:rsidP="004830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смотрите за горизонты!</w:t>
      </w:r>
    </w:p>
    <w:p w14:paraId="3B9195B6" w14:textId="77777777" w:rsidR="004830FC" w:rsidRDefault="004830FC" w:rsidP="004830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 ногами не видно дороги!</w:t>
      </w:r>
    </w:p>
    <w:p w14:paraId="5B2949CC" w14:textId="77777777" w:rsidR="004830FC" w:rsidRDefault="004830FC" w:rsidP="004830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спасут никакие зонты,</w:t>
      </w:r>
    </w:p>
    <w:p w14:paraId="5A00F96A" w14:textId="77777777" w:rsidR="004830FC" w:rsidRDefault="004830FC" w:rsidP="004830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на глазах поволока!</w:t>
      </w:r>
    </w:p>
    <w:p w14:paraId="726D3D55" w14:textId="77777777" w:rsidR="004830FC" w:rsidRDefault="004830FC" w:rsidP="004830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3D6E04F" w14:textId="77777777" w:rsidR="004830FC" w:rsidRDefault="004830FC" w:rsidP="004830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видеть и себя в дали!</w:t>
      </w:r>
    </w:p>
    <w:p w14:paraId="45682F42" w14:textId="77777777" w:rsidR="004830FC" w:rsidRDefault="004830FC" w:rsidP="004830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Тогда понятна и цель движения!</w:t>
      </w:r>
    </w:p>
    <w:p w14:paraId="48E9DAC8" w14:textId="77777777" w:rsidR="004830FC" w:rsidRDefault="004830FC" w:rsidP="004830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компаса не бывает пути,</w:t>
      </w:r>
    </w:p>
    <w:p w14:paraId="4E7B0266" w14:textId="77777777" w:rsidR="004830FC" w:rsidRDefault="004830FC" w:rsidP="004830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Невозможно и достижение!</w:t>
      </w:r>
    </w:p>
    <w:p w14:paraId="6017D16E" w14:textId="77777777" w:rsidR="004830FC" w:rsidRDefault="004830FC" w:rsidP="004830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CCA42A7" w14:textId="77777777" w:rsidR="004830FC" w:rsidRDefault="004830FC" w:rsidP="004830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Посмотрите на года вперёд,</w:t>
      </w:r>
    </w:p>
    <w:p w14:paraId="466BC467" w14:textId="77777777" w:rsidR="004830FC" w:rsidRDefault="004830FC" w:rsidP="004830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Подсказка: хотя бы на три!</w:t>
      </w:r>
    </w:p>
    <w:p w14:paraId="2F5A850D" w14:textId="77777777" w:rsidR="004830FC" w:rsidRDefault="004830FC" w:rsidP="004830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Фантазии смелой полёт,</w:t>
      </w:r>
    </w:p>
    <w:p w14:paraId="3EAF1133" w14:textId="77777777" w:rsidR="004830FC" w:rsidRDefault="004830FC" w:rsidP="004830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Обернётся пониманием, как творить!</w:t>
      </w:r>
    </w:p>
    <w:p w14:paraId="5D33A452" w14:textId="77777777" w:rsidR="004830FC" w:rsidRDefault="004830FC" w:rsidP="004830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133D2FB" w14:textId="77777777" w:rsidR="004830FC" w:rsidRDefault="004830FC" w:rsidP="004830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Постепенно, фрактал за фракталом!</w:t>
      </w:r>
    </w:p>
    <w:p w14:paraId="5C319DF4" w14:textId="77777777" w:rsidR="004830FC" w:rsidRDefault="004830FC" w:rsidP="004830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Собирается цепь событий!</w:t>
      </w:r>
    </w:p>
    <w:p w14:paraId="7685915F" w14:textId="77777777" w:rsidR="004830FC" w:rsidRDefault="004830FC" w:rsidP="004830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Так, без шума или накала,</w:t>
      </w:r>
    </w:p>
    <w:p w14:paraId="7D26F3C0" w14:textId="77777777" w:rsidR="004830FC" w:rsidRDefault="004830FC" w:rsidP="004830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Меняется и путь добытый!</w:t>
      </w:r>
    </w:p>
    <w:p w14:paraId="5A6211E5" w14:textId="77777777" w:rsidR="004830FC" w:rsidRDefault="004830FC" w:rsidP="004830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F5575D9" w14:textId="77777777" w:rsidR="004830FC" w:rsidRDefault="004830FC" w:rsidP="004830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взвешенный шаг!</w:t>
      </w:r>
    </w:p>
    <w:p w14:paraId="0C97091C" w14:textId="77777777" w:rsidR="004830FC" w:rsidRDefault="004830FC" w:rsidP="004830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Начало Великой дороги!</w:t>
      </w:r>
    </w:p>
    <w:p w14:paraId="194533A4" w14:textId="77777777" w:rsidR="004830FC" w:rsidRDefault="004830FC" w:rsidP="004830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зрите вперёд и в такт,</w:t>
      </w:r>
    </w:p>
    <w:p w14:paraId="0EDAE476" w14:textId="77777777" w:rsidR="004830FC" w:rsidRDefault="004830FC" w:rsidP="004830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Поверьте, вы у Порога!</w:t>
      </w:r>
    </w:p>
    <w:p w14:paraId="7E7B3A16" w14:textId="77777777" w:rsidR="004830FC" w:rsidRDefault="004830FC" w:rsidP="004830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870592C" w14:textId="77777777" w:rsidR="004830FC" w:rsidRDefault="004830FC" w:rsidP="004830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76920B08" w14:textId="6919DE80" w:rsidR="004830FC" w:rsidRDefault="004830FC" w:rsidP="004830FC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4830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0FC"/>
    <w:rsid w:val="004830FC"/>
    <w:rsid w:val="00E25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4F92BD2"/>
  <w15:chartTrackingRefBased/>
  <w15:docId w15:val="{B1813472-BFD5-BC4E-A166-E707868A0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830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830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830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830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830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830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830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830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830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830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830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830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830F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830F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830F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830F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830F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830F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830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830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830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830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830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830F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830F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830F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830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830F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830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302</Words>
  <Characters>1727</Characters>
  <Application>Microsoft Office Word</Application>
  <DocSecurity>0</DocSecurity>
  <Lines>14</Lines>
  <Paragraphs>4</Paragraphs>
  <ScaleCrop>false</ScaleCrop>
  <Company/>
  <LinksUpToDate>false</LinksUpToDate>
  <CharactersWithSpaces>2025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2026-06-09T20:36:00Z</dcterms:created>
  <dcterms:modified xsi:type="dcterms:W3CDTF">2026-06-09T20:37:00Z</dcterms:modified>
</cp:coreProperties>
</file>