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62050" w14:textId="77777777" w:rsidR="00D22660" w:rsidRP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26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16.04.17 Катрен “Жизнь и Любовь”</w:t>
      </w:r>
    </w:p>
    <w:p w14:paraId="56426C43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01FF4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бывает напрасно!</w:t>
      </w:r>
    </w:p>
    <w:p w14:paraId="3016B6C6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проходит бесследно!</w:t>
      </w:r>
    </w:p>
    <w:p w14:paraId="726E8951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помнить об этом опасно,</w:t>
      </w:r>
    </w:p>
    <w:p w14:paraId="1596DBE5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имеет свои последствия!</w:t>
      </w:r>
    </w:p>
    <w:p w14:paraId="577E9038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F9EB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частица Бога,</w:t>
      </w:r>
    </w:p>
    <w:p w14:paraId="2E29B62B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Оставляет след в Вечности!</w:t>
      </w:r>
    </w:p>
    <w:p w14:paraId="113E4C9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его пребывания,</w:t>
      </w:r>
    </w:p>
    <w:p w14:paraId="1E0DF755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энергии Бесконечности!</w:t>
      </w:r>
    </w:p>
    <w:p w14:paraId="18D6389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6DCD6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дуален совсем не напрасно!</w:t>
      </w:r>
    </w:p>
    <w:p w14:paraId="5292FCF8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борьба Света и Тьмы!</w:t>
      </w:r>
    </w:p>
    <w:p w14:paraId="6BFFA044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помнить о том опасно,</w:t>
      </w:r>
    </w:p>
    <w:p w14:paraId="48B4394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без хаоса и кутерьмы!</w:t>
      </w:r>
    </w:p>
    <w:p w14:paraId="45072EB1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70F7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видны человеку последствия!</w:t>
      </w:r>
    </w:p>
    <w:p w14:paraId="21396043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уходит, не увидев конца!</w:t>
      </w:r>
    </w:p>
    <w:p w14:paraId="312EB2D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Раскрывается ему следствие,</w:t>
      </w:r>
    </w:p>
    <w:p w14:paraId="6790E841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у критического столбца!</w:t>
      </w:r>
    </w:p>
    <w:p w14:paraId="3D2AFE40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8A1A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живут понимая,</w:t>
      </w:r>
    </w:p>
    <w:p w14:paraId="0A0EA405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не проходит бесследно!</w:t>
      </w:r>
    </w:p>
    <w:p w14:paraId="6EB6FC33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обращают внимание,</w:t>
      </w:r>
    </w:p>
    <w:p w14:paraId="7CF62D0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имеет последствие!</w:t>
      </w:r>
    </w:p>
    <w:p w14:paraId="0B2B6DF2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59A22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Чувство Любви – поднимает!</w:t>
      </w:r>
    </w:p>
    <w:p w14:paraId="6996CD2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Злость – сокращает сроки!</w:t>
      </w:r>
    </w:p>
    <w:p w14:paraId="594A852D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всё принимает,</w:t>
      </w:r>
    </w:p>
    <w:p w14:paraId="1AE3E7EA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мороки!</w:t>
      </w:r>
    </w:p>
    <w:p w14:paraId="3444CA4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20B6B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хаос без управления!</w:t>
      </w:r>
    </w:p>
    <w:p w14:paraId="254CF618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нет в Мироздании!</w:t>
      </w:r>
    </w:p>
    <w:p w14:paraId="1489B19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Божественное явление!</w:t>
      </w:r>
    </w:p>
    <w:p w14:paraId="016FA50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иметь понимание!</w:t>
      </w:r>
    </w:p>
    <w:p w14:paraId="331B0B4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DA2A7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– есть след промысла!</w:t>
      </w:r>
    </w:p>
    <w:p w14:paraId="67A5B48C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отражается в Вечности!</w:t>
      </w:r>
    </w:p>
    <w:p w14:paraId="5B0C592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 остаётся от умысла,</w:t>
      </w:r>
    </w:p>
    <w:p w14:paraId="03C614A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Уходящий от вас в Бесконечность!</w:t>
      </w:r>
    </w:p>
    <w:p w14:paraId="6113F7F4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C33F1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живут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уставая!</w:t>
      </w:r>
    </w:p>
    <w:p w14:paraId="13017866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уставать от Творчества!</w:t>
      </w:r>
    </w:p>
    <w:p w14:paraId="3A749E5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покидая,</w:t>
      </w:r>
    </w:p>
    <w:p w14:paraId="26EB8623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расстаётесь и с зодчеством!</w:t>
      </w:r>
    </w:p>
    <w:p w14:paraId="3485C355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A36CD3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вы переходите к Богу!</w:t>
      </w:r>
    </w:p>
    <w:p w14:paraId="3A927F11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Любви СОВЕРШЕНСТВО!</w:t>
      </w:r>
    </w:p>
    <w:p w14:paraId="212193A8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говорил, – дорога,</w:t>
      </w:r>
    </w:p>
    <w:p w14:paraId="202A5DC3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Любви в ней – Главенство!</w:t>
      </w:r>
    </w:p>
    <w:p w14:paraId="145BD17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0857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имеет она границ в Вечности!</w:t>
      </w:r>
    </w:p>
    <w:p w14:paraId="5A8D3D5C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объединяет Пространство,</w:t>
      </w:r>
    </w:p>
    <w:p w14:paraId="7777DA6B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характеристика Бесконечности,</w:t>
      </w:r>
    </w:p>
    <w:p w14:paraId="4C033F92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Вселенной убранство!</w:t>
      </w:r>
    </w:p>
    <w:p w14:paraId="33AA91E4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BA71A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теряйте Любви чувство!</w:t>
      </w:r>
    </w:p>
    <w:p w14:paraId="21367108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не пребывание!</w:t>
      </w:r>
    </w:p>
    <w:p w14:paraId="409AF88D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творящая буйство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43E1F5A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людской – оправдание!</w:t>
      </w:r>
    </w:p>
    <w:p w14:paraId="2E458947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02A81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Промыслы бывают разные!</w:t>
      </w:r>
    </w:p>
    <w:p w14:paraId="4D5B7C2A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Любви – чаще никчёмные,</w:t>
      </w:r>
    </w:p>
    <w:p w14:paraId="49B74746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в Любви – очень важно!</w:t>
      </w:r>
    </w:p>
    <w:p w14:paraId="1736377A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разрушает потёмки!</w:t>
      </w:r>
    </w:p>
    <w:p w14:paraId="15FAFE24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4751B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Любовь – это Бог!</w:t>
      </w:r>
    </w:p>
    <w:p w14:paraId="353D7855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Создателя!</w:t>
      </w:r>
    </w:p>
    <w:p w14:paraId="123E2175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Знайте, каждый человек мог,</w:t>
      </w:r>
    </w:p>
    <w:p w14:paraId="74965167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себя основательно!</w:t>
      </w:r>
    </w:p>
    <w:p w14:paraId="45BDDCB2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8714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бывает напрасно,</w:t>
      </w:r>
    </w:p>
    <w:p w14:paraId="67AF929A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Великая эволюция!</w:t>
      </w:r>
    </w:p>
    <w:p w14:paraId="559812E8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Нарушать её очень опасно,</w:t>
      </w:r>
    </w:p>
    <w:p w14:paraId="461A3CE0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Скатываетесь в инволюцию!</w:t>
      </w:r>
    </w:p>
    <w:p w14:paraId="779E3B1B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E83E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оставите в Вечности?</w:t>
      </w:r>
    </w:p>
    <w:p w14:paraId="3B28045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или бездействие?</w:t>
      </w:r>
    </w:p>
    <w:p w14:paraId="093C923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Существование в беспечности,</w:t>
      </w:r>
    </w:p>
    <w:p w14:paraId="73C242C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Духовное действие?</w:t>
      </w:r>
    </w:p>
    <w:p w14:paraId="7E890E0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ED24A5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– важный и исторический!</w:t>
      </w:r>
    </w:p>
    <w:p w14:paraId="26A3CDF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Относится ко всем поколениям!</w:t>
      </w:r>
    </w:p>
    <w:p w14:paraId="75227372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может быть риторическим,</w:t>
      </w:r>
    </w:p>
    <w:p w14:paraId="45B3C504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вызывает волнение!</w:t>
      </w:r>
    </w:p>
    <w:p w14:paraId="1C99F3C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B1F5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безразличных к судьбе!</w:t>
      </w:r>
    </w:p>
    <w:p w14:paraId="665F4AD0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к собственной!</w:t>
      </w:r>
    </w:p>
    <w:p w14:paraId="70C5FC74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многие пребывают во Тьме!</w:t>
      </w:r>
    </w:p>
    <w:p w14:paraId="7672E7BF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Мир – двойственный!</w:t>
      </w:r>
    </w:p>
    <w:p w14:paraId="3131831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F218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Задача – найти Нейтральность!</w:t>
      </w:r>
    </w:p>
    <w:p w14:paraId="4F365B3C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 и, конечно, с Богом!</w:t>
      </w:r>
    </w:p>
    <w:p w14:paraId="7356FE29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совсем не детали,</w:t>
      </w:r>
    </w:p>
    <w:p w14:paraId="6B616447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выбор серьёзный дороги!</w:t>
      </w:r>
    </w:p>
    <w:p w14:paraId="1250DB87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27487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цель и задача жизни!</w:t>
      </w:r>
    </w:p>
    <w:p w14:paraId="503D3882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Определяемая Мирозданием!</w:t>
      </w:r>
    </w:p>
    <w:p w14:paraId="57ADA86B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правильно быть и жить,</w:t>
      </w:r>
    </w:p>
    <w:p w14:paraId="3C22FEDE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имея ЗАДАНИЕ!</w:t>
      </w:r>
    </w:p>
    <w:p w14:paraId="25985701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E785C" w14:textId="77777777" w:rsidR="00D22660" w:rsidRDefault="00D22660" w:rsidP="00D226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CB40420" w14:textId="3D6C47B3" w:rsidR="00D22660" w:rsidRDefault="00D22660" w:rsidP="00D2266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22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60"/>
    <w:rsid w:val="003079C1"/>
    <w:rsid w:val="00D2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6A2128"/>
  <w15:chartTrackingRefBased/>
  <w15:docId w15:val="{03BDBAC3-E210-C740-9403-82072538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6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6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2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6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6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2026-08-14T20:46:00Z</dcterms:created>
  <dcterms:modified xsi:type="dcterms:W3CDTF">2026-08-14T20:47:00Z</dcterms:modified>
</cp:coreProperties>
</file>