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3F944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26.04.17 Катрен “Понимание цели”</w:t>
      </w:r>
    </w:p>
    <w:p w14:paraId="753E7280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B9FA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жизнь – испытание!</w:t>
      </w:r>
    </w:p>
    <w:p w14:paraId="73E95708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ко всем!</w:t>
      </w:r>
    </w:p>
    <w:p w14:paraId="59BCCE1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100% нет понимания,</w:t>
      </w:r>
    </w:p>
    <w:p w14:paraId="3B3BD9E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у людей: ЗАЧЕМ?</w:t>
      </w:r>
    </w:p>
    <w:p w14:paraId="0223ECB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D8C0A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Входа встречаешь родителей!</w:t>
      </w:r>
    </w:p>
    <w:p w14:paraId="4F3227C3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зависит от них!</w:t>
      </w:r>
    </w:p>
    <w:p w14:paraId="522C434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Потом понимаешь,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Водитель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71EA430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Определяющий Рождения Миг!</w:t>
      </w:r>
    </w:p>
    <w:p w14:paraId="3D8D764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FDF34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всё же Миг Вечности!</w:t>
      </w:r>
    </w:p>
    <w:p w14:paraId="5122C46D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Череда запланированных проявлений!</w:t>
      </w:r>
    </w:p>
    <w:p w14:paraId="3DD67113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– в Бесконечности,</w:t>
      </w:r>
    </w:p>
    <w:p w14:paraId="66BCB9D2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человек – ЯВЛЕНИЕ!</w:t>
      </w:r>
    </w:p>
    <w:p w14:paraId="713197E9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DB1B2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ЯВЛЕНИЕ, ибо подобен!</w:t>
      </w:r>
    </w:p>
    <w:p w14:paraId="3AB6AA4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кто определяет смысл!</w:t>
      </w:r>
    </w:p>
    <w:p w14:paraId="0CAFD4A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такой очень удобен,</w:t>
      </w:r>
    </w:p>
    <w:p w14:paraId="507E5A4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формируется мысль!</w:t>
      </w:r>
    </w:p>
    <w:p w14:paraId="1A5AD59A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12D11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Мысль, но никак не слово!</w:t>
      </w:r>
    </w:p>
    <w:p w14:paraId="72EAC0E3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Слово – проявленная информация,</w:t>
      </w:r>
    </w:p>
    <w:p w14:paraId="32F6AAE5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понимать должен,</w:t>
      </w:r>
    </w:p>
    <w:p w14:paraId="3C06D25B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Великая анимация</w:t>
      </w:r>
      <w:proofErr w:type="gramEnd"/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CC0CB9E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04F14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Стать человеком трудно!</w:t>
      </w:r>
    </w:p>
    <w:p w14:paraId="12F694A6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прежде всего, – ЛЮБОВЬ!</w:t>
      </w:r>
    </w:p>
    <w:p w14:paraId="18B16ABD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живут нудно,</w:t>
      </w:r>
    </w:p>
    <w:p w14:paraId="6958A49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Проливая напрасно кровь!</w:t>
      </w:r>
    </w:p>
    <w:p w14:paraId="08AFC73F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B75CE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– это ещё не личность!</w:t>
      </w:r>
    </w:p>
    <w:p w14:paraId="4D634956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 только Природу!</w:t>
      </w:r>
    </w:p>
    <w:p w14:paraId="7501387D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совершенно отличное,</w:t>
      </w:r>
    </w:p>
    <w:p w14:paraId="4AE101DB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Проявление Духа в роду!</w:t>
      </w:r>
    </w:p>
    <w:p w14:paraId="3510FE5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AD40E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себе не понятен!</w:t>
      </w:r>
    </w:p>
    <w:p w14:paraId="1CA6059D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подобие, но насколько?</w:t>
      </w:r>
    </w:p>
    <w:p w14:paraId="28321A6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должен определить внятно,</w:t>
      </w:r>
    </w:p>
    <w:p w14:paraId="252C7887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творящий и только!</w:t>
      </w:r>
    </w:p>
    <w:p w14:paraId="36189DF9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12582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важно цели!</w:t>
      </w:r>
    </w:p>
    <w:p w14:paraId="34B8D414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пройти испытания!</w:t>
      </w:r>
    </w:p>
    <w:p w14:paraId="31ACD3AA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нужно все мели,</w:t>
      </w:r>
    </w:p>
    <w:p w14:paraId="4E40F6C6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в себе дарование!</w:t>
      </w:r>
    </w:p>
    <w:p w14:paraId="2D47F7DA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C2B94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всегда против Духа!</w:t>
      </w:r>
    </w:p>
    <w:p w14:paraId="3120AE40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состоявшееся Равновесие,</w:t>
      </w:r>
    </w:p>
    <w:p w14:paraId="4DC98CCA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квадратура круга,</w:t>
      </w:r>
    </w:p>
    <w:p w14:paraId="482AFC6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придёт Известие!</w:t>
      </w:r>
    </w:p>
    <w:p w14:paraId="34228950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A7FE1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Совершенный живёт долго!</w:t>
      </w:r>
    </w:p>
    <w:p w14:paraId="4408AEF5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Несовершенство – короче!</w:t>
      </w:r>
    </w:p>
    <w:p w14:paraId="1C2CCD24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Старость никогда не придёт,</w:t>
      </w:r>
    </w:p>
    <w:p w14:paraId="7DC69346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тому, кто Богом жить хочет!</w:t>
      </w:r>
    </w:p>
    <w:p w14:paraId="460CE349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82EE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понимает, что жизнь – песня!</w:t>
      </w:r>
    </w:p>
    <w:p w14:paraId="58AD17E8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новые ноты!</w:t>
      </w:r>
    </w:p>
    <w:p w14:paraId="037B0902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услышать Известие,</w:t>
      </w:r>
    </w:p>
    <w:p w14:paraId="22155085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color w:val="000000"/>
          <w:kern w:val="0"/>
          <w:sz w:val="26"/>
          <w:szCs w:val="26"/>
        </w:rPr>
        <w:t>Для тебя Бог открыл квоты!</w:t>
      </w:r>
    </w:p>
    <w:p w14:paraId="26BEBA09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3BC30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Квоты на Великий промысел!</w:t>
      </w:r>
    </w:p>
    <w:p w14:paraId="0A87843D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человека, а Бога!</w:t>
      </w:r>
    </w:p>
    <w:p w14:paraId="0BE8C2F3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есть Бога Замысел!</w:t>
      </w:r>
    </w:p>
    <w:p w14:paraId="7B8B8CE3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Подобрана для тебя Дорога!</w:t>
      </w:r>
    </w:p>
    <w:p w14:paraId="33A8CB8A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53656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сойти с пути!</w:t>
      </w:r>
    </w:p>
    <w:p w14:paraId="10526CD8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внутри понимание!</w:t>
      </w:r>
    </w:p>
    <w:p w14:paraId="452647A7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 Вершины нужно дойти!</w:t>
      </w:r>
    </w:p>
    <w:p w14:paraId="68979972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Обратить на себя внимание!</w:t>
      </w:r>
    </w:p>
    <w:p w14:paraId="1AE6AB12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D804C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собирает активных!</w:t>
      </w:r>
    </w:p>
    <w:p w14:paraId="386FA446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Пассивные – вечный балласт!</w:t>
      </w:r>
    </w:p>
    <w:p w14:paraId="2DFDE1E7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АКТИВЕ,</w:t>
      </w:r>
    </w:p>
    <w:p w14:paraId="7FD037E7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Бога Главный Баланс!</w:t>
      </w:r>
    </w:p>
    <w:p w14:paraId="71FD82B7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C929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Личность – хорошо и плохо!</w:t>
      </w:r>
    </w:p>
    <w:p w14:paraId="1CE0FBF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Планеты в полной гармонии!</w:t>
      </w:r>
    </w:p>
    <w:p w14:paraId="7E2FA472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Личности, как Единый вздох,</w:t>
      </w:r>
    </w:p>
    <w:p w14:paraId="04C4A892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Настоящая, в Духе симфония!</w:t>
      </w:r>
    </w:p>
    <w:p w14:paraId="0783A5F6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27554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Личности, как инструменты!</w:t>
      </w:r>
    </w:p>
    <w:p w14:paraId="07DC02BE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 – все вместе!</w:t>
      </w:r>
    </w:p>
    <w:p w14:paraId="1E61E3BB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личности нет аргументов,</w:t>
      </w:r>
    </w:p>
    <w:p w14:paraId="2C6A32F5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внутри поместье!</w:t>
      </w:r>
    </w:p>
    <w:p w14:paraId="0131B96C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32498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ВСЕ и в полной Гармонии!</w:t>
      </w:r>
    </w:p>
    <w:p w14:paraId="6CBFDC8B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Остальное ведёт к инволюции!</w:t>
      </w:r>
    </w:p>
    <w:p w14:paraId="177CB982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 скрипка – не филармония!</w:t>
      </w:r>
    </w:p>
    <w:p w14:paraId="26E57131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«ВМЕСТЕ» – ведёт к эволюции!</w:t>
      </w:r>
    </w:p>
    <w:p w14:paraId="4B342AC9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A2D86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Если за идеологию, то ВМЕСТЕ!</w:t>
      </w:r>
    </w:p>
    <w:p w14:paraId="3D91329D" w14:textId="77777777" w:rsidR="00D3311E" w:rsidRP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3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Великий успех дела!</w:t>
      </w:r>
    </w:p>
    <w:p w14:paraId="064F8F13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грядёт Известие:</w:t>
      </w:r>
    </w:p>
    <w:p w14:paraId="35307DCE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ВОССТАТЬ СУМЕЛА!</w:t>
      </w:r>
    </w:p>
    <w:p w14:paraId="205720A1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B7D54" w14:textId="77777777" w:rsidR="00D3311E" w:rsidRDefault="00D3311E" w:rsidP="00D33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97B93AF" w14:textId="0753EC3E" w:rsidR="00D3311E" w:rsidRDefault="00D3311E" w:rsidP="00D3311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33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1E"/>
    <w:rsid w:val="003079C1"/>
    <w:rsid w:val="00D3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1A60EB"/>
  <w15:chartTrackingRefBased/>
  <w15:docId w15:val="{48EC0AFC-FB33-1E4E-8B19-591DF7F2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3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3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3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31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31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3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31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3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3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31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31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31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31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3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2026-08-14T21:05:00Z</dcterms:created>
  <dcterms:modified xsi:type="dcterms:W3CDTF">2026-08-14T21:08:00Z</dcterms:modified>
</cp:coreProperties>
</file>