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C581" w14:textId="77777777" w:rsidR="00597A1D" w:rsidRDefault="00597A1D">
      <w:pPr>
        <w:rPr>
          <w:rStyle w:val="ac"/>
          <w:color w:val="9895BA"/>
        </w:rPr>
      </w:pPr>
    </w:p>
    <w:p w14:paraId="32EBB2A4" w14:textId="77777777" w:rsidR="00597A1D" w:rsidRPr="00597A1D" w:rsidRDefault="00597A1D" w:rsidP="00597A1D">
      <w:pPr>
        <w:pStyle w:val="ad"/>
        <w:rPr>
          <w:sz w:val="40"/>
          <w:szCs w:val="40"/>
        </w:rPr>
      </w:pPr>
      <w:r w:rsidRPr="00597A1D">
        <w:rPr>
          <w:rStyle w:val="ac"/>
          <w:rFonts w:eastAsiaTheme="majorEastAsia"/>
          <w:sz w:val="40"/>
          <w:szCs w:val="40"/>
        </w:rPr>
        <w:t>Для облегчения существования человека в Материальном Мире, для объяснения задач его в этом Мире и подготовки его к встрече со Мной Я передаю современное толкование устройства структуры Мира, в котором находятся люди сейчас, и устройство структуры Духовного Мира, в котором они окажутся в конце земного жизненного пути.</w:t>
      </w:r>
    </w:p>
    <w:p w14:paraId="1731140C" w14:textId="77777777" w:rsidR="00597A1D" w:rsidRPr="00597A1D" w:rsidRDefault="00597A1D" w:rsidP="00597A1D">
      <w:pPr>
        <w:pStyle w:val="ad"/>
        <w:rPr>
          <w:sz w:val="40"/>
          <w:szCs w:val="40"/>
        </w:rPr>
      </w:pPr>
      <w:r w:rsidRPr="00597A1D">
        <w:rPr>
          <w:sz w:val="40"/>
          <w:szCs w:val="40"/>
        </w:rPr>
        <w:t>… Я, Господь Бог, через Избранного Мною человека в России, Моего Помощника, на современном языке передаю информацию всем людям Земли о возможностях людей и о социальной обстановке на Земле.</w:t>
      </w:r>
    </w:p>
    <w:p w14:paraId="50DADB5D" w14:textId="77777777" w:rsidR="00597A1D" w:rsidRPr="00597A1D" w:rsidRDefault="00597A1D" w:rsidP="00597A1D">
      <w:pPr>
        <w:pStyle w:val="ad"/>
        <w:rPr>
          <w:sz w:val="40"/>
          <w:szCs w:val="40"/>
        </w:rPr>
      </w:pPr>
      <w:r w:rsidRPr="00597A1D">
        <w:rPr>
          <w:sz w:val="40"/>
          <w:szCs w:val="40"/>
        </w:rPr>
        <w:t>Смысл жизни человека и его потенциальные возможности становятся ясными только тогда, когда человек осознает и поймёт своё предназначение в Материальном мире.</w:t>
      </w:r>
    </w:p>
    <w:p w14:paraId="771E51CD" w14:textId="77777777" w:rsidR="00597A1D" w:rsidRPr="00597A1D" w:rsidRDefault="00597A1D" w:rsidP="00597A1D">
      <w:pPr>
        <w:pStyle w:val="ad"/>
        <w:rPr>
          <w:sz w:val="40"/>
          <w:szCs w:val="40"/>
        </w:rPr>
      </w:pPr>
      <w:r w:rsidRPr="00597A1D">
        <w:rPr>
          <w:sz w:val="40"/>
          <w:szCs w:val="40"/>
        </w:rPr>
        <w:t>В процессе достаточно короткого времени каждый человек, прочитавший Откровения, пополняет Чашу своего Разума и получает толчок к самосовершенствованию и развитию личности, облегчающие его пребывание в Материальном Мире и подготавливающие его к встрече со Мной на пороге Духовного Мира!</w:t>
      </w:r>
    </w:p>
    <w:p w14:paraId="61352F90" w14:textId="77777777" w:rsidR="00597A1D" w:rsidRPr="00597A1D" w:rsidRDefault="00597A1D" w:rsidP="00597A1D">
      <w:pPr>
        <w:pStyle w:val="ad"/>
        <w:rPr>
          <w:sz w:val="40"/>
          <w:szCs w:val="40"/>
        </w:rPr>
      </w:pPr>
      <w:r w:rsidRPr="00597A1D">
        <w:rPr>
          <w:sz w:val="40"/>
          <w:szCs w:val="40"/>
        </w:rPr>
        <w:t xml:space="preserve">Исполнение хотя бы части рекомендаций и применение Знаний, которые человек получит, ознакомившись с Откровениями, позволят ему </w:t>
      </w:r>
      <w:r w:rsidRPr="00597A1D">
        <w:rPr>
          <w:sz w:val="40"/>
          <w:szCs w:val="40"/>
        </w:rPr>
        <w:lastRenderedPageBreak/>
        <w:t>выбрать правильные ориентиры и понять смысл своей короткой жизни на Земле!</w:t>
      </w:r>
    </w:p>
    <w:p w14:paraId="337DD5F4" w14:textId="77777777" w:rsidR="00597A1D" w:rsidRDefault="00597A1D"/>
    <w:sectPr w:rsidR="00597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1D"/>
    <w:rsid w:val="002B00D5"/>
    <w:rsid w:val="004C1AF9"/>
    <w:rsid w:val="0059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244D5D"/>
  <w15:chartTrackingRefBased/>
  <w15:docId w15:val="{566A55CB-4814-B84C-94C3-C38955A1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A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A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A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A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A1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97A1D"/>
    <w:rPr>
      <w:b/>
      <w:bCs/>
    </w:rPr>
  </w:style>
  <w:style w:type="paragraph" w:styleId="ad">
    <w:name w:val="Normal (Web)"/>
    <w:basedOn w:val="a"/>
    <w:uiPriority w:val="99"/>
    <w:semiHidden/>
    <w:unhideWhenUsed/>
    <w:rsid w:val="0059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2026-05-29T16:06:00Z</dcterms:created>
  <dcterms:modified xsi:type="dcterms:W3CDTF">2026-05-29T16:30:00Z</dcterms:modified>
</cp:coreProperties>
</file>