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76C6" w:rsidRPr="00CE197F" w:rsidRDefault="00CE197F" w:rsidP="00CE197F">
      <w:pPr>
        <w:pStyle w:val="1"/>
        <w:rPr>
          <w:lang w:val="ru-RU"/>
        </w:rPr>
      </w:pPr>
      <w:r w:rsidRPr="00CE197F">
        <w:rPr>
          <w:lang w:val="ru-RU"/>
        </w:rPr>
        <w:t>1. Теоретические основы построения изображений на плоско</w:t>
      </w:r>
      <w:r>
        <w:rPr>
          <w:lang w:val="ru-RU"/>
        </w:rPr>
        <w:t>с</w:t>
      </w:r>
      <w:r w:rsidRPr="00CE197F">
        <w:rPr>
          <w:lang w:val="ru-RU"/>
        </w:rPr>
        <w:t xml:space="preserve">ти. </w:t>
      </w:r>
      <w:r w:rsidR="005076C6" w:rsidRPr="00CE197F">
        <w:rPr>
          <w:lang w:val="ru-RU"/>
        </w:rPr>
        <w:t xml:space="preserve">Методы проецирования </w:t>
      </w:r>
    </w:p>
    <w:p w:rsidR="005076C6" w:rsidRPr="005076C6" w:rsidRDefault="005076C6" w:rsidP="00DA420B">
      <w:pPr>
        <w:pStyle w:val="2"/>
      </w:pPr>
      <w:r w:rsidRPr="005076C6">
        <w:t>1.1 Центральное, параллельное, прямоугольное проецирование.</w:t>
      </w:r>
    </w:p>
    <w:p w:rsidR="005076C6" w:rsidRDefault="005076C6" w:rsidP="005076C6">
      <w:r w:rsidRPr="00CE605A">
        <w:t>Центральной проекцией точки</w:t>
      </w:r>
      <w:proofErr w:type="gramStart"/>
      <w:r w:rsidRPr="00CE605A">
        <w:t xml:space="preserve"> А</w:t>
      </w:r>
      <w:proofErr w:type="gramEnd"/>
      <w:r w:rsidRPr="00CE605A">
        <w:t xml:space="preserve"> (</w:t>
      </w:r>
      <w:hyperlink w:anchor="Рис4" w:history="1">
        <w:r w:rsidRPr="005076C6">
          <w:t>рис.1</w:t>
        </w:r>
      </w:hyperlink>
      <w:r w:rsidRPr="00CE605A">
        <w:t xml:space="preserve">) называют точку </w:t>
      </w:r>
      <w:r w:rsidR="008A6C4F" w:rsidRPr="00CE605A">
        <w:t>А</w:t>
      </w:r>
      <w:r w:rsidR="008A6C4F" w:rsidRPr="00846904">
        <w:rPr>
          <w:vertAlign w:val="superscript"/>
        </w:rPr>
        <w:t>0</w:t>
      </w:r>
      <w:r w:rsidR="008A6C4F" w:rsidRPr="00CE605A">
        <w:t xml:space="preserve"> </w:t>
      </w:r>
      <w:r w:rsidRPr="00CE605A">
        <w:t xml:space="preserve">пересечения проецирующей прямой </w:t>
      </w:r>
      <w:r w:rsidR="008A6C4F" w:rsidRPr="00CE605A">
        <w:t>А</w:t>
      </w:r>
      <w:r w:rsidR="008A6C4F" w:rsidRPr="00846904">
        <w:rPr>
          <w:vertAlign w:val="superscript"/>
        </w:rPr>
        <w:t>0</w:t>
      </w:r>
      <w:r w:rsidR="008A6C4F" w:rsidRPr="00CE605A">
        <w:t xml:space="preserve">S </w:t>
      </w:r>
      <w:r w:rsidRPr="00CE605A">
        <w:t>с плоскостью проекций</w:t>
      </w:r>
      <w:r w:rsidR="008A6C4F" w:rsidRPr="008A6C4F">
        <w:t xml:space="preserve"> </w:t>
      </w:r>
      <w:r w:rsidR="008A6C4F" w:rsidRPr="00CE605A">
        <w:t>π</w:t>
      </w:r>
      <w:r w:rsidR="008A6C4F" w:rsidRPr="00846904">
        <w:rPr>
          <w:vertAlign w:val="subscript"/>
        </w:rPr>
        <w:t>0</w:t>
      </w:r>
      <w:r w:rsidRPr="00CE605A">
        <w:t>, причем проецирующая прямая проходит через точку А пространства в некоторую точку S - центр проекций.</w:t>
      </w:r>
    </w:p>
    <w:p w:rsidR="005076C6" w:rsidRDefault="005076C6" w:rsidP="005076C6"/>
    <w:p w:rsidR="005076C6" w:rsidRDefault="005076C6" w:rsidP="00DA420B">
      <w:pPr>
        <w:jc w:val="center"/>
      </w:pPr>
      <w:bookmarkStart w:id="0" w:name="Рис1"/>
      <w:r>
        <w:rPr>
          <w:noProof/>
          <w:lang w:eastAsia="ru-RU"/>
        </w:rPr>
        <w:drawing>
          <wp:inline distT="0" distB="0" distL="0" distR="0">
            <wp:extent cx="2164080" cy="1905000"/>
            <wp:effectExtent l="19050" t="0" r="7620" b="0"/>
            <wp:docPr id="5" name="Рисунок 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5076C6" w:rsidRPr="003B69BA" w:rsidRDefault="005076C6" w:rsidP="00DA420B">
      <w:pPr>
        <w:jc w:val="center"/>
      </w:pPr>
      <w:r w:rsidRPr="00C92546">
        <w:t>Рис.</w:t>
      </w:r>
      <w:r>
        <w:t>1</w:t>
      </w:r>
    </w:p>
    <w:p w:rsidR="005076C6" w:rsidRPr="00C92546" w:rsidRDefault="005076C6" w:rsidP="005076C6"/>
    <w:p w:rsidR="005076C6" w:rsidRPr="00CE605A" w:rsidRDefault="005076C6" w:rsidP="005076C6">
      <w:r w:rsidRPr="00CE605A">
        <w:t xml:space="preserve"> В общем случае должно иметь место</w:t>
      </w:r>
      <w:proofErr w:type="gramStart"/>
      <w:r w:rsidRPr="00CE605A">
        <w:t xml:space="preserve"> А</w:t>
      </w:r>
      <w:proofErr w:type="gramEnd"/>
      <w:r>
        <w:t xml:space="preserve"> не совпадает с </w:t>
      </w:r>
      <w:r w:rsidRPr="00CE605A">
        <w:t>S , S</w:t>
      </w:r>
      <w:r w:rsidR="00B644E2" w:rsidRPr="00B644E2">
        <w:t xml:space="preserve"> </w:t>
      </w:r>
      <w:r w:rsidR="00B644E2" w:rsidRPr="00EC7147">
        <w:rPr>
          <w:rFonts w:ascii="Symbol" w:hAnsi="Symbol" w:cs="Symbol"/>
          <w:lang w:val="en-US" w:eastAsia="ru-RU"/>
        </w:rPr>
        <w:t></w:t>
      </w:r>
      <w:r w:rsidR="008A6C4F" w:rsidRPr="008A6C4F">
        <w:t xml:space="preserve"> </w:t>
      </w:r>
      <w:r w:rsidR="008A6C4F" w:rsidRPr="00CE605A">
        <w:t>π</w:t>
      </w:r>
      <w:r w:rsidR="008A6C4F" w:rsidRPr="00846904">
        <w:rPr>
          <w:vertAlign w:val="subscript"/>
        </w:rPr>
        <w:t>0</w:t>
      </w:r>
      <w:r w:rsidR="00B644E2">
        <w:rPr>
          <w:rFonts w:ascii="Symbol" w:hAnsi="Symbol" w:cs="Symbol"/>
          <w:lang w:val="en-US" w:eastAsia="ru-RU"/>
        </w:rPr>
        <w:t></w:t>
      </w:r>
      <w:r w:rsidRPr="00CE605A">
        <w:t>. При заданном аппарате проецирования (</w:t>
      </w:r>
      <w:r w:rsidR="008A6C4F" w:rsidRPr="00CE605A">
        <w:t>π</w:t>
      </w:r>
      <w:r w:rsidR="008A6C4F" w:rsidRPr="00846904">
        <w:rPr>
          <w:vertAlign w:val="subscript"/>
        </w:rPr>
        <w:t>0</w:t>
      </w:r>
      <w:r w:rsidRPr="00CE605A">
        <w:t>, S) каждая точка пространства имеет только одну центральную проекцию (</w:t>
      </w:r>
      <w:hyperlink w:anchor="Рис1" w:history="1">
        <w:r w:rsidRPr="005076C6">
          <w:t>рис.1</w:t>
        </w:r>
      </w:hyperlink>
      <w:r w:rsidRPr="00CE605A">
        <w:t xml:space="preserve">). Однако одна центральная проекция не даёт возможности судить о положении точки в пространстве. Действительно, на </w:t>
      </w:r>
      <w:hyperlink w:anchor="Рис1" w:history="1">
        <w:r w:rsidRPr="005076C6">
          <w:t>рис.1</w:t>
        </w:r>
      </w:hyperlink>
      <w:r w:rsidRPr="00CE605A">
        <w:t xml:space="preserve"> видно, что точка </w:t>
      </w:r>
      <w:r w:rsidR="008A6C4F" w:rsidRPr="00CE605A">
        <w:t>А</w:t>
      </w:r>
      <w:r w:rsidR="008A6C4F" w:rsidRPr="00846904">
        <w:rPr>
          <w:vertAlign w:val="superscript"/>
        </w:rPr>
        <w:t>0</w:t>
      </w:r>
      <w:r w:rsidR="008A6C4F" w:rsidRPr="00CE605A">
        <w:t xml:space="preserve"> является проекцией любой точки</w:t>
      </w:r>
      <w:proofErr w:type="gramStart"/>
      <w:r w:rsidR="008A6C4F" w:rsidRPr="00CE605A">
        <w:t xml:space="preserve"> А</w:t>
      </w:r>
      <w:proofErr w:type="gramEnd"/>
      <w:r w:rsidR="008A6C4F" w:rsidRPr="00CE605A">
        <w:t>, А</w:t>
      </w:r>
      <w:r w:rsidR="008A6C4F" w:rsidRPr="00846904">
        <w:rPr>
          <w:vertAlign w:val="subscript"/>
        </w:rPr>
        <w:t>1</w:t>
      </w:r>
      <w:r w:rsidR="008A6C4F" w:rsidRPr="00CE605A">
        <w:t>, А</w:t>
      </w:r>
      <w:r w:rsidR="008A6C4F" w:rsidRPr="00846904">
        <w:rPr>
          <w:vertAlign w:val="subscript"/>
        </w:rPr>
        <w:t>2</w:t>
      </w:r>
      <w:r w:rsidR="008A6C4F" w:rsidRPr="00CE605A">
        <w:t>, ... принадлежащей проецирующей прямой А</w:t>
      </w:r>
      <w:r w:rsidR="008A6C4F" w:rsidRPr="00846904">
        <w:rPr>
          <w:vertAlign w:val="superscript"/>
        </w:rPr>
        <w:t>0</w:t>
      </w:r>
      <w:r w:rsidR="008A6C4F" w:rsidRPr="00CE605A">
        <w:t>S.</w:t>
      </w:r>
      <w:r w:rsidR="008A6C4F">
        <w:t xml:space="preserve"> </w:t>
      </w:r>
      <w:r w:rsidRPr="00CE605A">
        <w:t xml:space="preserve">Для определения положения точки в пространстве необходимо иметь две её центральные проекции, полученные </w:t>
      </w:r>
      <w:r>
        <w:t>из двух различных центров (</w:t>
      </w:r>
      <w:hyperlink w:anchor="Рис2" w:history="1">
        <w:r w:rsidRPr="005076C6">
          <w:t>рис.2</w:t>
        </w:r>
      </w:hyperlink>
      <w:r>
        <w:t>).</w:t>
      </w:r>
    </w:p>
    <w:p w:rsidR="005076C6" w:rsidRDefault="005076C6" w:rsidP="005076C6"/>
    <w:p w:rsidR="005076C6" w:rsidRDefault="005076C6" w:rsidP="00DA420B">
      <w:pPr>
        <w:jc w:val="center"/>
      </w:pPr>
      <w:bookmarkStart w:id="1" w:name="Рис2"/>
      <w:r>
        <w:rPr>
          <w:noProof/>
          <w:lang w:eastAsia="ru-RU"/>
        </w:rPr>
        <w:drawing>
          <wp:inline distT="0" distB="0" distL="0" distR="0">
            <wp:extent cx="2164080" cy="1866900"/>
            <wp:effectExtent l="19050" t="0" r="7620" b="0"/>
            <wp:docPr id="2" name="Рисунок 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"/>
    </w:p>
    <w:p w:rsidR="005076C6" w:rsidRDefault="005076C6" w:rsidP="00DA420B">
      <w:pPr>
        <w:jc w:val="center"/>
      </w:pPr>
      <w:r>
        <w:lastRenderedPageBreak/>
        <w:t>Рис.2</w:t>
      </w:r>
    </w:p>
    <w:p w:rsidR="005076C6" w:rsidRPr="00CE605A" w:rsidRDefault="005076C6" w:rsidP="005076C6"/>
    <w:p w:rsidR="005076C6" w:rsidRDefault="005076C6" w:rsidP="005076C6">
      <w:r w:rsidRPr="00CE605A">
        <w:t xml:space="preserve">Совокупность </w:t>
      </w:r>
      <w:proofErr w:type="gramStart"/>
      <w:r w:rsidRPr="00CE605A">
        <w:t>проецирующих</w:t>
      </w:r>
      <w:proofErr w:type="gramEnd"/>
      <w:r w:rsidRPr="00CE605A">
        <w:t xml:space="preserve"> прямых при заданных </w:t>
      </w:r>
      <w:r w:rsidR="008A6C4F" w:rsidRPr="00CE605A">
        <w:t>π</w:t>
      </w:r>
      <w:r w:rsidR="008A6C4F" w:rsidRPr="003B69BA">
        <w:rPr>
          <w:vertAlign w:val="subscript"/>
        </w:rPr>
        <w:t>0</w:t>
      </w:r>
      <w:r w:rsidRPr="00CE605A">
        <w:t>и S образует коническую поверхность, поэтому центральную проекцию называют также конической (</w:t>
      </w:r>
      <w:hyperlink w:anchor="Рис3" w:history="1">
        <w:r w:rsidRPr="005076C6">
          <w:t>рис.3</w:t>
        </w:r>
      </w:hyperlink>
      <w:r w:rsidRPr="00CE605A">
        <w:t>).</w:t>
      </w:r>
    </w:p>
    <w:p w:rsidR="005076C6" w:rsidRDefault="005076C6" w:rsidP="005076C6"/>
    <w:p w:rsidR="005076C6" w:rsidRDefault="005076C6" w:rsidP="00DA420B">
      <w:pPr>
        <w:jc w:val="center"/>
      </w:pPr>
      <w:bookmarkStart w:id="2" w:name="Рис3"/>
      <w:r>
        <w:rPr>
          <w:noProof/>
          <w:lang w:eastAsia="ru-RU"/>
        </w:rPr>
        <w:drawing>
          <wp:inline distT="0" distB="0" distL="0" distR="0">
            <wp:extent cx="2278380" cy="1905000"/>
            <wp:effectExtent l="19050" t="0" r="7620" b="0"/>
            <wp:docPr id="3" name="Рисунок 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"/>
    </w:p>
    <w:p w:rsidR="005076C6" w:rsidRPr="00CE605A" w:rsidRDefault="005076C6" w:rsidP="00DA420B">
      <w:pPr>
        <w:jc w:val="center"/>
      </w:pPr>
      <w:r>
        <w:t>Рис.3</w:t>
      </w:r>
    </w:p>
    <w:p w:rsidR="005076C6" w:rsidRPr="00CE605A" w:rsidRDefault="005076C6" w:rsidP="005076C6"/>
    <w:p w:rsidR="005076C6" w:rsidRDefault="005076C6" w:rsidP="005076C6">
      <w:r w:rsidRPr="00CE605A">
        <w:t>Параллельной проекцией точки</w:t>
      </w:r>
      <w:proofErr w:type="gramStart"/>
      <w:r w:rsidRPr="00CE605A">
        <w:t xml:space="preserve"> А</w:t>
      </w:r>
      <w:proofErr w:type="gramEnd"/>
      <w:r w:rsidRPr="00CE605A">
        <w:t xml:space="preserve"> (</w:t>
      </w:r>
      <w:hyperlink w:anchor="Рис4" w:history="1">
        <w:r w:rsidRPr="005076C6">
          <w:t>рис.4</w:t>
        </w:r>
      </w:hyperlink>
      <w:r>
        <w:t>) называют точку А</w:t>
      </w:r>
      <w:r w:rsidRPr="005076C6">
        <w:t>0</w:t>
      </w:r>
      <w:r w:rsidRPr="00CE605A">
        <w:t xml:space="preserve"> пересечения с плоскостью проекций</w:t>
      </w:r>
      <w:r w:rsidR="008A6C4F" w:rsidRPr="008A6C4F">
        <w:t xml:space="preserve"> </w:t>
      </w:r>
      <w:r w:rsidR="008A6C4F" w:rsidRPr="00CE605A">
        <w:t>π</w:t>
      </w:r>
      <w:r w:rsidR="008A6C4F" w:rsidRPr="003B69BA">
        <w:rPr>
          <w:vertAlign w:val="subscript"/>
        </w:rPr>
        <w:t>0</w:t>
      </w:r>
      <w:r w:rsidRPr="00CE605A">
        <w:t>, проецирующей прямой АА</w:t>
      </w:r>
      <w:r w:rsidRPr="005076C6">
        <w:t>0</w:t>
      </w:r>
      <w:r w:rsidRPr="00CE605A">
        <w:t>, проходящей через точку А пространства, параллельно заданному направлению S.</w:t>
      </w:r>
    </w:p>
    <w:p w:rsidR="005076C6" w:rsidRDefault="005076C6" w:rsidP="005076C6"/>
    <w:p w:rsidR="005076C6" w:rsidRDefault="005076C6" w:rsidP="00DA420B">
      <w:pPr>
        <w:jc w:val="center"/>
        <w:rPr>
          <w:lang w:val="en-US"/>
        </w:rPr>
      </w:pPr>
      <w:bookmarkStart w:id="3" w:name="Рис4"/>
      <w:r>
        <w:rPr>
          <w:noProof/>
          <w:lang w:eastAsia="ru-RU"/>
        </w:rPr>
        <w:drawing>
          <wp:inline distT="0" distB="0" distL="0" distR="0">
            <wp:extent cx="1790700" cy="1668780"/>
            <wp:effectExtent l="19050" t="0" r="0" b="0"/>
            <wp:docPr id="1" name="Рисунок 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66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"/>
    </w:p>
    <w:p w:rsidR="00DA420B" w:rsidRPr="00DA420B" w:rsidRDefault="00DA420B" w:rsidP="00DA420B">
      <w:pPr>
        <w:jc w:val="center"/>
      </w:pPr>
      <w:r>
        <w:t>Рис.</w:t>
      </w:r>
      <w:r>
        <w:rPr>
          <w:lang w:val="en-US"/>
        </w:rPr>
        <w:t>4</w:t>
      </w:r>
    </w:p>
    <w:p w:rsidR="000014DC" w:rsidRPr="00CE605A" w:rsidRDefault="000014DC" w:rsidP="000014DC">
      <w:r w:rsidRPr="00CE605A">
        <w:t>Параллельная проекция является частным случаем центральной проекции, когда центр проекций находится в бесконечности. Проецирующие лучи в этом случае параллельны между собой. При заданном аппарате проецирования (</w:t>
      </w:r>
      <w:r w:rsidR="008A6C4F" w:rsidRPr="00CE605A">
        <w:t>π</w:t>
      </w:r>
      <w:r w:rsidR="008A6C4F" w:rsidRPr="003B69BA">
        <w:rPr>
          <w:vertAlign w:val="subscript"/>
        </w:rPr>
        <w:t>0</w:t>
      </w:r>
      <w:r w:rsidRPr="00CE605A">
        <w:t xml:space="preserve">, S) каждая точка пространства имеет только одну параллельную проекцию (см. </w:t>
      </w:r>
      <w:hyperlink w:anchor="Рис4" w:history="1">
        <w:r w:rsidRPr="000014DC">
          <w:t>рис.4</w:t>
        </w:r>
      </w:hyperlink>
      <w:r w:rsidRPr="00CE605A">
        <w:t>), которая не определяет ее положения в пространстве; точка А</w:t>
      </w:r>
      <w:proofErr w:type="gramStart"/>
      <w:r w:rsidRPr="000014DC">
        <w:t>0</w:t>
      </w:r>
      <w:proofErr w:type="gramEnd"/>
      <w:r>
        <w:t xml:space="preserve"> (</w:t>
      </w:r>
      <w:r w:rsidRPr="00CE605A">
        <w:t>см.</w:t>
      </w:r>
      <w:r>
        <w:t xml:space="preserve"> </w:t>
      </w:r>
      <w:hyperlink w:anchor="Рис4" w:history="1">
        <w:r w:rsidRPr="000014DC">
          <w:t>рис.4</w:t>
        </w:r>
      </w:hyperlink>
      <w:r w:rsidRPr="00CE605A">
        <w:t xml:space="preserve">) может быть проекцией </w:t>
      </w:r>
      <w:r w:rsidRPr="00CE605A">
        <w:lastRenderedPageBreak/>
        <w:t>любой точки</w:t>
      </w:r>
      <w:r>
        <w:t>:</w:t>
      </w:r>
      <w:r w:rsidR="008A6C4F" w:rsidRPr="008A6C4F">
        <w:t xml:space="preserve"> </w:t>
      </w:r>
      <w:r w:rsidR="008A6C4F" w:rsidRPr="00CE605A">
        <w:t>А, А</w:t>
      </w:r>
      <w:proofErr w:type="gramStart"/>
      <w:r w:rsidR="008A6C4F" w:rsidRPr="0012455A">
        <w:rPr>
          <w:vertAlign w:val="subscript"/>
        </w:rPr>
        <w:t>1</w:t>
      </w:r>
      <w:proofErr w:type="gramEnd"/>
      <w:r w:rsidR="008A6C4F" w:rsidRPr="00CE605A">
        <w:t xml:space="preserve">,.., </w:t>
      </w:r>
      <w:proofErr w:type="spellStart"/>
      <w:r w:rsidR="008A6C4F" w:rsidRPr="00CE605A">
        <w:t>А</w:t>
      </w:r>
      <w:r w:rsidR="008A6C4F" w:rsidRPr="0012455A">
        <w:rPr>
          <w:vertAlign w:val="subscript"/>
        </w:rPr>
        <w:t>n</w:t>
      </w:r>
      <w:proofErr w:type="spellEnd"/>
      <w:r w:rsidRPr="00CE605A">
        <w:t>, принадлежащей проецирующей прямой</w:t>
      </w:r>
      <w:r w:rsidR="008A6C4F" w:rsidRPr="008A6C4F">
        <w:t xml:space="preserve"> </w:t>
      </w:r>
      <w:r w:rsidR="008A6C4F" w:rsidRPr="00CE605A">
        <w:t>А</w:t>
      </w:r>
      <w:r w:rsidR="008A6C4F" w:rsidRPr="0012455A">
        <w:rPr>
          <w:vertAlign w:val="superscript"/>
        </w:rPr>
        <w:t>0</w:t>
      </w:r>
      <w:r w:rsidR="008A6C4F" w:rsidRPr="00CE605A">
        <w:t>А</w:t>
      </w:r>
      <w:r w:rsidR="008A6C4F" w:rsidRPr="0012455A">
        <w:rPr>
          <w:vertAlign w:val="subscript"/>
        </w:rPr>
        <w:t>n</w:t>
      </w:r>
      <w:r w:rsidRPr="00CE605A">
        <w:t>. Для определения положения точки</w:t>
      </w:r>
      <w:proofErr w:type="gramStart"/>
      <w:r w:rsidRPr="00CE605A">
        <w:t xml:space="preserve"> В</w:t>
      </w:r>
      <w:proofErr w:type="gramEnd"/>
      <w:r w:rsidRPr="00CE605A">
        <w:t xml:space="preserve"> пространстве необходимо иметь две ее параллельные проекции, полученные на одну или две плоскости при двух различных направлениях проецирования (</w:t>
      </w:r>
      <w:hyperlink w:anchor="Рис5" w:history="1">
        <w:r w:rsidRPr="000014DC">
          <w:t>рис.5</w:t>
        </w:r>
      </w:hyperlink>
      <w:r>
        <w:t>).</w:t>
      </w:r>
    </w:p>
    <w:p w:rsidR="000014DC" w:rsidRDefault="000014DC" w:rsidP="000014DC"/>
    <w:p w:rsidR="000014DC" w:rsidRDefault="000014DC" w:rsidP="00DA420B">
      <w:pPr>
        <w:jc w:val="center"/>
      </w:pPr>
      <w:bookmarkStart w:id="4" w:name="Рис5"/>
      <w:r>
        <w:rPr>
          <w:noProof/>
          <w:lang w:eastAsia="ru-RU"/>
        </w:rPr>
        <w:drawing>
          <wp:inline distT="0" distB="0" distL="0" distR="0">
            <wp:extent cx="2049780" cy="1584960"/>
            <wp:effectExtent l="19050" t="0" r="7620" b="0"/>
            <wp:docPr id="9" name="Рисунок 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</w:p>
    <w:p w:rsidR="000014DC" w:rsidRDefault="000014DC" w:rsidP="00DA420B">
      <w:pPr>
        <w:jc w:val="center"/>
      </w:pPr>
      <w:r>
        <w:t>Рис.5</w:t>
      </w:r>
    </w:p>
    <w:p w:rsidR="000014DC" w:rsidRPr="00CE605A" w:rsidRDefault="000014DC" w:rsidP="000014DC"/>
    <w:p w:rsidR="000014DC" w:rsidRPr="00CE605A" w:rsidRDefault="000014DC" w:rsidP="000014DC">
      <w:r w:rsidRPr="00CE605A">
        <w:t xml:space="preserve">Совокупность </w:t>
      </w:r>
      <w:proofErr w:type="gramStart"/>
      <w:r w:rsidRPr="00CE605A">
        <w:t>проецирующих</w:t>
      </w:r>
      <w:proofErr w:type="gramEnd"/>
      <w:r w:rsidRPr="00CE605A">
        <w:t xml:space="preserve"> прямых образует цилиндрическую поверхность, поэтому параллельную проекцию называют также цилиндрической (</w:t>
      </w:r>
      <w:hyperlink w:anchor="Рис6" w:history="1">
        <w:r w:rsidRPr="000014DC">
          <w:t>рис.6</w:t>
        </w:r>
      </w:hyperlink>
      <w:r w:rsidRPr="00CE605A">
        <w:t>).</w:t>
      </w:r>
    </w:p>
    <w:p w:rsidR="000014DC" w:rsidRDefault="000014DC" w:rsidP="000014DC"/>
    <w:p w:rsidR="000014DC" w:rsidRDefault="000014DC" w:rsidP="00DA420B">
      <w:pPr>
        <w:jc w:val="center"/>
      </w:pPr>
      <w:bookmarkStart w:id="5" w:name="Рис6"/>
      <w:r>
        <w:rPr>
          <w:noProof/>
          <w:lang w:eastAsia="ru-RU"/>
        </w:rPr>
        <w:drawing>
          <wp:inline distT="0" distB="0" distL="0" distR="0">
            <wp:extent cx="2217420" cy="2186940"/>
            <wp:effectExtent l="19050" t="0" r="0" b="0"/>
            <wp:docPr id="10" name="Рисунок 1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218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:rsidR="000014DC" w:rsidRPr="000014DC" w:rsidRDefault="000014DC" w:rsidP="00DA420B">
      <w:pPr>
        <w:jc w:val="center"/>
      </w:pPr>
      <w:r>
        <w:t>Рис.6</w:t>
      </w:r>
    </w:p>
    <w:p w:rsidR="000014DC" w:rsidRPr="000014DC" w:rsidRDefault="000014DC" w:rsidP="000014DC"/>
    <w:p w:rsidR="000014DC" w:rsidRDefault="000014DC" w:rsidP="000014DC">
      <w:r w:rsidRPr="00CE605A">
        <w:t>Частный случай параллельного проецирования, при котором направление проецирования перпендикулярно плоскости проекций S</w:t>
      </w:r>
      <w:r w:rsidR="00B644E2" w:rsidRPr="00B644E2">
        <w:t xml:space="preserve"> </w:t>
      </w:r>
      <w:r w:rsidR="00B644E2" w:rsidRPr="00F64136">
        <w:rPr>
          <w:rFonts w:ascii="Symbol" w:hAnsi="Symbol" w:cs="Symbol"/>
          <w:lang w:val="en-US" w:eastAsia="ru-RU"/>
        </w:rPr>
        <w:t></w:t>
      </w:r>
      <w:r w:rsidR="00B644E2">
        <w:rPr>
          <w:rFonts w:ascii="Symbol" w:hAnsi="Symbol" w:cs="Symbol"/>
          <w:lang w:val="en-US" w:eastAsia="ru-RU"/>
        </w:rPr>
        <w:t></w:t>
      </w:r>
      <w:r w:rsidRPr="00CE605A">
        <w:t>π называется прямоугольным или ортогональным (</w:t>
      </w:r>
      <w:hyperlink w:anchor="Рис7" w:history="1">
        <w:r w:rsidRPr="000014DC">
          <w:t>рис.7</w:t>
        </w:r>
      </w:hyperlink>
      <w:r w:rsidRPr="00CE605A">
        <w:t>).</w:t>
      </w:r>
    </w:p>
    <w:p w:rsidR="000014DC" w:rsidRDefault="000014DC" w:rsidP="000014DC"/>
    <w:p w:rsidR="000014DC" w:rsidRDefault="000014DC" w:rsidP="00DA420B">
      <w:pPr>
        <w:jc w:val="center"/>
      </w:pPr>
      <w:bookmarkStart w:id="6" w:name="Рис7"/>
      <w:r>
        <w:rPr>
          <w:noProof/>
          <w:lang w:eastAsia="ru-RU"/>
        </w:rPr>
        <w:lastRenderedPageBreak/>
        <w:drawing>
          <wp:inline distT="0" distB="0" distL="0" distR="0">
            <wp:extent cx="2438400" cy="1889760"/>
            <wp:effectExtent l="19050" t="0" r="0" b="0"/>
            <wp:docPr id="11" name="Рисунок 11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:rsidR="000014DC" w:rsidRDefault="000014DC" w:rsidP="00DA420B">
      <w:pPr>
        <w:jc w:val="center"/>
      </w:pPr>
      <w:r>
        <w:t>Рис.7</w:t>
      </w:r>
    </w:p>
    <w:p w:rsidR="000014DC" w:rsidRDefault="000014DC" w:rsidP="000014DC"/>
    <w:p w:rsidR="000014DC" w:rsidRDefault="000014DC" w:rsidP="000014DC">
      <w:r w:rsidRPr="00CE605A">
        <w:t>При ортогональном проецировании построение изображения отличается простотой, а</w:t>
      </w:r>
      <w:r>
        <w:t xml:space="preserve"> </w:t>
      </w:r>
      <w:r w:rsidRPr="00CE605A">
        <w:t xml:space="preserve">при определенных условиях, на проекциях сохраняется форма и размеры элементов проецируемых фигур. Это обусловило широкое распространение ортогональных </w:t>
      </w:r>
      <w:r>
        <w:t>проекций в инженерных чертежах.</w:t>
      </w:r>
    </w:p>
    <w:p w:rsidR="000014DC" w:rsidRPr="000014DC" w:rsidRDefault="000014DC" w:rsidP="000014DC">
      <w:r w:rsidRPr="000014DC">
        <w:t>Основные свойства.</w:t>
      </w:r>
    </w:p>
    <w:p w:rsidR="000014DC" w:rsidRPr="00CE605A" w:rsidRDefault="000014DC" w:rsidP="000014DC">
      <w:r w:rsidRPr="00CE605A">
        <w:t xml:space="preserve">Геометрические фигуры в общем случае проецируется на плоскость проекций с искажением. При параллельном проецировании искажаются линейные и угловые величины. Наряду с этим между оригиналом и его проекцией существует определенная связь, заключающаяся в том, что некоторые свойства оригинала сохраняются </w:t>
      </w:r>
      <w:proofErr w:type="gramStart"/>
      <w:r w:rsidRPr="00CE605A">
        <w:t>в</w:t>
      </w:r>
      <w:proofErr w:type="gramEnd"/>
      <w:r w:rsidRPr="00CE605A">
        <w:t xml:space="preserve"> на его проекции. Такие свойства называют инвариантными (независимыми) для данного способа проецирования. При параллельном проецировании можно выделить ряд таких свойст</w:t>
      </w:r>
      <w:r>
        <w:t>в:</w:t>
      </w:r>
    </w:p>
    <w:p w:rsidR="000014DC" w:rsidRDefault="000014DC" w:rsidP="008A6C4F">
      <w:pPr>
        <w:ind w:firstLine="709"/>
        <w:jc w:val="both"/>
      </w:pPr>
      <w:r>
        <w:t>1</w:t>
      </w:r>
      <w:r w:rsidRPr="00CE605A">
        <w:t xml:space="preserve">. Проекция прямой линий в общем случае есть прямая. Действительно, проецирующей поверхностью в этом случае будет плоскость </w:t>
      </w:r>
      <w:r w:rsidR="008A6C4F" w:rsidRPr="00CE605A">
        <w:t>АВВ</w:t>
      </w:r>
      <w:r w:rsidR="008A6C4F" w:rsidRPr="0094050C">
        <w:rPr>
          <w:vertAlign w:val="superscript"/>
        </w:rPr>
        <w:t>0</w:t>
      </w:r>
      <w:r w:rsidR="008A6C4F" w:rsidRPr="00CE605A">
        <w:t>А</w:t>
      </w:r>
      <w:r w:rsidR="008A6C4F" w:rsidRPr="0094050C">
        <w:rPr>
          <w:vertAlign w:val="superscript"/>
        </w:rPr>
        <w:t>0</w:t>
      </w:r>
      <w:r w:rsidR="008A6C4F">
        <w:t xml:space="preserve"> </w:t>
      </w:r>
      <w:r>
        <w:t>(</w:t>
      </w:r>
      <w:hyperlink w:anchor="Рис8" w:history="1">
        <w:r w:rsidRPr="000014DC">
          <w:t>рис.8</w:t>
        </w:r>
      </w:hyperlink>
      <w:r w:rsidRPr="00CE605A">
        <w:t>), которая пересекается с плоскостью проекций</w:t>
      </w:r>
      <w:r w:rsidR="008A6C4F" w:rsidRPr="008A6C4F">
        <w:t xml:space="preserve"> </w:t>
      </w:r>
      <w:r w:rsidR="008A6C4F" w:rsidRPr="004037CB">
        <w:t>π</w:t>
      </w:r>
      <w:r w:rsidR="008A6C4F" w:rsidRPr="00881E1F">
        <w:rPr>
          <w:vertAlign w:val="subscript"/>
        </w:rPr>
        <w:t>0</w:t>
      </w:r>
      <w:r w:rsidR="008A6C4F" w:rsidRPr="00CE605A">
        <w:t>, по прямой линии А</w:t>
      </w:r>
      <w:r w:rsidR="008A6C4F" w:rsidRPr="0094050C">
        <w:rPr>
          <w:vertAlign w:val="superscript"/>
        </w:rPr>
        <w:t>0</w:t>
      </w:r>
      <w:r w:rsidR="008A6C4F" w:rsidRPr="00CE605A">
        <w:t>В</w:t>
      </w:r>
      <w:r w:rsidR="008A6C4F" w:rsidRPr="0094050C">
        <w:rPr>
          <w:vertAlign w:val="superscript"/>
        </w:rPr>
        <w:t>0</w:t>
      </w:r>
      <w:r w:rsidR="008A6C4F">
        <w:t>.</w:t>
      </w:r>
    </w:p>
    <w:p w:rsidR="000014DC" w:rsidRDefault="000014DC" w:rsidP="00DA420B">
      <w:pPr>
        <w:jc w:val="center"/>
      </w:pPr>
      <w:bookmarkStart w:id="7" w:name="Рис8"/>
      <w:r>
        <w:rPr>
          <w:noProof/>
          <w:lang w:eastAsia="ru-RU"/>
        </w:rPr>
        <w:drawing>
          <wp:inline distT="0" distB="0" distL="0" distR="0">
            <wp:extent cx="2133600" cy="1744980"/>
            <wp:effectExtent l="19050" t="0" r="0" b="0"/>
            <wp:docPr id="12" name="Рисунок 1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74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:rsidR="000014DC" w:rsidRDefault="000014DC" w:rsidP="00DA420B">
      <w:pPr>
        <w:jc w:val="center"/>
      </w:pPr>
      <w:r>
        <w:t>Рис.8</w:t>
      </w:r>
    </w:p>
    <w:p w:rsidR="000014DC" w:rsidRPr="00CE605A" w:rsidRDefault="000014DC" w:rsidP="000014DC"/>
    <w:p w:rsidR="000014DC" w:rsidRPr="00CE605A" w:rsidRDefault="000014DC" w:rsidP="000014DC">
      <w:r>
        <w:t>В частных случаях:</w:t>
      </w:r>
    </w:p>
    <w:p w:rsidR="000014DC" w:rsidRPr="00CE605A" w:rsidRDefault="000014DC" w:rsidP="000014DC">
      <w:r w:rsidRPr="00CE605A">
        <w:t xml:space="preserve">- если направление прямой линии совпадает </w:t>
      </w:r>
      <w:proofErr w:type="gramStart"/>
      <w:r w:rsidRPr="00CE605A">
        <w:t>о</w:t>
      </w:r>
      <w:proofErr w:type="gramEnd"/>
      <w:r w:rsidRPr="00CE605A">
        <w:t xml:space="preserve"> </w:t>
      </w:r>
      <w:proofErr w:type="gramStart"/>
      <w:r w:rsidRPr="00CE605A">
        <w:t>направлением</w:t>
      </w:r>
      <w:proofErr w:type="gramEnd"/>
      <w:r w:rsidRPr="00CE605A">
        <w:t xml:space="preserve"> проецирования, т</w:t>
      </w:r>
      <w:r>
        <w:t>о проекцией прямой будет точка;</w:t>
      </w:r>
    </w:p>
    <w:p w:rsidR="000014DC" w:rsidRDefault="000014DC" w:rsidP="000014DC">
      <w:r w:rsidRPr="00CE605A">
        <w:t>- если отрезок прямой параллелен плоскости проекций, то он проецируется без искажения</w:t>
      </w:r>
      <w:r>
        <w:t xml:space="preserve"> (</w:t>
      </w:r>
      <w:proofErr w:type="gramStart"/>
      <w:r>
        <w:t>см</w:t>
      </w:r>
      <w:proofErr w:type="gramEnd"/>
      <w:r>
        <w:t xml:space="preserve">. </w:t>
      </w:r>
      <w:hyperlink w:anchor="Рис7" w:history="1">
        <w:r w:rsidRPr="000014DC">
          <w:t>рис.7</w:t>
        </w:r>
      </w:hyperlink>
      <w:r>
        <w:t>).</w:t>
      </w:r>
    </w:p>
    <w:p w:rsidR="000014DC" w:rsidRPr="00CE605A" w:rsidRDefault="000014DC" w:rsidP="000014DC">
      <w:r w:rsidRPr="00CE605A">
        <w:t>Из свойства следует, что плоская фигура, параллельная плоскости проекций, п</w:t>
      </w:r>
      <w:r>
        <w:t>роецируется без искажения (</w:t>
      </w:r>
      <w:hyperlink w:anchor="Рис9" w:history="1">
        <w:r w:rsidRPr="000014DC">
          <w:t>рис.9</w:t>
        </w:r>
      </w:hyperlink>
      <w:r>
        <w:t>).</w:t>
      </w:r>
    </w:p>
    <w:p w:rsidR="000014DC" w:rsidRDefault="000014DC" w:rsidP="000014DC"/>
    <w:p w:rsidR="000014DC" w:rsidRDefault="000014DC" w:rsidP="00DA420B">
      <w:pPr>
        <w:jc w:val="center"/>
      </w:pPr>
      <w:bookmarkStart w:id="8" w:name="Рис9"/>
      <w:r>
        <w:rPr>
          <w:noProof/>
          <w:lang w:eastAsia="ru-RU"/>
        </w:rPr>
        <w:drawing>
          <wp:inline distT="0" distB="0" distL="0" distR="0">
            <wp:extent cx="1767840" cy="2171700"/>
            <wp:effectExtent l="19050" t="0" r="3810" b="0"/>
            <wp:docPr id="13" name="Рисунок 1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:rsidR="000014DC" w:rsidRDefault="000014DC" w:rsidP="00DA420B">
      <w:pPr>
        <w:jc w:val="center"/>
      </w:pPr>
      <w:r>
        <w:t>Рис.9</w:t>
      </w:r>
    </w:p>
    <w:p w:rsidR="000014DC" w:rsidRDefault="000014DC" w:rsidP="000014DC"/>
    <w:p w:rsidR="000014DC" w:rsidRPr="00CE605A" w:rsidRDefault="000014DC" w:rsidP="000014DC">
      <w:r w:rsidRPr="00CE605A">
        <w:t>2. Если точка принадлежит линии, то проекция этой точки принадлежит проекции линии</w:t>
      </w:r>
      <w:r>
        <w:t xml:space="preserve"> </w:t>
      </w:r>
      <w:r w:rsidRPr="00CE605A">
        <w:t>(</w:t>
      </w:r>
      <w:proofErr w:type="gramStart"/>
      <w:r>
        <w:t>с</w:t>
      </w:r>
      <w:r w:rsidRPr="00CE605A">
        <w:t>м</w:t>
      </w:r>
      <w:proofErr w:type="gramEnd"/>
      <w:r w:rsidRPr="00CE605A">
        <w:t>.</w:t>
      </w:r>
      <w:r>
        <w:t xml:space="preserve"> </w:t>
      </w:r>
      <w:hyperlink w:anchor="Рис7" w:history="1">
        <w:r w:rsidRPr="000014DC">
          <w:t>рис.7</w:t>
        </w:r>
      </w:hyperlink>
      <w:r w:rsidRPr="00CE605A">
        <w:t xml:space="preserve">, </w:t>
      </w:r>
      <w:hyperlink w:anchor="Рис8" w:history="1">
        <w:r w:rsidRPr="000014DC">
          <w:t>рис.8</w:t>
        </w:r>
      </w:hyperlink>
      <w:r>
        <w:t>).</w:t>
      </w:r>
    </w:p>
    <w:p w:rsidR="000014DC" w:rsidRPr="00CE605A" w:rsidRDefault="000014DC" w:rsidP="000014DC">
      <w:r>
        <w:t>Из приведенных свой</w:t>
      </w:r>
      <w:proofErr w:type="gramStart"/>
      <w:r>
        <w:t>ств сл</w:t>
      </w:r>
      <w:proofErr w:type="gramEnd"/>
      <w:r>
        <w:t>едует:</w:t>
      </w:r>
    </w:p>
    <w:p w:rsidR="000014DC" w:rsidRPr="00CE605A" w:rsidRDefault="000014DC" w:rsidP="000014DC">
      <w:r w:rsidRPr="00CE605A">
        <w:t>- если прямые в пространстве пересекаются, то точка пересечения их проекций является проекцией точки пересечения прямых (</w:t>
      </w:r>
      <w:proofErr w:type="gramStart"/>
      <w:r w:rsidRPr="00CE605A">
        <w:t>см</w:t>
      </w:r>
      <w:proofErr w:type="gramEnd"/>
      <w:r w:rsidRPr="00CE605A">
        <w:t xml:space="preserve">. </w:t>
      </w:r>
      <w:hyperlink w:anchor="Рис9" w:history="1">
        <w:r w:rsidRPr="000014DC">
          <w:t>рис.9</w:t>
        </w:r>
      </w:hyperlink>
      <w:r>
        <w:t>);</w:t>
      </w:r>
    </w:p>
    <w:p w:rsidR="000014DC" w:rsidRPr="00CE605A" w:rsidRDefault="000014DC" w:rsidP="000014DC">
      <w:r w:rsidRPr="00CE605A">
        <w:t>- плоский многоугольник</w:t>
      </w:r>
      <w:r>
        <w:t xml:space="preserve"> </w:t>
      </w:r>
      <w:r w:rsidRPr="00CE605A">
        <w:t>(ломаная линия) в общем случае проецируется в многоугольник</w:t>
      </w:r>
      <w:r>
        <w:t xml:space="preserve"> </w:t>
      </w:r>
      <w:r w:rsidRPr="00CE605A">
        <w:t>(ломаную линию) с</w:t>
      </w:r>
      <w:r>
        <w:t xml:space="preserve"> тем же числом вершин (</w:t>
      </w:r>
      <w:proofErr w:type="gramStart"/>
      <w:r>
        <w:t>см</w:t>
      </w:r>
      <w:proofErr w:type="gramEnd"/>
      <w:r>
        <w:t xml:space="preserve">. </w:t>
      </w:r>
      <w:hyperlink w:anchor="Рис9" w:history="1">
        <w:r w:rsidRPr="000014DC">
          <w:t>рис.9</w:t>
        </w:r>
      </w:hyperlink>
      <w:r>
        <w:t>).</w:t>
      </w:r>
    </w:p>
    <w:p w:rsidR="000014DC" w:rsidRPr="00CE605A" w:rsidRDefault="000014DC" w:rsidP="000014DC">
      <w:r w:rsidRPr="00CE605A">
        <w:t xml:space="preserve">3. Проекции </w:t>
      </w:r>
      <w:proofErr w:type="gramStart"/>
      <w:r w:rsidRPr="00CE605A">
        <w:t>п</w:t>
      </w:r>
      <w:r>
        <w:t>араллельных</w:t>
      </w:r>
      <w:proofErr w:type="gramEnd"/>
      <w:r>
        <w:t xml:space="preserve"> прямых параллельны.</w:t>
      </w:r>
    </w:p>
    <w:p w:rsidR="000014DC" w:rsidRPr="00CE605A" w:rsidRDefault="000014DC" w:rsidP="000014DC">
      <w:r w:rsidRPr="00CE605A">
        <w:t>Действительно, в этом случае проецирующие плоскости параллельны, и они пересекаются с плоскостью проекций по параллельным прямым</w:t>
      </w:r>
      <w:r>
        <w:t xml:space="preserve"> </w:t>
      </w:r>
      <w:r w:rsidRPr="00CE605A">
        <w:t>(</w:t>
      </w:r>
      <w:proofErr w:type="gramStart"/>
      <w:r w:rsidRPr="00CE605A">
        <w:t>см</w:t>
      </w:r>
      <w:proofErr w:type="gramEnd"/>
      <w:r w:rsidRPr="00CE605A">
        <w:t xml:space="preserve">. </w:t>
      </w:r>
      <w:hyperlink w:anchor="Рис7" w:history="1">
        <w:r w:rsidRPr="000014DC">
          <w:t>рис.7</w:t>
        </w:r>
      </w:hyperlink>
      <w:r>
        <w:t>).</w:t>
      </w:r>
    </w:p>
    <w:p w:rsidR="000014DC" w:rsidRPr="00CE605A" w:rsidRDefault="000014DC" w:rsidP="000014DC">
      <w:r w:rsidRPr="00CE605A">
        <w:lastRenderedPageBreak/>
        <w:t>4. Если отрезок делится точкой в некотором отношении, то проекция этой точки делит проекцию отрезка в том же отношении (</w:t>
      </w:r>
      <w:proofErr w:type="spellStart"/>
      <w:proofErr w:type="gramStart"/>
      <w:r w:rsidRPr="00CE605A">
        <w:t>c</w:t>
      </w:r>
      <w:proofErr w:type="gramEnd"/>
      <w:r w:rsidRPr="00CE605A">
        <w:t>м</w:t>
      </w:r>
      <w:proofErr w:type="spellEnd"/>
      <w:r w:rsidRPr="00CE605A">
        <w:t>.</w:t>
      </w:r>
      <w:r>
        <w:t xml:space="preserve"> </w:t>
      </w:r>
      <w:hyperlink w:anchor="Рис8" w:history="1">
        <w:r w:rsidRPr="000014DC">
          <w:t>рис.8</w:t>
        </w:r>
      </w:hyperlink>
      <w:r w:rsidRPr="00CE605A">
        <w:t>).</w:t>
      </w:r>
      <w:r>
        <w:t xml:space="preserve"> </w:t>
      </w:r>
      <w:r w:rsidRPr="00CE605A">
        <w:t>Пропорциональность отрезков и их проекций следуе</w:t>
      </w:r>
      <w:r>
        <w:t>т из обобщенной теоремы Фалеса.</w:t>
      </w:r>
    </w:p>
    <w:p w:rsidR="000014DC" w:rsidRPr="00CE605A" w:rsidRDefault="000014DC" w:rsidP="000014DC">
      <w:r w:rsidRPr="00CE605A">
        <w:t>Из д</w:t>
      </w:r>
      <w:r>
        <w:t>вух последних свойств вытекает:</w:t>
      </w:r>
    </w:p>
    <w:p w:rsidR="000014DC" w:rsidRPr="00CE605A" w:rsidRDefault="000014DC" w:rsidP="000014DC">
      <w:r w:rsidRPr="00CE605A">
        <w:t>- середина отрезка проеци</w:t>
      </w:r>
      <w:r>
        <w:t>руется в середину его проекции;</w:t>
      </w:r>
    </w:p>
    <w:p w:rsidR="000014DC" w:rsidRPr="00CE605A" w:rsidRDefault="000014DC" w:rsidP="000014DC">
      <w:r w:rsidRPr="00CE605A">
        <w:t>- отношение длин отрезков параллельных пряных равно отношению их проекций</w:t>
      </w:r>
      <w:r>
        <w:t>.</w:t>
      </w:r>
    </w:p>
    <w:p w:rsidR="000014DC" w:rsidRPr="00CE605A" w:rsidRDefault="000014DC" w:rsidP="000014DC">
      <w:r w:rsidRPr="00CE605A">
        <w:t>Применительно к ортогональным проекциям м</w:t>
      </w:r>
      <w:r>
        <w:t>ожно отметить еще следующие два свойства.</w:t>
      </w:r>
    </w:p>
    <w:p w:rsidR="000014DC" w:rsidRDefault="000014DC" w:rsidP="000014DC">
      <w:r w:rsidRPr="00CE605A">
        <w:t>5. Если две прямые взаимно перпендикулярны и одна из них параллельна плоскости проекций, а вторая не перпендикулярна этой плоскости, то проекции этих прямых перпендикулярны (</w:t>
      </w:r>
      <w:hyperlink w:anchor="Рис10" w:history="1">
        <w:r w:rsidRPr="000014DC">
          <w:t>рис.10</w:t>
        </w:r>
      </w:hyperlink>
      <w:r w:rsidRPr="00CE605A">
        <w:t>).</w:t>
      </w:r>
    </w:p>
    <w:p w:rsidR="000014DC" w:rsidRDefault="000014DC" w:rsidP="000014DC"/>
    <w:p w:rsidR="000014DC" w:rsidRDefault="000014DC" w:rsidP="00DA420B">
      <w:pPr>
        <w:jc w:val="center"/>
      </w:pPr>
      <w:bookmarkStart w:id="9" w:name="Рис10"/>
      <w:r>
        <w:rPr>
          <w:noProof/>
          <w:lang w:eastAsia="ru-RU"/>
        </w:rPr>
        <w:drawing>
          <wp:inline distT="0" distB="0" distL="0" distR="0">
            <wp:extent cx="2354580" cy="1402080"/>
            <wp:effectExtent l="19050" t="0" r="7620" b="0"/>
            <wp:docPr id="14" name="Рисунок 14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140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:rsidR="000014DC" w:rsidRDefault="000014DC" w:rsidP="00DA420B">
      <w:pPr>
        <w:jc w:val="center"/>
      </w:pPr>
      <w:r>
        <w:t>Рис.10</w:t>
      </w:r>
    </w:p>
    <w:p w:rsidR="000014DC" w:rsidRPr="008A6C4F" w:rsidRDefault="00B644E2" w:rsidP="000014DC">
      <w:pPr>
        <w:rPr>
          <w:vertAlign w:val="superscript"/>
        </w:rPr>
      </w:pPr>
      <w:r w:rsidRPr="00CE605A">
        <w:t>Если АВ</w:t>
      </w:r>
      <w:r w:rsidRPr="00F64136">
        <w:rPr>
          <w:rFonts w:ascii="Symbol" w:hAnsi="Symbol" w:cs="Symbol"/>
          <w:lang w:val="en-US" w:eastAsia="ru-RU"/>
        </w:rPr>
        <w:t></w:t>
      </w:r>
      <w:proofErr w:type="gramStart"/>
      <w:r w:rsidRPr="00CE605A">
        <w:t>ВС</w:t>
      </w:r>
      <w:proofErr w:type="gramEnd"/>
      <w:r w:rsidRPr="00CE605A">
        <w:t xml:space="preserve"> и AB||π</w:t>
      </w:r>
      <w:r w:rsidRPr="000D39E4">
        <w:rPr>
          <w:vertAlign w:val="subscript"/>
        </w:rPr>
        <w:t>0</w:t>
      </w:r>
      <w:r w:rsidRPr="00CE605A">
        <w:t>, то А</w:t>
      </w:r>
      <w:r w:rsidRPr="000D39E4">
        <w:rPr>
          <w:vertAlign w:val="superscript"/>
        </w:rPr>
        <w:t>0</w:t>
      </w:r>
      <w:r w:rsidRPr="00CE605A">
        <w:t>B</w:t>
      </w:r>
      <w:r w:rsidRPr="000D39E4">
        <w:rPr>
          <w:vertAlign w:val="superscript"/>
        </w:rPr>
        <w:t>0</w:t>
      </w:r>
      <w:r w:rsidRPr="00F64136">
        <w:rPr>
          <w:rFonts w:ascii="Symbol" w:hAnsi="Symbol" w:cs="Symbol"/>
          <w:lang w:val="en-US" w:eastAsia="ru-RU"/>
        </w:rPr>
        <w:t></w:t>
      </w:r>
      <w:r>
        <w:rPr>
          <w:lang w:val="en-US" w:eastAsia="ru-RU"/>
        </w:rPr>
        <w:t>B</w:t>
      </w:r>
      <w:r w:rsidRPr="000D39E4">
        <w:rPr>
          <w:vertAlign w:val="superscript"/>
        </w:rPr>
        <w:t>0</w:t>
      </w:r>
      <w:r w:rsidRPr="00CE605A">
        <w:t>C</w:t>
      </w:r>
      <w:r w:rsidRPr="000D39E4">
        <w:rPr>
          <w:vertAlign w:val="superscript"/>
        </w:rPr>
        <w:t>0</w:t>
      </w:r>
    </w:p>
    <w:p w:rsidR="00B644E2" w:rsidRPr="00CE605A" w:rsidRDefault="00B644E2" w:rsidP="00B644E2">
      <w:pPr>
        <w:ind w:firstLine="709"/>
        <w:jc w:val="both"/>
      </w:pPr>
      <w:r w:rsidRPr="00CE605A">
        <w:t>Действительно, АВ</w:t>
      </w:r>
      <w:r w:rsidRPr="00F64136">
        <w:rPr>
          <w:rFonts w:ascii="Symbol" w:hAnsi="Symbol" w:cs="Symbol"/>
          <w:lang w:val="en-US" w:eastAsia="ru-RU"/>
        </w:rPr>
        <w:t></w:t>
      </w:r>
      <w:proofErr w:type="gramStart"/>
      <w:r w:rsidRPr="00CE605A">
        <w:t>ВС</w:t>
      </w:r>
      <w:proofErr w:type="gramEnd"/>
      <w:r w:rsidRPr="00CE605A">
        <w:t xml:space="preserve"> и АВ</w:t>
      </w:r>
      <w:r w:rsidRPr="00F64136">
        <w:rPr>
          <w:rFonts w:ascii="Symbol" w:hAnsi="Symbol" w:cs="Symbol"/>
          <w:lang w:val="en-US" w:eastAsia="ru-RU"/>
        </w:rPr>
        <w:t></w:t>
      </w:r>
      <w:r w:rsidRPr="00CE605A">
        <w:t>ВB</w:t>
      </w:r>
      <w:r w:rsidRPr="000D39E4">
        <w:rPr>
          <w:vertAlign w:val="superscript"/>
        </w:rPr>
        <w:t>0</w:t>
      </w:r>
      <w:r w:rsidRPr="00CE605A">
        <w:t>. Следовательно, АВ</w:t>
      </w:r>
      <w:r w:rsidRPr="00F64136">
        <w:rPr>
          <w:rFonts w:ascii="Symbol" w:hAnsi="Symbol" w:cs="Symbol"/>
          <w:lang w:val="en-US" w:eastAsia="ru-RU"/>
        </w:rPr>
        <w:t></w:t>
      </w:r>
      <w:r w:rsidRPr="00CE605A">
        <w:t xml:space="preserve"> пл.</w:t>
      </w:r>
      <w:r w:rsidRPr="000D39E4">
        <w:t xml:space="preserve"> </w:t>
      </w:r>
      <w:r w:rsidRPr="00CE605A">
        <w:t>BC</w:t>
      </w:r>
      <w:r w:rsidRPr="000D39E4">
        <w:rPr>
          <w:vertAlign w:val="superscript"/>
        </w:rPr>
        <w:t>0</w:t>
      </w:r>
      <w:r w:rsidRPr="00CE605A">
        <w:t>В</w:t>
      </w:r>
      <w:r w:rsidRPr="000D39E4">
        <w:rPr>
          <w:vertAlign w:val="superscript"/>
        </w:rPr>
        <w:t>0</w:t>
      </w:r>
      <w:r w:rsidRPr="00CE605A">
        <w:t>.</w:t>
      </w:r>
    </w:p>
    <w:p w:rsidR="00B644E2" w:rsidRPr="000D39E4" w:rsidRDefault="00B644E2" w:rsidP="00B644E2">
      <w:pPr>
        <w:ind w:firstLine="709"/>
        <w:jc w:val="both"/>
      </w:pPr>
      <w:r w:rsidRPr="00CE605A">
        <w:t>Но AB||А</w:t>
      </w:r>
      <w:r w:rsidRPr="000D39E4">
        <w:rPr>
          <w:vertAlign w:val="superscript"/>
        </w:rPr>
        <w:t>0</w:t>
      </w:r>
      <w:r w:rsidRPr="00CE605A">
        <w:t>В</w:t>
      </w:r>
      <w:r w:rsidRPr="000D39E4">
        <w:rPr>
          <w:vertAlign w:val="superscript"/>
        </w:rPr>
        <w:t>0</w:t>
      </w:r>
      <w:r w:rsidRPr="000D39E4">
        <w:t>,</w:t>
      </w:r>
      <w:r w:rsidRPr="00CE605A">
        <w:t xml:space="preserve"> значит A</w:t>
      </w:r>
      <w:r w:rsidRPr="000D39E4">
        <w:rPr>
          <w:vertAlign w:val="superscript"/>
        </w:rPr>
        <w:t>0</w:t>
      </w:r>
      <w:r w:rsidRPr="00CE605A">
        <w:t>B</w:t>
      </w:r>
      <w:r w:rsidRPr="000D39E4">
        <w:rPr>
          <w:vertAlign w:val="superscript"/>
        </w:rPr>
        <w:t>0</w:t>
      </w:r>
      <w:r w:rsidRPr="00F64136">
        <w:rPr>
          <w:rFonts w:ascii="Symbol" w:hAnsi="Symbol" w:cs="Symbol"/>
          <w:lang w:val="en-US" w:eastAsia="ru-RU"/>
        </w:rPr>
        <w:t></w:t>
      </w:r>
      <w:r>
        <w:rPr>
          <w:rFonts w:ascii="Symbol" w:hAnsi="Symbol" w:cs="Symbol"/>
          <w:lang w:val="en-US" w:eastAsia="ru-RU"/>
        </w:rPr>
        <w:t></w:t>
      </w:r>
      <w:r w:rsidRPr="00CE605A">
        <w:t>пл. BC</w:t>
      </w:r>
      <w:r w:rsidRPr="000D39E4">
        <w:rPr>
          <w:vertAlign w:val="superscript"/>
        </w:rPr>
        <w:t>0</w:t>
      </w:r>
      <w:r w:rsidRPr="00CE605A">
        <w:t>B</w:t>
      </w:r>
      <w:r w:rsidRPr="000D39E4">
        <w:rPr>
          <w:vertAlign w:val="superscript"/>
        </w:rPr>
        <w:t>0</w:t>
      </w:r>
      <w:r w:rsidRPr="00CE605A">
        <w:t xml:space="preserve"> и A</w:t>
      </w:r>
      <w:r w:rsidRPr="000D39E4">
        <w:rPr>
          <w:vertAlign w:val="superscript"/>
        </w:rPr>
        <w:t>0</w:t>
      </w:r>
      <w:r w:rsidRPr="00CE605A">
        <w:t>B</w:t>
      </w:r>
      <w:r w:rsidRPr="000D39E4">
        <w:rPr>
          <w:vertAlign w:val="superscript"/>
        </w:rPr>
        <w:t>0</w:t>
      </w:r>
      <w:r w:rsidRPr="00F64136">
        <w:rPr>
          <w:rFonts w:ascii="Symbol" w:hAnsi="Symbol" w:cs="Symbol"/>
          <w:lang w:val="en-US" w:eastAsia="ru-RU"/>
        </w:rPr>
        <w:t></w:t>
      </w:r>
      <w:r w:rsidRPr="00CE605A">
        <w:t>B</w:t>
      </w:r>
      <w:r w:rsidRPr="000D39E4">
        <w:rPr>
          <w:vertAlign w:val="superscript"/>
        </w:rPr>
        <w:t>0</w:t>
      </w:r>
      <w:r w:rsidRPr="00CE605A">
        <w:t>C</w:t>
      </w:r>
      <w:r w:rsidRPr="000D39E4">
        <w:rPr>
          <w:vertAlign w:val="superscript"/>
        </w:rPr>
        <w:t>0</w:t>
      </w:r>
      <w:r>
        <w:t>.</w:t>
      </w:r>
    </w:p>
    <w:p w:rsidR="000014DC" w:rsidRPr="00630DDA" w:rsidRDefault="000014DC" w:rsidP="000014DC">
      <w:r w:rsidRPr="00CE605A">
        <w:t>6. Действительная величина отрезка может быть определена как гипотенуза прямоугольного треугольника, один катет которого - проекция отрезка на плоскость, второй катет - разность расстояний концов отрезка до этой плоскости. Угол φ в этом треугольнике между отрезком и его проекцией - действительная величина угла наклона отр</w:t>
      </w:r>
      <w:r>
        <w:t>езка к плоскости проекций (</w:t>
      </w:r>
      <w:hyperlink w:anchor="Рис11" w:history="1">
        <w:r w:rsidRPr="000014DC">
          <w:t>рис.11</w:t>
        </w:r>
      </w:hyperlink>
      <w:r w:rsidRPr="00CE605A">
        <w:t>).</w:t>
      </w:r>
    </w:p>
    <w:p w:rsidR="000014DC" w:rsidRPr="00630DDA" w:rsidRDefault="000014DC" w:rsidP="000014DC"/>
    <w:p w:rsidR="000014DC" w:rsidRPr="000014DC" w:rsidRDefault="000014DC" w:rsidP="00DA420B">
      <w:pPr>
        <w:jc w:val="center"/>
      </w:pPr>
      <w:bookmarkStart w:id="10" w:name="Рис11"/>
      <w:r>
        <w:rPr>
          <w:noProof/>
          <w:lang w:eastAsia="ru-RU"/>
        </w:rPr>
        <w:lastRenderedPageBreak/>
        <w:drawing>
          <wp:inline distT="0" distB="0" distL="0" distR="0">
            <wp:extent cx="2537460" cy="1706880"/>
            <wp:effectExtent l="19050" t="0" r="0" b="0"/>
            <wp:docPr id="15" name="Рисунок 15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:rsidR="000014DC" w:rsidRDefault="000014DC" w:rsidP="00DA420B">
      <w:pPr>
        <w:jc w:val="center"/>
      </w:pPr>
      <w:r w:rsidRPr="00B23399">
        <w:t>Рис.</w:t>
      </w:r>
      <w:r>
        <w:t>1</w:t>
      </w:r>
      <w:r w:rsidRPr="00B23399">
        <w:t>1</w:t>
      </w:r>
    </w:p>
    <w:p w:rsidR="000014DC" w:rsidRDefault="000014DC" w:rsidP="000014DC"/>
    <w:p w:rsidR="000014DC" w:rsidRPr="004966C8" w:rsidRDefault="000014DC" w:rsidP="000014DC">
      <w:r w:rsidRPr="00B23399">
        <w:t>Одна параллельная проекция не определяет форму и положение геометрического образа в пространстве. Например, проекцию точки можно рассматривать как проекцию множества точек, расположенных на проецирующем луче; проекция в виде отрезка прямой может быть проекцией прямой линии, плоской ломаной или кривой линии, плоской фигуры (</w:t>
      </w:r>
      <w:hyperlink w:anchor="Рис12" w:history="1">
        <w:r w:rsidRPr="000014DC">
          <w:t>рис.12</w:t>
        </w:r>
      </w:hyperlink>
      <w:r w:rsidRPr="00B23399">
        <w:t>).</w:t>
      </w:r>
    </w:p>
    <w:p w:rsidR="000014DC" w:rsidRPr="004966C8" w:rsidRDefault="000014DC" w:rsidP="000014DC"/>
    <w:p w:rsidR="000014DC" w:rsidRPr="000014DC" w:rsidRDefault="000014DC" w:rsidP="00DA420B">
      <w:pPr>
        <w:jc w:val="center"/>
      </w:pPr>
      <w:bookmarkStart w:id="11" w:name="Рис12"/>
      <w:r>
        <w:rPr>
          <w:noProof/>
          <w:lang w:eastAsia="ru-RU"/>
        </w:rPr>
        <w:drawing>
          <wp:inline distT="0" distB="0" distL="0" distR="0">
            <wp:extent cx="2301240" cy="2034540"/>
            <wp:effectExtent l="19050" t="0" r="3810" b="0"/>
            <wp:docPr id="16" name="Рисунок 16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:rsidR="000014DC" w:rsidRPr="004966C8" w:rsidRDefault="000014DC" w:rsidP="00DA420B">
      <w:pPr>
        <w:jc w:val="center"/>
      </w:pPr>
      <w:r w:rsidRPr="004850E7">
        <w:t>Рис.</w:t>
      </w:r>
      <w:r>
        <w:t>12</w:t>
      </w:r>
    </w:p>
    <w:p w:rsidR="000014DC" w:rsidRPr="004850E7" w:rsidRDefault="000014DC" w:rsidP="000014DC"/>
    <w:p w:rsidR="000014DC" w:rsidRDefault="000014DC" w:rsidP="00CE197F">
      <w:r w:rsidRPr="00B23399">
        <w:t>Для того</w:t>
      </w:r>
      <w:proofErr w:type="gramStart"/>
      <w:r w:rsidRPr="00B23399">
        <w:t>,</w:t>
      </w:r>
      <w:proofErr w:type="gramEnd"/>
      <w:r w:rsidRPr="00B23399">
        <w:t xml:space="preserve"> чтобы по изображению предмета можно было определить его форму и расположение, проекция его должна содержать дополнительные данные. </w:t>
      </w:r>
    </w:p>
    <w:p w:rsidR="000014DC" w:rsidRDefault="000014DC" w:rsidP="000014DC">
      <w:r w:rsidRPr="00B23399">
        <w:t>Ортогональные проекции на взаимно перпендикулярные плоскости (</w:t>
      </w:r>
      <w:hyperlink w:anchor="Рис16" w:history="1">
        <w:r w:rsidRPr="000014DC">
          <w:t>рис.1</w:t>
        </w:r>
      </w:hyperlink>
      <w:r w:rsidR="00CE197F">
        <w:t>3</w:t>
      </w:r>
      <w:r w:rsidRPr="00B23399">
        <w:t>).</w:t>
      </w:r>
    </w:p>
    <w:p w:rsidR="000014DC" w:rsidRDefault="000014DC" w:rsidP="00DA420B">
      <w:pPr>
        <w:jc w:val="center"/>
      </w:pPr>
      <w:bookmarkStart w:id="12" w:name="Рис16"/>
      <w:r>
        <w:rPr>
          <w:noProof/>
          <w:lang w:eastAsia="ru-RU"/>
        </w:rPr>
        <w:lastRenderedPageBreak/>
        <w:drawing>
          <wp:inline distT="0" distB="0" distL="0" distR="0">
            <wp:extent cx="2796540" cy="2042160"/>
            <wp:effectExtent l="19050" t="0" r="3810" b="0"/>
            <wp:docPr id="20" name="Рисунок 20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204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:rsidR="000014DC" w:rsidRPr="00417F92" w:rsidRDefault="00CE197F" w:rsidP="00DA420B">
      <w:pPr>
        <w:jc w:val="center"/>
      </w:pPr>
      <w:r>
        <w:t>Рис.13</w:t>
      </w:r>
    </w:p>
    <w:p w:rsidR="00F61045" w:rsidRPr="00417F92" w:rsidRDefault="00F61045" w:rsidP="00DA420B">
      <w:pPr>
        <w:jc w:val="center"/>
      </w:pPr>
    </w:p>
    <w:p w:rsidR="00F61045" w:rsidRPr="00417F92" w:rsidRDefault="00F61045" w:rsidP="00DA420B">
      <w:pPr>
        <w:jc w:val="center"/>
      </w:pPr>
    </w:p>
    <w:p w:rsidR="000014DC" w:rsidRPr="000014DC" w:rsidRDefault="000014DC" w:rsidP="00CE197F">
      <w:pPr>
        <w:pStyle w:val="1"/>
      </w:pPr>
      <w:r>
        <w:t>Тема 2</w:t>
      </w:r>
      <w:r w:rsidRPr="000014DC">
        <w:t xml:space="preserve"> </w:t>
      </w:r>
      <w:r>
        <w:t>Чертежи основных геометрических фигур</w:t>
      </w:r>
    </w:p>
    <w:p w:rsidR="000014DC" w:rsidRPr="000014DC" w:rsidRDefault="000014DC" w:rsidP="000014DC">
      <w:pPr>
        <w:pStyle w:val="2"/>
      </w:pPr>
      <w:r w:rsidRPr="000014DC">
        <w:t>2.1 Точка. Изображение на чертеже. Прямоугольные координаты точки.</w:t>
      </w:r>
    </w:p>
    <w:p w:rsidR="000014DC" w:rsidRDefault="000014DC" w:rsidP="000014DC">
      <w:r w:rsidRPr="00B23399">
        <w:t>Для определения положения точки по ее ортогональным проекциям необходимо иметь две проекции точки на непараллельных плоскостях проекций. Для удобства построения и чтения изображений плоскости пр</w:t>
      </w:r>
      <w:r w:rsidR="00F515B2">
        <w:t>оекций располагают в этом случа</w:t>
      </w:r>
      <w:r w:rsidR="00F515B2" w:rsidRPr="00F515B2">
        <w:t>е</w:t>
      </w:r>
      <w:r w:rsidRPr="00B23399">
        <w:t xml:space="preserve"> взаимно перпендикулярно (</w:t>
      </w:r>
      <w:hyperlink w:anchor="Рис17" w:history="1">
        <w:r w:rsidRPr="000014DC">
          <w:t>рис.1</w:t>
        </w:r>
      </w:hyperlink>
      <w:r w:rsidR="00CE197F">
        <w:t>4</w:t>
      </w:r>
      <w:r>
        <w:t>).</w:t>
      </w:r>
    </w:p>
    <w:p w:rsidR="000014DC" w:rsidRDefault="000014DC" w:rsidP="000014DC"/>
    <w:p w:rsidR="000014DC" w:rsidRDefault="000014DC" w:rsidP="00F61045">
      <w:pPr>
        <w:jc w:val="center"/>
      </w:pPr>
      <w:bookmarkStart w:id="13" w:name="Рис17"/>
      <w:r>
        <w:rPr>
          <w:noProof/>
          <w:lang w:eastAsia="ru-RU"/>
        </w:rPr>
        <w:drawing>
          <wp:inline distT="0" distB="0" distL="0" distR="0">
            <wp:extent cx="1645920" cy="1623060"/>
            <wp:effectExtent l="19050" t="0" r="0" b="0"/>
            <wp:docPr id="33" name="Рисунок 33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2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:rsidR="000014DC" w:rsidRDefault="00CE197F" w:rsidP="00F61045">
      <w:pPr>
        <w:jc w:val="center"/>
      </w:pPr>
      <w:r>
        <w:t>Рис.14</w:t>
      </w:r>
    </w:p>
    <w:p w:rsidR="000014DC" w:rsidRPr="00B23399" w:rsidRDefault="000014DC" w:rsidP="000014DC"/>
    <w:p w:rsidR="000014DC" w:rsidRPr="00B23399" w:rsidRDefault="000014DC" w:rsidP="000014DC">
      <w:r w:rsidRPr="00B23399">
        <w:t>Для изображения более сложных геометрических образов проекции на две плоскости могут оказаться недостаточными. В общем случае прибегают к проекциям на три взаимно перпендикулярные плоскости и на плоскости, им параллельные. Т.е. геометрический образ предполагают находящимся внутри пустотелого куба и спрое</w:t>
      </w:r>
      <w:r>
        <w:t>цированным на шесть его граней.</w:t>
      </w:r>
    </w:p>
    <w:p w:rsidR="000014DC" w:rsidRPr="0025599E" w:rsidRDefault="000014DC" w:rsidP="000014DC">
      <w:r w:rsidRPr="00B23399">
        <w:lastRenderedPageBreak/>
        <w:t>Для описания схемы построения чертежа можно рекомендовать следующую геометрическую модель. Две точки принимаются за начало отсчета</w:t>
      </w:r>
      <w:r w:rsidR="00F515B2" w:rsidRPr="00F515B2">
        <w:t xml:space="preserve"> </w:t>
      </w:r>
      <w:r w:rsidR="00F515B2">
        <w:t>O</w:t>
      </w:r>
      <w:r w:rsidR="00F515B2" w:rsidRPr="00835954">
        <w:rPr>
          <w:vertAlign w:val="subscript"/>
        </w:rPr>
        <w:t>1</w:t>
      </w:r>
      <w:r w:rsidR="00F515B2" w:rsidRPr="00B23399">
        <w:t xml:space="preserve"> и </w:t>
      </w:r>
      <w:r w:rsidR="00F515B2">
        <w:rPr>
          <w:lang w:val="en-US"/>
        </w:rPr>
        <w:t>O</w:t>
      </w:r>
      <w:r w:rsidR="00F515B2" w:rsidRPr="00835954">
        <w:rPr>
          <w:vertAlign w:val="subscript"/>
        </w:rPr>
        <w:t>2</w:t>
      </w:r>
      <w:r w:rsidRPr="00B23399">
        <w:t xml:space="preserve">. Из точек исходят по три взаимно перпендикулярные координатные оси, имеющие попарно противоположное направление </w:t>
      </w:r>
      <w:r w:rsidRPr="000014DC">
        <w:t>x</w:t>
      </w:r>
      <w:r w:rsidRPr="00B23399">
        <w:t xml:space="preserve"> и -</w:t>
      </w:r>
      <w:r w:rsidRPr="000014DC">
        <w:t>x</w:t>
      </w:r>
      <w:r w:rsidRPr="00B23399">
        <w:t xml:space="preserve">, </w:t>
      </w:r>
      <w:r w:rsidRPr="000014DC">
        <w:t>y</w:t>
      </w:r>
      <w:r w:rsidRPr="00B23399">
        <w:t xml:space="preserve"> и -</w:t>
      </w:r>
      <w:r w:rsidRPr="000014DC">
        <w:t>y</w:t>
      </w:r>
      <w:r w:rsidRPr="00B23399">
        <w:t xml:space="preserve">, </w:t>
      </w:r>
      <w:proofErr w:type="spellStart"/>
      <w:r w:rsidRPr="000014DC">
        <w:t>z</w:t>
      </w:r>
      <w:proofErr w:type="spellEnd"/>
      <w:r w:rsidRPr="00B23399">
        <w:t xml:space="preserve"> и -</w:t>
      </w:r>
      <w:proofErr w:type="spellStart"/>
      <w:r w:rsidRPr="000014DC">
        <w:t>z</w:t>
      </w:r>
      <w:proofErr w:type="spellEnd"/>
      <w:r w:rsidRPr="00B23399">
        <w:t xml:space="preserve"> (</w:t>
      </w:r>
      <w:hyperlink w:anchor="Рис18" w:history="1">
        <w:r w:rsidRPr="000014DC">
          <w:t>рис.1</w:t>
        </w:r>
      </w:hyperlink>
      <w:r w:rsidR="00CE197F">
        <w:t>5</w:t>
      </w:r>
      <w:r w:rsidRPr="00B23399">
        <w:t>).</w:t>
      </w:r>
    </w:p>
    <w:p w:rsidR="000014DC" w:rsidRPr="0025599E" w:rsidRDefault="000014DC" w:rsidP="000014DC"/>
    <w:p w:rsidR="000014DC" w:rsidRPr="000014DC" w:rsidRDefault="000014DC" w:rsidP="00F61045">
      <w:pPr>
        <w:jc w:val="center"/>
      </w:pPr>
      <w:bookmarkStart w:id="14" w:name="Рис18"/>
      <w:r>
        <w:rPr>
          <w:noProof/>
          <w:lang w:eastAsia="ru-RU"/>
        </w:rPr>
        <w:drawing>
          <wp:inline distT="0" distB="0" distL="0" distR="0">
            <wp:extent cx="1592580" cy="1668780"/>
            <wp:effectExtent l="19050" t="0" r="7620" b="0"/>
            <wp:docPr id="34" name="Рисунок 34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2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166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:rsidR="000014DC" w:rsidRPr="0025599E" w:rsidRDefault="000014DC" w:rsidP="00F61045">
      <w:pPr>
        <w:jc w:val="center"/>
      </w:pPr>
      <w:r w:rsidRPr="00876B48">
        <w:t>Рис.</w:t>
      </w:r>
      <w:r>
        <w:t>1</w:t>
      </w:r>
      <w:r w:rsidR="00CE197F">
        <w:t>5</w:t>
      </w:r>
    </w:p>
    <w:p w:rsidR="000014DC" w:rsidRPr="00876B48" w:rsidRDefault="000014DC" w:rsidP="000014DC"/>
    <w:p w:rsidR="000014DC" w:rsidRDefault="000014DC" w:rsidP="000014DC">
      <w:r w:rsidRPr="00B23399">
        <w:t>Координатные оси можно принять за ребра куба, а координатные плоскости</w:t>
      </w:r>
      <w:r w:rsidR="00F515B2" w:rsidRPr="00F515B2">
        <w:t xml:space="preserve"> </w:t>
      </w:r>
      <w:r w:rsidR="00F515B2" w:rsidRPr="00B23399">
        <w:t>х0</w:t>
      </w:r>
      <w:r w:rsidR="00F515B2" w:rsidRPr="0025599E">
        <w:rPr>
          <w:vertAlign w:val="subscript"/>
        </w:rPr>
        <w:t>1</w:t>
      </w:r>
      <w:r w:rsidR="00F515B2" w:rsidRPr="00B23399">
        <w:t>у, х0</w:t>
      </w:r>
      <w:r w:rsidR="00F515B2" w:rsidRPr="0025599E">
        <w:rPr>
          <w:vertAlign w:val="subscript"/>
        </w:rPr>
        <w:t>1</w:t>
      </w:r>
      <w:r w:rsidR="00F515B2" w:rsidRPr="00B23399">
        <w:rPr>
          <w:lang w:val="en-US"/>
        </w:rPr>
        <w:t>z</w:t>
      </w:r>
      <w:r w:rsidRPr="00B23399">
        <w:t xml:space="preserve"> и т.д. за грани куба - плоскости проекций (</w:t>
      </w:r>
      <w:hyperlink w:anchor="Рис19" w:history="1">
        <w:r w:rsidRPr="000014DC">
          <w:t>рис.1</w:t>
        </w:r>
      </w:hyperlink>
      <w:r w:rsidR="00CE197F">
        <w:t>6</w:t>
      </w:r>
      <w:r w:rsidRPr="00B23399">
        <w:t>).</w:t>
      </w:r>
    </w:p>
    <w:p w:rsidR="000014DC" w:rsidRDefault="000014DC" w:rsidP="000014DC"/>
    <w:p w:rsidR="000014DC" w:rsidRDefault="000014DC" w:rsidP="00F61045">
      <w:pPr>
        <w:jc w:val="center"/>
      </w:pPr>
      <w:bookmarkStart w:id="15" w:name="Рис19"/>
      <w:r>
        <w:rPr>
          <w:noProof/>
          <w:lang w:eastAsia="ru-RU"/>
        </w:rPr>
        <w:drawing>
          <wp:inline distT="0" distB="0" distL="0" distR="0">
            <wp:extent cx="2019300" cy="2141220"/>
            <wp:effectExtent l="19050" t="0" r="0" b="0"/>
            <wp:docPr id="35" name="Рисунок 35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:rsidR="000014DC" w:rsidRDefault="000014DC" w:rsidP="00F61045">
      <w:pPr>
        <w:jc w:val="center"/>
      </w:pPr>
      <w:r>
        <w:t>Рис.1</w:t>
      </w:r>
      <w:r w:rsidR="00CE197F">
        <w:t>6</w:t>
      </w:r>
    </w:p>
    <w:p w:rsidR="000014DC" w:rsidRPr="00B23399" w:rsidRDefault="000014DC" w:rsidP="000014DC"/>
    <w:p w:rsidR="000014DC" w:rsidRPr="00CF080C" w:rsidRDefault="000014DC" w:rsidP="000014DC">
      <w:r w:rsidRPr="00B23399">
        <w:t>Такая математическая пространственная модель, как и линейная или плоская,</w:t>
      </w:r>
      <w:r>
        <w:t xml:space="preserve"> </w:t>
      </w:r>
      <w:r w:rsidRPr="00B23399">
        <w:t xml:space="preserve">может быть принята для описания многих процессов естествознания, существующих в ограниченных пределах. Совпадение точек отсчета </w:t>
      </w:r>
      <w:r w:rsidR="00F515B2">
        <w:t>O</w:t>
      </w:r>
      <w:r w:rsidR="00F515B2" w:rsidRPr="00CF080C">
        <w:rPr>
          <w:vertAlign w:val="subscript"/>
        </w:rPr>
        <w:t>1</w:t>
      </w:r>
      <w:r w:rsidR="00F515B2">
        <w:t xml:space="preserve"> и </w:t>
      </w:r>
      <w:r w:rsidR="00F515B2">
        <w:rPr>
          <w:lang w:val="en-US"/>
        </w:rPr>
        <w:t>O</w:t>
      </w:r>
      <w:r w:rsidR="00F515B2" w:rsidRPr="00CF080C">
        <w:rPr>
          <w:vertAlign w:val="subscript"/>
        </w:rPr>
        <w:t>2</w:t>
      </w:r>
      <w:r w:rsidR="00F515B2" w:rsidRPr="00B23399">
        <w:t xml:space="preserve"> </w:t>
      </w:r>
      <w:r w:rsidRPr="00B23399">
        <w:t>приводит к дек</w:t>
      </w:r>
      <w:r>
        <w:t>артовой геометрической модели.</w:t>
      </w:r>
    </w:p>
    <w:p w:rsidR="000014DC" w:rsidRPr="00B23399" w:rsidRDefault="000014DC" w:rsidP="000014DC">
      <w:r w:rsidRPr="00B23399">
        <w:lastRenderedPageBreak/>
        <w:t>Шесть граней куба называют основными плоскостями проекций. Для образования чертежа</w:t>
      </w:r>
      <w:r w:rsidRPr="00CF080C">
        <w:t xml:space="preserve"> </w:t>
      </w:r>
      <w:r w:rsidRPr="00B23399">
        <w:t>(по методу Г. Монжа) полученные на гранях куба</w:t>
      </w:r>
      <w:r w:rsidRPr="00CF080C">
        <w:t xml:space="preserve"> </w:t>
      </w:r>
      <w:r w:rsidRPr="00B23399">
        <w:t>(основных плоскостях проекций) проекции совмещают с одной плоскостью - плоскостью чертежа.</w:t>
      </w:r>
    </w:p>
    <w:p w:rsidR="000014DC" w:rsidRPr="00CF080C" w:rsidRDefault="000014DC" w:rsidP="000014DC">
      <w:r w:rsidRPr="00B23399">
        <w:t>Принятый по ГОСТ 2.305-68 поря</w:t>
      </w:r>
      <w:r>
        <w:t>док совмещения показан на (</w:t>
      </w:r>
      <w:hyperlink w:anchor="Рис20" w:history="1">
        <w:r w:rsidRPr="000014DC">
          <w:t>рис.</w:t>
        </w:r>
      </w:hyperlink>
      <w:r w:rsidR="00CE197F">
        <w:t>17</w:t>
      </w:r>
      <w:r>
        <w:t>).</w:t>
      </w:r>
    </w:p>
    <w:p w:rsidR="000014DC" w:rsidRPr="00CF080C" w:rsidRDefault="000014DC" w:rsidP="000014DC"/>
    <w:p w:rsidR="000014DC" w:rsidRPr="000014DC" w:rsidRDefault="000014DC" w:rsidP="00F61045">
      <w:pPr>
        <w:jc w:val="center"/>
      </w:pPr>
      <w:bookmarkStart w:id="16" w:name="Рис20"/>
      <w:r>
        <w:rPr>
          <w:noProof/>
          <w:lang w:eastAsia="ru-RU"/>
        </w:rPr>
        <w:drawing>
          <wp:inline distT="0" distB="0" distL="0" distR="0">
            <wp:extent cx="3261360" cy="2179320"/>
            <wp:effectExtent l="19050" t="0" r="0" b="0"/>
            <wp:docPr id="36" name="Рисунок 36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2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17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:rsidR="000014DC" w:rsidRPr="00CF080C" w:rsidRDefault="000014DC" w:rsidP="00F61045">
      <w:pPr>
        <w:jc w:val="center"/>
      </w:pPr>
      <w:r w:rsidRPr="00CF080C">
        <w:t>Рис.</w:t>
      </w:r>
      <w:r w:rsidR="00CE197F">
        <w:t>17</w:t>
      </w:r>
    </w:p>
    <w:p w:rsidR="000014DC" w:rsidRPr="00CF080C" w:rsidRDefault="000014DC" w:rsidP="000014DC"/>
    <w:p w:rsidR="000014DC" w:rsidRPr="00B23399" w:rsidRDefault="000014DC" w:rsidP="000014DC">
      <w:r w:rsidRPr="00B23399">
        <w:t xml:space="preserve">Основную плоскость проекций </w:t>
      </w:r>
      <w:r w:rsidR="00F515B2" w:rsidRPr="00B23399">
        <w:rPr>
          <w:lang w:val="en-US"/>
        </w:rPr>
        <w:t>π</w:t>
      </w:r>
      <w:r w:rsidR="00F515B2" w:rsidRPr="00CF080C">
        <w:rPr>
          <w:vertAlign w:val="subscript"/>
        </w:rPr>
        <w:t>2</w:t>
      </w:r>
      <w:r w:rsidR="00F515B2" w:rsidRPr="00B23399">
        <w:t xml:space="preserve"> </w:t>
      </w:r>
      <w:r w:rsidRPr="00B23399">
        <w:t>(вертикальную грань куба, совпадающую с плоскостью чертежа) называют фронталь</w:t>
      </w:r>
      <w:r>
        <w:t>ной плоскостью проекций.</w:t>
      </w:r>
    </w:p>
    <w:p w:rsidR="000014DC" w:rsidRPr="00B23399" w:rsidRDefault="000014DC" w:rsidP="000014DC">
      <w:r w:rsidRPr="00B23399">
        <w:t xml:space="preserve">Горизонтальную грань куба </w:t>
      </w:r>
      <w:r w:rsidR="00F515B2" w:rsidRPr="00B23399">
        <w:rPr>
          <w:lang w:val="en-US"/>
        </w:rPr>
        <w:t>π</w:t>
      </w:r>
      <w:r w:rsidR="00F515B2" w:rsidRPr="00CF080C">
        <w:rPr>
          <w:vertAlign w:val="subscript"/>
        </w:rPr>
        <w:t>1</w:t>
      </w:r>
      <w:r w:rsidR="00F515B2" w:rsidRPr="00F64136">
        <w:rPr>
          <w:rFonts w:ascii="Symbol" w:hAnsi="Symbol" w:cs="Symbol"/>
          <w:lang w:val="en-US" w:eastAsia="ru-RU"/>
        </w:rPr>
        <w:t></w:t>
      </w:r>
      <w:r w:rsidR="00F515B2" w:rsidRPr="00B23399">
        <w:rPr>
          <w:lang w:val="en-US"/>
        </w:rPr>
        <w:t>π</w:t>
      </w:r>
      <w:r w:rsidR="00F515B2" w:rsidRPr="00CF080C">
        <w:rPr>
          <w:vertAlign w:val="subscript"/>
        </w:rPr>
        <w:t>2</w:t>
      </w:r>
      <w:r w:rsidRPr="00B23399">
        <w:t>называют гори</w:t>
      </w:r>
      <w:r>
        <w:t>зонтальной плоскостью проекций.</w:t>
      </w:r>
    </w:p>
    <w:p w:rsidR="000014DC" w:rsidRPr="00B23399" w:rsidRDefault="000014DC" w:rsidP="000014DC">
      <w:r w:rsidRPr="00B23399">
        <w:t xml:space="preserve">Вертикальную грань </w:t>
      </w:r>
      <w:r w:rsidR="00F515B2" w:rsidRPr="00B23399">
        <w:rPr>
          <w:lang w:val="en-US"/>
        </w:rPr>
        <w:t>π</w:t>
      </w:r>
      <w:r w:rsidR="00F515B2" w:rsidRPr="00CF080C">
        <w:rPr>
          <w:vertAlign w:val="subscript"/>
        </w:rPr>
        <w:t>3</w:t>
      </w:r>
      <w:r w:rsidR="00F515B2" w:rsidRPr="00F64136">
        <w:rPr>
          <w:rFonts w:ascii="Symbol" w:hAnsi="Symbol" w:cs="Symbol"/>
          <w:lang w:val="en-US" w:eastAsia="ru-RU"/>
        </w:rPr>
        <w:t></w:t>
      </w:r>
      <w:r w:rsidR="00F515B2" w:rsidRPr="00B23399">
        <w:rPr>
          <w:lang w:val="en-US"/>
        </w:rPr>
        <w:t>π</w:t>
      </w:r>
      <w:r w:rsidR="00F515B2" w:rsidRPr="00CF080C">
        <w:rPr>
          <w:vertAlign w:val="subscript"/>
        </w:rPr>
        <w:t>2</w:t>
      </w:r>
      <w:r w:rsidR="00F515B2" w:rsidRPr="00F64136">
        <w:rPr>
          <w:rFonts w:ascii="Symbol" w:hAnsi="Symbol" w:cs="Symbol"/>
          <w:lang w:val="en-US" w:eastAsia="ru-RU"/>
        </w:rPr>
        <w:t></w:t>
      </w:r>
      <w:r w:rsidR="00F515B2" w:rsidRPr="00B23399">
        <w:rPr>
          <w:lang w:val="en-US"/>
        </w:rPr>
        <w:t>π</w:t>
      </w:r>
      <w:r w:rsidR="00F515B2" w:rsidRPr="00CF080C">
        <w:rPr>
          <w:vertAlign w:val="subscript"/>
        </w:rPr>
        <w:t>1</w:t>
      </w:r>
      <w:r w:rsidR="00F515B2" w:rsidRPr="00B23399">
        <w:t xml:space="preserve"> </w:t>
      </w:r>
      <w:r w:rsidRPr="00B23399">
        <w:t xml:space="preserve">- </w:t>
      </w:r>
      <w:r>
        <w:t>профильной плоскостью проекций.</w:t>
      </w:r>
    </w:p>
    <w:p w:rsidR="000014DC" w:rsidRPr="00B23399" w:rsidRDefault="000014DC" w:rsidP="000014DC">
      <w:r w:rsidRPr="00B23399">
        <w:t xml:space="preserve">Основные плоскости проекции </w:t>
      </w:r>
      <w:r w:rsidR="00F515B2" w:rsidRPr="00B23399">
        <w:rPr>
          <w:lang w:val="en-US"/>
        </w:rPr>
        <w:t>π</w:t>
      </w:r>
      <w:r w:rsidR="00F515B2" w:rsidRPr="00CF080C">
        <w:rPr>
          <w:vertAlign w:val="subscript"/>
        </w:rPr>
        <w:t>4</w:t>
      </w:r>
      <w:r w:rsidR="00F515B2" w:rsidRPr="00B23399">
        <w:t>,</w:t>
      </w:r>
      <w:r w:rsidR="00F515B2">
        <w:t xml:space="preserve"> </w:t>
      </w:r>
      <w:r w:rsidR="00F515B2" w:rsidRPr="00B23399">
        <w:rPr>
          <w:lang w:val="en-US"/>
        </w:rPr>
        <w:t>π</w:t>
      </w:r>
      <w:r w:rsidR="00F515B2" w:rsidRPr="00CF080C">
        <w:rPr>
          <w:vertAlign w:val="subscript"/>
        </w:rPr>
        <w:t>5</w:t>
      </w:r>
      <w:r w:rsidR="00F515B2" w:rsidRPr="00B23399">
        <w:t>,</w:t>
      </w:r>
      <w:r w:rsidR="00F515B2">
        <w:t xml:space="preserve"> </w:t>
      </w:r>
      <w:r w:rsidR="00F515B2" w:rsidRPr="00B23399">
        <w:rPr>
          <w:lang w:val="en-US"/>
        </w:rPr>
        <w:t>π</w:t>
      </w:r>
      <w:r w:rsidR="00F515B2" w:rsidRPr="00CF080C">
        <w:rPr>
          <w:vertAlign w:val="subscript"/>
        </w:rPr>
        <w:t>6</w:t>
      </w:r>
      <w:r w:rsidR="00F515B2" w:rsidRPr="00B23399">
        <w:t xml:space="preserve"> </w:t>
      </w:r>
      <w:r w:rsidRPr="00B23399">
        <w:t>- совмещенные с плоскостью чертежа грани куба, параллельные соответственно граням -</w:t>
      </w:r>
      <w:r w:rsidR="00F515B2" w:rsidRPr="00F515B2">
        <w:t xml:space="preserve"> </w:t>
      </w:r>
      <w:r w:rsidR="00F515B2" w:rsidRPr="00B23399">
        <w:rPr>
          <w:lang w:val="en-US"/>
        </w:rPr>
        <w:t>π</w:t>
      </w:r>
      <w:r w:rsidR="00F515B2" w:rsidRPr="00CF080C">
        <w:rPr>
          <w:vertAlign w:val="subscript"/>
        </w:rPr>
        <w:t>1</w:t>
      </w:r>
      <w:r w:rsidR="00F515B2" w:rsidRPr="00B23399">
        <w:t>,</w:t>
      </w:r>
      <w:r w:rsidR="00F515B2">
        <w:t xml:space="preserve"> </w:t>
      </w:r>
      <w:r w:rsidR="00F515B2" w:rsidRPr="00B23399">
        <w:rPr>
          <w:lang w:val="en-US"/>
        </w:rPr>
        <w:t>π</w:t>
      </w:r>
      <w:r w:rsidR="00F515B2" w:rsidRPr="00CF080C">
        <w:rPr>
          <w:vertAlign w:val="subscript"/>
        </w:rPr>
        <w:t>2</w:t>
      </w:r>
      <w:r w:rsidR="00F515B2" w:rsidRPr="00B23399">
        <w:t>,</w:t>
      </w:r>
      <w:r w:rsidR="00F515B2">
        <w:t xml:space="preserve"> </w:t>
      </w:r>
      <w:r w:rsidR="00F515B2" w:rsidRPr="00B23399">
        <w:rPr>
          <w:lang w:val="en-US"/>
        </w:rPr>
        <w:t>π</w:t>
      </w:r>
      <w:r w:rsidR="00F515B2" w:rsidRPr="00CF080C">
        <w:rPr>
          <w:vertAlign w:val="subscript"/>
        </w:rPr>
        <w:t>3</w:t>
      </w:r>
      <w:r>
        <w:t>.</w:t>
      </w:r>
    </w:p>
    <w:p w:rsidR="000014DC" w:rsidRDefault="000014DC" w:rsidP="000014DC">
      <w:r w:rsidRPr="00B23399">
        <w:t xml:space="preserve">Чертеж точки на двух, трех и шести основных плоскостях проекций показан </w:t>
      </w:r>
      <w:r>
        <w:t xml:space="preserve">на </w:t>
      </w:r>
      <w:hyperlink w:anchor="Рис21" w:history="1">
        <w:r w:rsidR="00CE197F">
          <w:t>рис.</w:t>
        </w:r>
        <w:r w:rsidRPr="000014DC">
          <w:t>1</w:t>
        </w:r>
      </w:hyperlink>
      <w:r w:rsidR="00CE197F">
        <w:t>8</w:t>
      </w:r>
      <w:r>
        <w:t xml:space="preserve">, </w:t>
      </w:r>
      <w:hyperlink w:anchor="Рис22" w:history="1">
        <w:r w:rsidRPr="000014DC">
          <w:t>рис.</w:t>
        </w:r>
      </w:hyperlink>
      <w:r w:rsidR="00CE197F">
        <w:t>19</w:t>
      </w:r>
      <w:r>
        <w:t xml:space="preserve">, </w:t>
      </w:r>
      <w:hyperlink w:anchor="Рис23" w:history="1">
        <w:r w:rsidRPr="000014DC">
          <w:t>рис.2</w:t>
        </w:r>
      </w:hyperlink>
      <w:r w:rsidR="00CE197F">
        <w:t>0</w:t>
      </w:r>
      <w:r>
        <w:t>.</w:t>
      </w:r>
    </w:p>
    <w:p w:rsidR="000014DC" w:rsidRDefault="000014DC" w:rsidP="000014DC"/>
    <w:p w:rsidR="000014DC" w:rsidRDefault="000014DC" w:rsidP="00F61045">
      <w:pPr>
        <w:jc w:val="center"/>
      </w:pPr>
      <w:bookmarkStart w:id="17" w:name="Рис21"/>
      <w:r>
        <w:rPr>
          <w:noProof/>
          <w:lang w:eastAsia="ru-RU"/>
        </w:rPr>
        <w:lastRenderedPageBreak/>
        <w:drawing>
          <wp:inline distT="0" distB="0" distL="0" distR="0">
            <wp:extent cx="1310640" cy="1562100"/>
            <wp:effectExtent l="19050" t="0" r="3810" b="0"/>
            <wp:docPr id="37" name="Рисунок 37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2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:rsidR="000014DC" w:rsidRDefault="000014DC" w:rsidP="00F61045">
      <w:pPr>
        <w:jc w:val="center"/>
      </w:pPr>
      <w:r>
        <w:t>Рис.</w:t>
      </w:r>
      <w:r w:rsidR="00CE197F">
        <w:t>18</w:t>
      </w:r>
    </w:p>
    <w:p w:rsidR="000014DC" w:rsidRDefault="000014DC" w:rsidP="000014DC"/>
    <w:p w:rsidR="000014DC" w:rsidRDefault="000014DC" w:rsidP="00F61045">
      <w:pPr>
        <w:jc w:val="center"/>
      </w:pPr>
      <w:bookmarkStart w:id="18" w:name="Рис22"/>
      <w:r>
        <w:rPr>
          <w:noProof/>
          <w:lang w:eastAsia="ru-RU"/>
        </w:rPr>
        <w:drawing>
          <wp:inline distT="0" distB="0" distL="0" distR="0">
            <wp:extent cx="1897380" cy="1912620"/>
            <wp:effectExtent l="19050" t="0" r="7620" b="0"/>
            <wp:docPr id="38" name="Рисунок 38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91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:rsidR="000014DC" w:rsidRDefault="000014DC" w:rsidP="00F61045">
      <w:pPr>
        <w:jc w:val="center"/>
      </w:pPr>
      <w:r>
        <w:t>Рис.</w:t>
      </w:r>
      <w:r w:rsidR="00CE197F">
        <w:t>19</w:t>
      </w:r>
    </w:p>
    <w:p w:rsidR="000014DC" w:rsidRDefault="000014DC" w:rsidP="000014DC"/>
    <w:p w:rsidR="000014DC" w:rsidRDefault="000014DC" w:rsidP="00F61045">
      <w:pPr>
        <w:jc w:val="center"/>
      </w:pPr>
      <w:bookmarkStart w:id="19" w:name="Рис23"/>
      <w:r>
        <w:rPr>
          <w:noProof/>
          <w:lang w:eastAsia="ru-RU"/>
        </w:rPr>
        <w:drawing>
          <wp:inline distT="0" distB="0" distL="0" distR="0">
            <wp:extent cx="3406140" cy="2423160"/>
            <wp:effectExtent l="19050" t="0" r="3810" b="0"/>
            <wp:docPr id="39" name="Рисунок 39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2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42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:rsidR="000014DC" w:rsidRDefault="000014DC" w:rsidP="00F61045">
      <w:pPr>
        <w:jc w:val="center"/>
      </w:pPr>
      <w:r>
        <w:t>Рис.2</w:t>
      </w:r>
      <w:r w:rsidR="00CE197F">
        <w:t>0</w:t>
      </w:r>
    </w:p>
    <w:p w:rsidR="000014DC" w:rsidRPr="00B23399" w:rsidRDefault="000014DC" w:rsidP="000014DC"/>
    <w:p w:rsidR="000014DC" w:rsidRPr="00B23399" w:rsidRDefault="000014DC" w:rsidP="000014DC">
      <w:r w:rsidRPr="00B23399">
        <w:t xml:space="preserve">Проекция точки на плоскость </w:t>
      </w:r>
      <w:r w:rsidR="00F515B2" w:rsidRPr="00B23399">
        <w:rPr>
          <w:lang w:val="en-US"/>
        </w:rPr>
        <w:t>π</w:t>
      </w:r>
      <w:r w:rsidR="00F515B2" w:rsidRPr="00905CD3">
        <w:rPr>
          <w:vertAlign w:val="subscript"/>
        </w:rPr>
        <w:t>2</w:t>
      </w:r>
      <w:r w:rsidRPr="00B23399">
        <w:t>- фронтальная проекция, на плоскость</w:t>
      </w:r>
      <w:r w:rsidR="00F515B2" w:rsidRPr="00F515B2">
        <w:t xml:space="preserve"> </w:t>
      </w:r>
      <w:r w:rsidR="00F515B2" w:rsidRPr="00B23399">
        <w:rPr>
          <w:lang w:val="en-US"/>
        </w:rPr>
        <w:t>π</w:t>
      </w:r>
      <w:r w:rsidR="00F515B2" w:rsidRPr="00905CD3">
        <w:rPr>
          <w:vertAlign w:val="subscript"/>
        </w:rPr>
        <w:t>1</w:t>
      </w:r>
      <w:r w:rsidRPr="00B23399">
        <w:t xml:space="preserve"> - горизонтальная проекция, на плоскость </w:t>
      </w:r>
      <w:r w:rsidR="00F515B2" w:rsidRPr="00B23399">
        <w:rPr>
          <w:lang w:val="en-US"/>
        </w:rPr>
        <w:t>π</w:t>
      </w:r>
      <w:r w:rsidR="00F515B2" w:rsidRPr="00905CD3">
        <w:rPr>
          <w:vertAlign w:val="subscript"/>
        </w:rPr>
        <w:t>3</w:t>
      </w:r>
      <w:r>
        <w:t>- профильная проекция.</w:t>
      </w:r>
    </w:p>
    <w:p w:rsidR="000014DC" w:rsidRPr="00B23399" w:rsidRDefault="000014DC" w:rsidP="000014DC">
      <w:r w:rsidRPr="00B23399">
        <w:t>Прямые линии А'А", А</w:t>
      </w:r>
      <w:proofErr w:type="gramStart"/>
      <w:r w:rsidRPr="00B23399">
        <w:t>"А</w:t>
      </w:r>
      <w:proofErr w:type="gramEnd"/>
      <w:r w:rsidRPr="00B23399">
        <w:t>''' и т.д., связывающие проекции точки, называют линиями связи. Линии связи перпендикулярны</w:t>
      </w:r>
      <w:r>
        <w:t xml:space="preserve"> соответствующим осям проекций.</w:t>
      </w:r>
    </w:p>
    <w:p w:rsidR="000014DC" w:rsidRPr="00B23399" w:rsidRDefault="000014DC" w:rsidP="000014DC">
      <w:r w:rsidRPr="00B23399">
        <w:lastRenderedPageBreak/>
        <w:t xml:space="preserve">Имея чертеж точки, можно записать ее координаты в пространстве относительно любой </w:t>
      </w:r>
      <w:r>
        <w:t>тройки координатных плоскостей.</w:t>
      </w:r>
    </w:p>
    <w:p w:rsidR="000014DC" w:rsidRPr="00B23399" w:rsidRDefault="000014DC" w:rsidP="000014DC">
      <w:r w:rsidRPr="00B23399">
        <w:t>На инженерных чертежах оси проекций не изображают, такие чертежи называют безосн</w:t>
      </w:r>
      <w:r>
        <w:t>ы</w:t>
      </w:r>
      <w:r w:rsidRPr="00B23399">
        <w:t>м</w:t>
      </w:r>
      <w:r>
        <w:t>и</w:t>
      </w:r>
      <w:r w:rsidRPr="00B23399">
        <w:t>. В настоящем курсе будут применяться преимущественно чертежи без указания осей проекций. В отдельных случаях будут использованы чертежи</w:t>
      </w:r>
      <w:r>
        <w:t xml:space="preserve"> с указанием осей.</w:t>
      </w:r>
    </w:p>
    <w:p w:rsidR="000014DC" w:rsidRPr="00B23399" w:rsidRDefault="000014DC" w:rsidP="000014DC">
      <w:r w:rsidRPr="00B23399">
        <w:t>Таким образом, будем считать, что чертеж - это изображение на одной плоскости нескольких взаимосвязанных ортогональных проекций геометрического образа, дающее полное представление о форме, расположении</w:t>
      </w:r>
      <w:r>
        <w:t xml:space="preserve"> и величине всех его элементов.</w:t>
      </w:r>
    </w:p>
    <w:p w:rsidR="000014DC" w:rsidRPr="00B23399" w:rsidRDefault="000014DC" w:rsidP="000014DC">
      <w:r w:rsidRPr="00B23399">
        <w:t>Количество проекций должно быть минимальным, но достаточным.</w:t>
      </w:r>
    </w:p>
    <w:p w:rsidR="000014DC" w:rsidRDefault="000014DC" w:rsidP="000014DC">
      <w:r w:rsidRPr="00B23399">
        <w:t>В дальнейшем ограничимся рассмотрением дву</w:t>
      </w:r>
      <w:proofErr w:type="gramStart"/>
      <w:r w:rsidRPr="00B23399">
        <w:t>х-</w:t>
      </w:r>
      <w:proofErr w:type="gramEnd"/>
      <w:r w:rsidRPr="00B23399">
        <w:t xml:space="preserve"> или </w:t>
      </w:r>
      <w:proofErr w:type="spellStart"/>
      <w:r w:rsidRPr="00B23399">
        <w:t>трех</w:t>
      </w:r>
      <w:r>
        <w:t>-</w:t>
      </w:r>
      <w:r w:rsidRPr="00B23399">
        <w:t>проекционных</w:t>
      </w:r>
      <w:proofErr w:type="spellEnd"/>
      <w:r w:rsidRPr="00B23399">
        <w:t xml:space="preserve"> чертежей.</w:t>
      </w:r>
    </w:p>
    <w:p w:rsidR="000014DC" w:rsidRDefault="000014DC" w:rsidP="00C90CA1"/>
    <w:p w:rsidR="000014DC" w:rsidRPr="000014DC" w:rsidRDefault="000014DC" w:rsidP="000014DC">
      <w:pPr>
        <w:pStyle w:val="2"/>
      </w:pPr>
      <w:r w:rsidRPr="000014DC">
        <w:t xml:space="preserve">2.2 Прямая. Задание и изображение на чертеже. Следы </w:t>
      </w:r>
      <w:proofErr w:type="gramStart"/>
      <w:r w:rsidRPr="000014DC">
        <w:t>прямой</w:t>
      </w:r>
      <w:proofErr w:type="gramEnd"/>
      <w:r w:rsidRPr="000014DC">
        <w:t>. Взаимное положение двух прямых. Теорема о проецировании прямого угла.</w:t>
      </w:r>
    </w:p>
    <w:p w:rsidR="000014DC" w:rsidRPr="000014DC" w:rsidRDefault="000014DC" w:rsidP="000014DC"/>
    <w:p w:rsidR="000014DC" w:rsidRDefault="000014DC" w:rsidP="00426B29">
      <w:r w:rsidRPr="00EF27B6">
        <w:t>Прямая линия определяется двумя точками, поэтому на чертеже всякая прямая может быть задана проекциями двух ее точек (</w:t>
      </w:r>
      <w:hyperlink w:anchor="Рис27" w:history="1">
        <w:r w:rsidR="00F11063">
          <w:t>рис.</w:t>
        </w:r>
        <w:r w:rsidR="00F11063" w:rsidRPr="00F11063">
          <w:t>2</w:t>
        </w:r>
        <w:r w:rsidR="000F7A9B">
          <w:t>1</w:t>
        </w:r>
        <w:r w:rsidR="00F11063" w:rsidRPr="00F11063">
          <w:t xml:space="preserve"> </w:t>
        </w:r>
        <w:r w:rsidRPr="00426B29">
          <w:t xml:space="preserve">а, </w:t>
        </w:r>
        <w:proofErr w:type="gramStart"/>
        <w:r w:rsidRPr="00426B29">
          <w:t>б</w:t>
        </w:r>
        <w:proofErr w:type="gramEnd"/>
      </w:hyperlink>
      <w:r>
        <w:t>).</w:t>
      </w:r>
    </w:p>
    <w:p w:rsidR="000014DC" w:rsidRDefault="000014DC" w:rsidP="00426B29"/>
    <w:p w:rsidR="000014DC" w:rsidRDefault="000014DC" w:rsidP="00F61045">
      <w:pPr>
        <w:jc w:val="center"/>
      </w:pPr>
      <w:bookmarkStart w:id="20" w:name="Рис27"/>
      <w:r>
        <w:rPr>
          <w:noProof/>
          <w:lang w:eastAsia="ru-RU"/>
        </w:rPr>
        <w:drawing>
          <wp:inline distT="0" distB="0" distL="0" distR="0">
            <wp:extent cx="2994660" cy="2004060"/>
            <wp:effectExtent l="19050" t="0" r="0" b="0"/>
            <wp:docPr id="47" name="Рисунок 47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2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:rsidR="000014DC" w:rsidRPr="000F7A9B" w:rsidRDefault="00F11063" w:rsidP="00F61045">
      <w:pPr>
        <w:jc w:val="center"/>
      </w:pPr>
      <w:r>
        <w:t>Рис.2</w:t>
      </w:r>
      <w:r w:rsidR="000F7A9B">
        <w:t>1</w:t>
      </w:r>
    </w:p>
    <w:p w:rsidR="000014DC" w:rsidRPr="00EF27B6" w:rsidRDefault="000014DC" w:rsidP="00426B29"/>
    <w:p w:rsidR="000014DC" w:rsidRPr="00EF27B6" w:rsidRDefault="000014DC" w:rsidP="00426B29">
      <w:r w:rsidRPr="00EF27B6">
        <w:lastRenderedPageBreak/>
        <w:t xml:space="preserve">На </w:t>
      </w:r>
      <w:hyperlink w:anchor="Рис27" w:history="1">
        <w:r w:rsidR="000F7A9B">
          <w:t>рис.</w:t>
        </w:r>
        <w:r w:rsidRPr="00426B29">
          <w:t>2</w:t>
        </w:r>
      </w:hyperlink>
      <w:r w:rsidR="000F7A9B">
        <w:t>1</w:t>
      </w:r>
      <w:r w:rsidRPr="00EF27B6">
        <w:t xml:space="preserve"> отрезок АВ, определяющий </w:t>
      </w:r>
      <w:proofErr w:type="gramStart"/>
      <w:r w:rsidRPr="00EF27B6">
        <w:t>прямую</w:t>
      </w:r>
      <w:proofErr w:type="gramEnd"/>
      <w:r w:rsidRPr="00EF27B6">
        <w:t xml:space="preserve">, занимает произвольное (общее) положение по отношению к плоскостям проекций. Отрезок не параллелен ни одной из плоскостей проекций. </w:t>
      </w:r>
      <w:proofErr w:type="gramStart"/>
      <w:r w:rsidRPr="00EF27B6">
        <w:t>Такая</w:t>
      </w:r>
      <w:proofErr w:type="gramEnd"/>
      <w:r w:rsidRPr="00EF27B6">
        <w:t xml:space="preserve"> прямая называется прямой общего положения.</w:t>
      </w:r>
    </w:p>
    <w:p w:rsidR="000014DC" w:rsidRPr="00EF27B6" w:rsidRDefault="000014DC" w:rsidP="00426B29">
      <w:r w:rsidRPr="00EF27B6">
        <w:t>Проекции всегда меньше длины отрезка.</w:t>
      </w:r>
    </w:p>
    <w:p w:rsidR="000014DC" w:rsidRPr="00EF27B6" w:rsidRDefault="000014DC" w:rsidP="00426B29">
      <w:r w:rsidRPr="00EF27B6">
        <w:t>Прямые линии относительно плоскостей проекций могут занимать частные пол</w:t>
      </w:r>
      <w:r>
        <w:t>ожения:</w:t>
      </w:r>
    </w:p>
    <w:p w:rsidR="000014DC" w:rsidRPr="00EF27B6" w:rsidRDefault="000014DC" w:rsidP="00426B29">
      <w:r>
        <w:t>-</w:t>
      </w:r>
      <w:r w:rsidRPr="00EF27B6">
        <w:t xml:space="preserve"> </w:t>
      </w:r>
      <w:proofErr w:type="gramStart"/>
      <w:r w:rsidRPr="00EF27B6">
        <w:t>п</w:t>
      </w:r>
      <w:r>
        <w:t>араллельное</w:t>
      </w:r>
      <w:proofErr w:type="gramEnd"/>
      <w:r>
        <w:t xml:space="preserve"> плоскости проекций;</w:t>
      </w:r>
    </w:p>
    <w:p w:rsidR="000014DC" w:rsidRPr="00EF27B6" w:rsidRDefault="000014DC" w:rsidP="00426B29">
      <w:r w:rsidRPr="00EF27B6">
        <w:t xml:space="preserve">- </w:t>
      </w:r>
      <w:proofErr w:type="gramStart"/>
      <w:r w:rsidRPr="00EF27B6">
        <w:t>перпе</w:t>
      </w:r>
      <w:r>
        <w:t>ндикулярное</w:t>
      </w:r>
      <w:proofErr w:type="gramEnd"/>
      <w:r>
        <w:t xml:space="preserve"> плоскости проекций.</w:t>
      </w:r>
    </w:p>
    <w:p w:rsidR="000014DC" w:rsidRPr="00EF27B6" w:rsidRDefault="000014DC" w:rsidP="00426B29">
      <w:r w:rsidRPr="00EF27B6">
        <w:t>Прямые, параллельные плоскости проекций: горизонтальная прямая, фронтал</w:t>
      </w:r>
      <w:r>
        <w:t>ьная прямая, профильная прямая.</w:t>
      </w:r>
    </w:p>
    <w:p w:rsidR="000014DC" w:rsidRDefault="000014DC" w:rsidP="00426B29">
      <w:proofErr w:type="gramStart"/>
      <w:r w:rsidRPr="00EF27B6">
        <w:t>Горизонтальная</w:t>
      </w:r>
      <w:proofErr w:type="gramEnd"/>
      <w:r w:rsidRPr="00EF27B6">
        <w:t xml:space="preserve"> прямая параллельна горизонтальной плоскости проекций</w:t>
      </w:r>
      <w:r>
        <w:t xml:space="preserve"> (</w:t>
      </w:r>
      <w:hyperlink w:anchor="Рис28" w:history="1">
        <w:r w:rsidR="00F11063">
          <w:t>рис.1.2</w:t>
        </w:r>
        <w:r w:rsidR="000F7A9B">
          <w:t>2</w:t>
        </w:r>
        <w:r w:rsidRPr="00426B29">
          <w:t>а, б</w:t>
        </w:r>
      </w:hyperlink>
      <w:r w:rsidRPr="00EF27B6">
        <w:t>).</w:t>
      </w:r>
    </w:p>
    <w:p w:rsidR="000014DC" w:rsidRDefault="000014DC" w:rsidP="00426B29"/>
    <w:p w:rsidR="000014DC" w:rsidRDefault="000014DC" w:rsidP="00F61045">
      <w:pPr>
        <w:jc w:val="center"/>
      </w:pPr>
      <w:bookmarkStart w:id="21" w:name="Рис28"/>
      <w:r>
        <w:rPr>
          <w:noProof/>
          <w:lang w:eastAsia="ru-RU"/>
        </w:rPr>
        <w:drawing>
          <wp:inline distT="0" distB="0" distL="0" distR="0">
            <wp:extent cx="3055620" cy="2004060"/>
            <wp:effectExtent l="19050" t="0" r="0" b="0"/>
            <wp:docPr id="48" name="Рисунок 48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:rsidR="000014DC" w:rsidRPr="00F515B2" w:rsidRDefault="00F11063" w:rsidP="00F61045">
      <w:pPr>
        <w:jc w:val="center"/>
      </w:pPr>
      <w:r>
        <w:t>Рис.2</w:t>
      </w:r>
      <w:r w:rsidR="000F7A9B">
        <w:t>2</w:t>
      </w:r>
    </w:p>
    <w:p w:rsidR="000014DC" w:rsidRPr="00EF27B6" w:rsidRDefault="000014DC" w:rsidP="00426B29"/>
    <w:p w:rsidR="000014DC" w:rsidRPr="00EF27B6" w:rsidRDefault="000014DC" w:rsidP="00426B29">
      <w:r w:rsidRPr="00EF27B6">
        <w:t xml:space="preserve">Для любой горизонтальной прямой </w:t>
      </w:r>
      <w:proofErr w:type="spellStart"/>
      <w:r w:rsidRPr="00EF27B6">
        <w:t>h''||x</w:t>
      </w:r>
      <w:proofErr w:type="spellEnd"/>
      <w:r w:rsidRPr="00EF27B6">
        <w:t xml:space="preserve">, </w:t>
      </w:r>
      <w:proofErr w:type="spellStart"/>
      <w:r w:rsidRPr="00EF27B6">
        <w:t>h'''||у</w:t>
      </w:r>
      <w:proofErr w:type="spellEnd"/>
      <w:r w:rsidRPr="00EF27B6">
        <w:t>,</w:t>
      </w:r>
      <w:r>
        <w:t xml:space="preserve"> </w:t>
      </w:r>
      <w:r w:rsidR="00F515B2">
        <w:t>|A'B'|=|АВ|</w:t>
      </w:r>
      <w:r w:rsidRPr="00EF27B6">
        <w:t>.</w:t>
      </w:r>
      <w:r w:rsidR="00F515B2">
        <w:t xml:space="preserve"> </w:t>
      </w:r>
      <w:r w:rsidRPr="00EF27B6">
        <w:t xml:space="preserve">Угол, составленный ее горизонтальной проекцией с осью </w:t>
      </w:r>
      <w:proofErr w:type="spellStart"/>
      <w:r>
        <w:t>x</w:t>
      </w:r>
      <w:proofErr w:type="spellEnd"/>
      <w:r w:rsidRPr="00EF27B6">
        <w:t>, конгруэнтен углу наклона прямой в пространстве к плоскости</w:t>
      </w:r>
      <w:r w:rsidR="00F515B2" w:rsidRPr="00F515B2">
        <w:t xml:space="preserve"> </w:t>
      </w:r>
      <w:r w:rsidR="00F515B2" w:rsidRPr="00EF27B6">
        <w:t>π</w:t>
      </w:r>
      <w:r w:rsidR="00F515B2" w:rsidRPr="00D750CF">
        <w:rPr>
          <w:vertAlign w:val="subscript"/>
        </w:rPr>
        <w:t>2</w:t>
      </w:r>
      <w:r w:rsidR="00F515B2">
        <w:t xml:space="preserve"> </w:t>
      </w:r>
      <w:r w:rsidRPr="00EF27B6">
        <w:t>.</w:t>
      </w:r>
    </w:p>
    <w:p w:rsidR="000014DC" w:rsidRPr="004F326B" w:rsidRDefault="000014DC" w:rsidP="00426B29">
      <w:proofErr w:type="gramStart"/>
      <w:r w:rsidRPr="00EF27B6">
        <w:t>Фронтальная</w:t>
      </w:r>
      <w:proofErr w:type="gramEnd"/>
      <w:r w:rsidRPr="00EF27B6">
        <w:t xml:space="preserve"> прямая параллельна фронтальной плоскости проекций (</w:t>
      </w:r>
      <w:hyperlink w:anchor="Рис29" w:history="1">
        <w:r w:rsidR="00F11063">
          <w:t>рис.</w:t>
        </w:r>
        <w:r w:rsidRPr="00426B29">
          <w:t>2</w:t>
        </w:r>
      </w:hyperlink>
      <w:r w:rsidR="000F7A9B">
        <w:t>3</w:t>
      </w:r>
      <w:r w:rsidRPr="00EF27B6">
        <w:t>).</w:t>
      </w:r>
    </w:p>
    <w:p w:rsidR="000014DC" w:rsidRPr="004F326B" w:rsidRDefault="000014DC" w:rsidP="00426B29"/>
    <w:p w:rsidR="000014DC" w:rsidRPr="00426B29" w:rsidRDefault="000014DC" w:rsidP="00F61045">
      <w:pPr>
        <w:jc w:val="center"/>
      </w:pPr>
      <w:bookmarkStart w:id="22" w:name="Рис29"/>
      <w:r>
        <w:rPr>
          <w:noProof/>
          <w:lang w:eastAsia="ru-RU"/>
        </w:rPr>
        <w:lastRenderedPageBreak/>
        <w:drawing>
          <wp:inline distT="0" distB="0" distL="0" distR="0">
            <wp:extent cx="1470660" cy="1341120"/>
            <wp:effectExtent l="19050" t="0" r="0" b="0"/>
            <wp:docPr id="49" name="Рисунок 49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2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:rsidR="000014DC" w:rsidRPr="000A0BB4" w:rsidRDefault="000014DC" w:rsidP="00F61045">
      <w:pPr>
        <w:jc w:val="center"/>
      </w:pPr>
      <w:r w:rsidRPr="004F326B">
        <w:t>Рис.</w:t>
      </w:r>
      <w:r w:rsidR="00F11063">
        <w:t>2</w:t>
      </w:r>
      <w:r w:rsidR="000F7A9B">
        <w:t>3</w:t>
      </w:r>
    </w:p>
    <w:p w:rsidR="000014DC" w:rsidRPr="004F326B" w:rsidRDefault="000014DC" w:rsidP="00426B29"/>
    <w:p w:rsidR="000014DC" w:rsidRPr="00EF27B6" w:rsidRDefault="000014DC" w:rsidP="00426B29">
      <w:r w:rsidRPr="00EF27B6">
        <w:t xml:space="preserve">В этом случае </w:t>
      </w:r>
      <w:proofErr w:type="spellStart"/>
      <w:r w:rsidRPr="00EF27B6">
        <w:t>f'||x</w:t>
      </w:r>
      <w:proofErr w:type="spellEnd"/>
      <w:r w:rsidRPr="00EF27B6">
        <w:t xml:space="preserve">, </w:t>
      </w:r>
      <w:proofErr w:type="spellStart"/>
      <w:r w:rsidRPr="00EF27B6">
        <w:t>f'''||z</w:t>
      </w:r>
      <w:proofErr w:type="spellEnd"/>
      <w:r w:rsidRPr="00EF27B6">
        <w:t xml:space="preserve">, |C"D"|=|CD|. Угол между </w:t>
      </w:r>
      <w:proofErr w:type="spellStart"/>
      <w:r w:rsidRPr="00EF27B6">
        <w:t>f</w:t>
      </w:r>
      <w:proofErr w:type="spellEnd"/>
      <w:r w:rsidRPr="00EF27B6">
        <w:t xml:space="preserve">'' и осью </w:t>
      </w:r>
      <w:proofErr w:type="spellStart"/>
      <w:r w:rsidRPr="00EF27B6">
        <w:t>x</w:t>
      </w:r>
      <w:proofErr w:type="spellEnd"/>
      <w:r w:rsidRPr="00EF27B6">
        <w:t xml:space="preserve"> конгруэнтен углу наклона прямой к плоскости</w:t>
      </w:r>
      <w:r w:rsidR="00F515B2" w:rsidRPr="00EF27B6">
        <w:t xml:space="preserve"> π</w:t>
      </w:r>
      <w:r w:rsidR="00F515B2" w:rsidRPr="004F326B">
        <w:rPr>
          <w:vertAlign w:val="subscript"/>
        </w:rPr>
        <w:t>1</w:t>
      </w:r>
      <w:r w:rsidR="00F515B2">
        <w:t xml:space="preserve"> </w:t>
      </w:r>
      <w:r>
        <w:t>.</w:t>
      </w:r>
    </w:p>
    <w:p w:rsidR="000014DC" w:rsidRDefault="000014DC" w:rsidP="00426B29">
      <w:proofErr w:type="gramStart"/>
      <w:r w:rsidRPr="00EF27B6">
        <w:t>Профильная</w:t>
      </w:r>
      <w:proofErr w:type="gramEnd"/>
      <w:r>
        <w:t xml:space="preserve"> </w:t>
      </w:r>
      <w:r w:rsidRPr="00EF27B6">
        <w:t>прямая параллельна профильной плоскости проекций (</w:t>
      </w:r>
      <w:hyperlink w:anchor="Рис30" w:history="1">
        <w:r w:rsidR="00F11063">
          <w:t>рис.</w:t>
        </w:r>
        <w:r w:rsidR="00F11063" w:rsidRPr="00F11063">
          <w:t>2</w:t>
        </w:r>
        <w:r w:rsidR="000F7A9B">
          <w:t>4</w:t>
        </w:r>
        <w:r w:rsidRPr="00426B29">
          <w:t>а, б</w:t>
        </w:r>
      </w:hyperlink>
      <w:r w:rsidRPr="00EF27B6">
        <w:t>).</w:t>
      </w:r>
    </w:p>
    <w:p w:rsidR="000014DC" w:rsidRDefault="000014DC" w:rsidP="00426B29"/>
    <w:p w:rsidR="000014DC" w:rsidRDefault="000014DC" w:rsidP="00F61045">
      <w:pPr>
        <w:jc w:val="center"/>
      </w:pPr>
      <w:bookmarkStart w:id="23" w:name="Рис30"/>
      <w:r>
        <w:rPr>
          <w:noProof/>
          <w:lang w:eastAsia="ru-RU"/>
        </w:rPr>
        <w:drawing>
          <wp:inline distT="0" distB="0" distL="0" distR="0">
            <wp:extent cx="3954780" cy="1866900"/>
            <wp:effectExtent l="19050" t="0" r="7620" b="0"/>
            <wp:docPr id="50" name="Рисунок 50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3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:rsidR="000014DC" w:rsidRPr="000F7A9B" w:rsidRDefault="00F11063" w:rsidP="00F61045">
      <w:pPr>
        <w:jc w:val="center"/>
      </w:pPr>
      <w:r>
        <w:t>Рис.</w:t>
      </w:r>
      <w:r>
        <w:rPr>
          <w:lang w:val="en-US"/>
        </w:rPr>
        <w:t>2</w:t>
      </w:r>
      <w:r w:rsidR="000F7A9B">
        <w:t>4</w:t>
      </w:r>
    </w:p>
    <w:p w:rsidR="000014DC" w:rsidRDefault="000014DC" w:rsidP="00426B29"/>
    <w:p w:rsidR="000014DC" w:rsidRPr="00EF27B6" w:rsidRDefault="000014DC" w:rsidP="00426B29">
      <w:r w:rsidRPr="00EF27B6">
        <w:t xml:space="preserve">В этом случае </w:t>
      </w:r>
      <w:proofErr w:type="spellStart"/>
      <w:proofErr w:type="gramStart"/>
      <w:r w:rsidRPr="00EF27B6">
        <w:t>р</w:t>
      </w:r>
      <w:proofErr w:type="gramEnd"/>
      <w:r w:rsidRPr="00EF27B6">
        <w:t>'||y</w:t>
      </w:r>
      <w:proofErr w:type="spellEnd"/>
      <w:r w:rsidRPr="00EF27B6">
        <w:t xml:space="preserve">, </w:t>
      </w:r>
      <w:proofErr w:type="spellStart"/>
      <w:r w:rsidRPr="00EF27B6">
        <w:t>p</w:t>
      </w:r>
      <w:proofErr w:type="spellEnd"/>
      <w:r w:rsidRPr="00EF27B6">
        <w:t>"</w:t>
      </w:r>
      <w:proofErr w:type="spellStart"/>
      <w:r w:rsidRPr="00EF27B6">
        <w:t>||z</w:t>
      </w:r>
      <w:proofErr w:type="spellEnd"/>
      <w:r w:rsidRPr="00EF27B6">
        <w:t>, |E'''F'''|=|EF|.</w:t>
      </w:r>
      <w:r>
        <w:t xml:space="preserve"> </w:t>
      </w:r>
      <w:r w:rsidRPr="00EF27B6">
        <w:t xml:space="preserve">Углы, составляемые </w:t>
      </w:r>
      <w:proofErr w:type="spellStart"/>
      <w:r w:rsidRPr="00EF27B6">
        <w:t>p</w:t>
      </w:r>
      <w:proofErr w:type="spellEnd"/>
      <w:r w:rsidRPr="00EF27B6">
        <w:t xml:space="preserve">''' с осями у и </w:t>
      </w:r>
      <w:proofErr w:type="spellStart"/>
      <w:r w:rsidRPr="00EF27B6">
        <w:t>z</w:t>
      </w:r>
      <w:proofErr w:type="spellEnd"/>
      <w:r w:rsidRPr="00EF27B6">
        <w:t xml:space="preserve">, конгруэнтны углам наклона прямой к плоскостям </w:t>
      </w:r>
      <w:r w:rsidR="00F515B2" w:rsidRPr="00EF27B6">
        <w:t>π</w:t>
      </w:r>
      <w:r w:rsidR="00F515B2" w:rsidRPr="004F326B">
        <w:rPr>
          <w:vertAlign w:val="subscript"/>
        </w:rPr>
        <w:t>1</w:t>
      </w:r>
      <w:r w:rsidRPr="00EF27B6">
        <w:t>и</w:t>
      </w:r>
      <w:r w:rsidR="00F515B2" w:rsidRPr="00F515B2">
        <w:t xml:space="preserve"> </w:t>
      </w:r>
      <w:r w:rsidR="00F515B2" w:rsidRPr="00EF27B6">
        <w:t>π</w:t>
      </w:r>
      <w:r w:rsidR="00F515B2" w:rsidRPr="006937FF">
        <w:rPr>
          <w:vertAlign w:val="subscript"/>
        </w:rPr>
        <w:t>2</w:t>
      </w:r>
      <w:r w:rsidRPr="00EF27B6">
        <w:t xml:space="preserve">. Профильную прямую в системе </w:t>
      </w:r>
      <w:r w:rsidR="00F515B2" w:rsidRPr="00EF27B6">
        <w:t>π</w:t>
      </w:r>
      <w:r w:rsidR="00F515B2" w:rsidRPr="006937FF">
        <w:rPr>
          <w:vertAlign w:val="subscript"/>
        </w:rPr>
        <w:t>1</w:t>
      </w:r>
      <w:r w:rsidRPr="00EF27B6">
        <w:t>/</w:t>
      </w:r>
      <w:r w:rsidR="00F515B2" w:rsidRPr="00F515B2">
        <w:t xml:space="preserve"> </w:t>
      </w:r>
      <w:r w:rsidR="00F515B2" w:rsidRPr="00EF27B6">
        <w:t>π</w:t>
      </w:r>
      <w:r w:rsidR="00F515B2" w:rsidRPr="006937FF">
        <w:rPr>
          <w:vertAlign w:val="subscript"/>
        </w:rPr>
        <w:t>2</w:t>
      </w:r>
      <w:r w:rsidRPr="00EF27B6">
        <w:t xml:space="preserve"> следует задавать отрезком, указывая</w:t>
      </w:r>
      <w:r>
        <w:t xml:space="preserve"> на чертеже его конечные точки.</w:t>
      </w:r>
    </w:p>
    <w:p w:rsidR="000014DC" w:rsidRDefault="000014DC" w:rsidP="00426B29">
      <w:r w:rsidRPr="00EF27B6">
        <w:t>Чертеж прямой, принадлежащей плоскости проекций</w:t>
      </w:r>
      <w:r w:rsidR="00F515B2" w:rsidRPr="00EF27B6">
        <w:t xml:space="preserve"> π</w:t>
      </w:r>
      <w:r w:rsidR="00F515B2" w:rsidRPr="004F326B">
        <w:rPr>
          <w:vertAlign w:val="subscript"/>
        </w:rPr>
        <w:t>1</w:t>
      </w:r>
      <w:r w:rsidRPr="00EF27B6">
        <w:t xml:space="preserve">, показан на </w:t>
      </w:r>
      <w:hyperlink w:anchor="Рис31" w:history="1">
        <w:r w:rsidRPr="00426B29">
          <w:t>рис.</w:t>
        </w:r>
        <w:r w:rsidR="00F11063" w:rsidRPr="00F11063">
          <w:t>2</w:t>
        </w:r>
      </w:hyperlink>
      <w:r w:rsidR="000F7A9B">
        <w:t>5</w:t>
      </w:r>
      <w:r w:rsidRPr="00EF27B6">
        <w:t>.</w:t>
      </w:r>
    </w:p>
    <w:p w:rsidR="000014DC" w:rsidRDefault="000014DC" w:rsidP="00426B29"/>
    <w:p w:rsidR="000014DC" w:rsidRDefault="000014DC" w:rsidP="00F61045">
      <w:pPr>
        <w:jc w:val="center"/>
      </w:pPr>
      <w:bookmarkStart w:id="24" w:name="Рис31"/>
      <w:r>
        <w:rPr>
          <w:noProof/>
          <w:lang w:eastAsia="ru-RU"/>
        </w:rPr>
        <w:drawing>
          <wp:inline distT="0" distB="0" distL="0" distR="0">
            <wp:extent cx="1485900" cy="1173480"/>
            <wp:effectExtent l="19050" t="0" r="0" b="0"/>
            <wp:docPr id="51" name="Рисунок 51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3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 w:rsidR="000014DC" w:rsidRPr="000A0BB4" w:rsidRDefault="00F11063" w:rsidP="00F61045">
      <w:pPr>
        <w:jc w:val="center"/>
      </w:pPr>
      <w:r>
        <w:t>Рис.</w:t>
      </w:r>
      <w:r w:rsidRPr="000A0BB4">
        <w:t>2</w:t>
      </w:r>
      <w:r w:rsidR="000F7A9B">
        <w:t>5</w:t>
      </w:r>
    </w:p>
    <w:p w:rsidR="000014DC" w:rsidRDefault="000014DC" w:rsidP="00426B29"/>
    <w:p w:rsidR="000014DC" w:rsidRPr="00EF27B6" w:rsidRDefault="000014DC" w:rsidP="00426B29">
      <w:r w:rsidRPr="00EF27B6">
        <w:t>Фронтальная проекция в этой случае совпадает с осью х.</w:t>
      </w:r>
    </w:p>
    <w:p w:rsidR="000014DC" w:rsidRPr="00EF27B6" w:rsidRDefault="000014DC" w:rsidP="00426B29">
      <w:proofErr w:type="gramStart"/>
      <w:r w:rsidRPr="00EF27B6">
        <w:t>Прямая</w:t>
      </w:r>
      <w:proofErr w:type="gramEnd"/>
      <w:r w:rsidRPr="00EF27B6">
        <w:t>, перпендикулярная плоскости проекций - проецирующая прямая.</w:t>
      </w:r>
    </w:p>
    <w:p w:rsidR="000014DC" w:rsidRDefault="000014DC" w:rsidP="00426B29">
      <w:proofErr w:type="spellStart"/>
      <w:r w:rsidRPr="00EF27B6">
        <w:t>Горизнтально</w:t>
      </w:r>
      <w:r>
        <w:t>-</w:t>
      </w:r>
      <w:r w:rsidRPr="00EF27B6">
        <w:t>проецирующая</w:t>
      </w:r>
      <w:proofErr w:type="spellEnd"/>
      <w:r w:rsidRPr="00EF27B6">
        <w:t xml:space="preserve"> </w:t>
      </w:r>
      <w:proofErr w:type="gramStart"/>
      <w:r w:rsidRPr="00EF27B6">
        <w:t>прямая</w:t>
      </w:r>
      <w:proofErr w:type="gramEnd"/>
      <w:r w:rsidRPr="00EF27B6">
        <w:t xml:space="preserve"> - прямая, перпендикулярная горизонтальной плоскости проекций</w:t>
      </w:r>
      <w:r w:rsidR="00E80107" w:rsidRPr="00E80107">
        <w:t xml:space="preserve"> </w:t>
      </w:r>
      <w:proofErr w:type="spellStart"/>
      <w:r w:rsidR="00E80107" w:rsidRPr="00EF27B6">
        <w:t>l</w:t>
      </w:r>
      <w:proofErr w:type="spellEnd"/>
      <w:r w:rsidR="00E80107" w:rsidRPr="00F64136">
        <w:rPr>
          <w:rFonts w:ascii="Symbol" w:hAnsi="Symbol" w:cs="Symbol"/>
          <w:lang w:val="en-US" w:eastAsia="ru-RU"/>
        </w:rPr>
        <w:t></w:t>
      </w:r>
      <w:r w:rsidR="00E80107" w:rsidRPr="00EF27B6">
        <w:t>π</w:t>
      </w:r>
      <w:r w:rsidR="00E80107" w:rsidRPr="005A197B">
        <w:rPr>
          <w:vertAlign w:val="subscript"/>
        </w:rPr>
        <w:t>1</w:t>
      </w:r>
      <w:r w:rsidRPr="00EF27B6">
        <w:t xml:space="preserve">. У такой прямой </w:t>
      </w:r>
      <w:proofErr w:type="spellStart"/>
      <w:r w:rsidRPr="00EF27B6">
        <w:t>l</w:t>
      </w:r>
      <w:proofErr w:type="spellEnd"/>
      <w:r w:rsidRPr="00EF27B6">
        <w:t>'</w:t>
      </w:r>
      <w:r>
        <w:t xml:space="preserve"> </w:t>
      </w:r>
      <w:r w:rsidRPr="00EF27B6">
        <w:t xml:space="preserve">- точка, </w:t>
      </w:r>
      <w:proofErr w:type="spellStart"/>
      <w:r w:rsidRPr="00EF27B6">
        <w:t>l</w:t>
      </w:r>
      <w:proofErr w:type="spellEnd"/>
      <w:r w:rsidRPr="00EF27B6">
        <w:t xml:space="preserve">" и </w:t>
      </w:r>
      <w:proofErr w:type="spellStart"/>
      <w:r w:rsidRPr="00EF27B6">
        <w:t>l</w:t>
      </w:r>
      <w:proofErr w:type="spellEnd"/>
      <w:r w:rsidRPr="00EF27B6">
        <w:t xml:space="preserve">''' - </w:t>
      </w:r>
      <w:proofErr w:type="gramStart"/>
      <w:r w:rsidRPr="00EF27B6">
        <w:t>прямые</w:t>
      </w:r>
      <w:proofErr w:type="gramEnd"/>
      <w:r w:rsidRPr="00EF27B6">
        <w:t xml:space="preserve"> </w:t>
      </w:r>
      <w:proofErr w:type="spellStart"/>
      <w:r w:rsidRPr="00EF27B6">
        <w:t>||z</w:t>
      </w:r>
      <w:proofErr w:type="spellEnd"/>
      <w:r w:rsidRPr="00EF27B6">
        <w:t xml:space="preserve"> (</w:t>
      </w:r>
      <w:hyperlink w:anchor="Рис32" w:history="1">
        <w:r w:rsidR="00F11063">
          <w:t>рис.</w:t>
        </w:r>
        <w:r w:rsidR="00F11063" w:rsidRPr="00F11063">
          <w:t>2</w:t>
        </w:r>
        <w:r w:rsidR="000F7A9B">
          <w:t>6</w:t>
        </w:r>
        <w:r w:rsidR="00F11063" w:rsidRPr="00F11063">
          <w:t xml:space="preserve"> </w:t>
        </w:r>
        <w:r w:rsidRPr="00426B29">
          <w:t>а, б</w:t>
        </w:r>
      </w:hyperlink>
      <w:r w:rsidRPr="00EF27B6">
        <w:t>).</w:t>
      </w:r>
    </w:p>
    <w:p w:rsidR="000014DC" w:rsidRDefault="000014DC" w:rsidP="00426B29"/>
    <w:p w:rsidR="000014DC" w:rsidRDefault="000014DC" w:rsidP="00F61045">
      <w:pPr>
        <w:jc w:val="center"/>
      </w:pPr>
      <w:bookmarkStart w:id="25" w:name="Рис32"/>
      <w:r>
        <w:rPr>
          <w:noProof/>
          <w:lang w:eastAsia="ru-RU"/>
        </w:rPr>
        <w:drawing>
          <wp:inline distT="0" distB="0" distL="0" distR="0">
            <wp:extent cx="2072640" cy="1973580"/>
            <wp:effectExtent l="19050" t="0" r="3810" b="0"/>
            <wp:docPr id="52" name="Рисунок 52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3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97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 w:rsidR="000014DC" w:rsidRPr="000A0BB4" w:rsidRDefault="00F11063" w:rsidP="00F61045">
      <w:pPr>
        <w:jc w:val="center"/>
      </w:pPr>
      <w:r>
        <w:t>Рис.</w:t>
      </w:r>
      <w:r w:rsidRPr="000A0BB4">
        <w:t>2</w:t>
      </w:r>
      <w:r w:rsidR="000F7A9B">
        <w:t>6</w:t>
      </w:r>
    </w:p>
    <w:p w:rsidR="000014DC" w:rsidRDefault="000014DC" w:rsidP="00426B29"/>
    <w:p w:rsidR="000014DC" w:rsidRPr="00EF27B6" w:rsidRDefault="000014DC" w:rsidP="00426B29">
      <w:r w:rsidRPr="00EF27B6">
        <w:t>На плоскост</w:t>
      </w:r>
      <w:r>
        <w:t>и</w:t>
      </w:r>
      <w:r w:rsidR="00E80107" w:rsidRPr="00E80107">
        <w:t xml:space="preserve"> </w:t>
      </w:r>
      <w:r w:rsidR="00E80107" w:rsidRPr="00EF27B6">
        <w:t>π</w:t>
      </w:r>
      <w:r w:rsidR="00E80107" w:rsidRPr="009D3105">
        <w:rPr>
          <w:vertAlign w:val="subscript"/>
        </w:rPr>
        <w:t>2</w:t>
      </w:r>
      <w:r w:rsidR="00E80107">
        <w:t xml:space="preserve"> и π</w:t>
      </w:r>
      <w:r w:rsidR="00E80107" w:rsidRPr="009D3105">
        <w:rPr>
          <w:vertAlign w:val="subscript"/>
        </w:rPr>
        <w:t>3</w:t>
      </w:r>
      <w:r w:rsidRPr="00EF27B6">
        <w:t xml:space="preserve"> </w:t>
      </w:r>
      <w:r>
        <w:t>отре</w:t>
      </w:r>
      <w:r w:rsidRPr="00EF27B6">
        <w:t>зок пря</w:t>
      </w:r>
      <w:r>
        <w:t>мой проецируется без искажения.</w:t>
      </w:r>
    </w:p>
    <w:p w:rsidR="000014DC" w:rsidRDefault="000014DC" w:rsidP="00426B29">
      <w:r w:rsidRPr="00EF27B6">
        <w:t xml:space="preserve">Фронтально </w:t>
      </w:r>
      <w:proofErr w:type="gramStart"/>
      <w:r w:rsidRPr="00EF27B6">
        <w:t>проецирующая</w:t>
      </w:r>
      <w:proofErr w:type="gramEnd"/>
      <w:r w:rsidRPr="00EF27B6">
        <w:t xml:space="preserve"> прямая - прямая, перпендикулярная фронтальной плоскости проекций</w:t>
      </w:r>
      <w:r w:rsidR="00E80107" w:rsidRPr="00E80107">
        <w:t xml:space="preserve"> </w:t>
      </w:r>
      <w:proofErr w:type="spellStart"/>
      <w:r w:rsidR="00E80107" w:rsidRPr="00EF27B6">
        <w:t>m</w:t>
      </w:r>
      <w:proofErr w:type="spellEnd"/>
      <w:r w:rsidR="00E80107" w:rsidRPr="00F64136">
        <w:rPr>
          <w:rFonts w:ascii="Symbol" w:hAnsi="Symbol" w:cs="Symbol"/>
          <w:lang w:val="en-US" w:eastAsia="ru-RU"/>
        </w:rPr>
        <w:t></w:t>
      </w:r>
      <w:r w:rsidR="00E80107" w:rsidRPr="00EF27B6">
        <w:t>π</w:t>
      </w:r>
      <w:r w:rsidR="00E80107" w:rsidRPr="009D3105">
        <w:rPr>
          <w:vertAlign w:val="subscript"/>
        </w:rPr>
        <w:t>2</w:t>
      </w:r>
      <w:r w:rsidRPr="00EF27B6">
        <w:t>.</w:t>
      </w:r>
      <w:r>
        <w:t xml:space="preserve"> </w:t>
      </w:r>
      <w:r w:rsidRPr="00EF27B6">
        <w:t xml:space="preserve">У такой прямой </w:t>
      </w:r>
      <w:proofErr w:type="spellStart"/>
      <w:r w:rsidRPr="00EF27B6">
        <w:t>m</w:t>
      </w:r>
      <w:proofErr w:type="spellEnd"/>
      <w:r w:rsidRPr="00EF27B6">
        <w:t>" - точка,</w:t>
      </w:r>
      <w:r>
        <w:t xml:space="preserve"> </w:t>
      </w:r>
      <w:proofErr w:type="spellStart"/>
      <w:r w:rsidRPr="00EF27B6">
        <w:t>m</w:t>
      </w:r>
      <w:proofErr w:type="spellEnd"/>
      <w:r w:rsidRPr="00EF27B6">
        <w:t xml:space="preserve">' и </w:t>
      </w:r>
      <w:proofErr w:type="spellStart"/>
      <w:r w:rsidRPr="00EF27B6">
        <w:t>m</w:t>
      </w:r>
      <w:proofErr w:type="spellEnd"/>
      <w:r w:rsidRPr="00EF27B6">
        <w:t xml:space="preserve">''' - </w:t>
      </w:r>
      <w:proofErr w:type="gramStart"/>
      <w:r w:rsidRPr="00EF27B6">
        <w:t>прямые</w:t>
      </w:r>
      <w:proofErr w:type="gramEnd"/>
      <w:r w:rsidRPr="00EF27B6">
        <w:t xml:space="preserve"> </w:t>
      </w:r>
      <w:proofErr w:type="spellStart"/>
      <w:r w:rsidRPr="00EF27B6">
        <w:t>||y</w:t>
      </w:r>
      <w:proofErr w:type="spellEnd"/>
      <w:r w:rsidRPr="00EF27B6">
        <w:t xml:space="preserve"> (</w:t>
      </w:r>
      <w:hyperlink w:anchor="Рис33" w:history="1">
        <w:r w:rsidR="00F11063">
          <w:t>рис.</w:t>
        </w:r>
        <w:r w:rsidR="000F7A9B">
          <w:t>27</w:t>
        </w:r>
        <w:r w:rsidR="00F11063" w:rsidRPr="00F11063">
          <w:t xml:space="preserve"> </w:t>
        </w:r>
        <w:r w:rsidRPr="00426B29">
          <w:t>а, б</w:t>
        </w:r>
      </w:hyperlink>
      <w:r w:rsidRPr="00EF27B6">
        <w:t>).</w:t>
      </w:r>
    </w:p>
    <w:p w:rsidR="000014DC" w:rsidRDefault="000014DC" w:rsidP="00426B29"/>
    <w:p w:rsidR="000014DC" w:rsidRDefault="000014DC" w:rsidP="00F61045">
      <w:pPr>
        <w:jc w:val="center"/>
      </w:pPr>
      <w:bookmarkStart w:id="26" w:name="Рис33"/>
      <w:r>
        <w:rPr>
          <w:noProof/>
          <w:lang w:eastAsia="ru-RU"/>
        </w:rPr>
        <w:drawing>
          <wp:inline distT="0" distB="0" distL="0" distR="0">
            <wp:extent cx="2263140" cy="1996440"/>
            <wp:effectExtent l="19050" t="0" r="3810" b="0"/>
            <wp:docPr id="53" name="Рисунок 53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3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199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 w:rsidR="000014DC" w:rsidRPr="00E80107" w:rsidRDefault="00F11063" w:rsidP="00F61045">
      <w:pPr>
        <w:jc w:val="center"/>
      </w:pPr>
      <w:r>
        <w:t>Рис.</w:t>
      </w:r>
      <w:r w:rsidR="000F7A9B">
        <w:t>27</w:t>
      </w:r>
    </w:p>
    <w:p w:rsidR="000014DC" w:rsidRPr="00EF27B6" w:rsidRDefault="000014DC" w:rsidP="00426B29"/>
    <w:p w:rsidR="000014DC" w:rsidRPr="00EF27B6" w:rsidRDefault="000014DC" w:rsidP="00426B29">
      <w:r w:rsidRPr="00EF27B6">
        <w:lastRenderedPageBreak/>
        <w:t>Профильно</w:t>
      </w:r>
      <w:r>
        <w:t>-</w:t>
      </w:r>
      <w:r w:rsidRPr="00EF27B6">
        <w:t xml:space="preserve">проецирующая </w:t>
      </w:r>
      <w:proofErr w:type="gramStart"/>
      <w:r w:rsidRPr="00EF27B6">
        <w:t>прямая</w:t>
      </w:r>
      <w:proofErr w:type="gramEnd"/>
      <w:r w:rsidRPr="00EF27B6">
        <w:t xml:space="preserve"> - прямая, перпендикулярная профильной плоскости проекций</w:t>
      </w:r>
      <w:r w:rsidR="00E80107" w:rsidRPr="00E80107">
        <w:t xml:space="preserve"> </w:t>
      </w:r>
      <w:proofErr w:type="spellStart"/>
      <w:r w:rsidR="00E80107" w:rsidRPr="00EF27B6">
        <w:t>n</w:t>
      </w:r>
      <w:proofErr w:type="spellEnd"/>
      <w:r w:rsidR="00E80107" w:rsidRPr="00F64136">
        <w:rPr>
          <w:rFonts w:ascii="Symbol" w:hAnsi="Symbol" w:cs="Symbol"/>
          <w:lang w:val="en-US" w:eastAsia="ru-RU"/>
        </w:rPr>
        <w:t></w:t>
      </w:r>
      <w:r w:rsidR="00E80107" w:rsidRPr="00EF27B6">
        <w:t>π</w:t>
      </w:r>
      <w:r w:rsidR="00E80107" w:rsidRPr="00306444">
        <w:rPr>
          <w:vertAlign w:val="subscript"/>
        </w:rPr>
        <w:t>3</w:t>
      </w:r>
      <w:r w:rsidRPr="00EF27B6">
        <w:t xml:space="preserve">. </w:t>
      </w:r>
      <w:proofErr w:type="gramStart"/>
      <w:r w:rsidRPr="00EF27B6">
        <w:t>У</w:t>
      </w:r>
      <w:proofErr w:type="gramEnd"/>
      <w:r w:rsidRPr="00EF27B6">
        <w:t xml:space="preserve"> такой прямой </w:t>
      </w:r>
      <w:proofErr w:type="spellStart"/>
      <w:r w:rsidRPr="00EF27B6">
        <w:t>n</w:t>
      </w:r>
      <w:proofErr w:type="spellEnd"/>
      <w:r w:rsidRPr="00EF27B6">
        <w:t xml:space="preserve">''' - точка, </w:t>
      </w:r>
      <w:proofErr w:type="spellStart"/>
      <w:r w:rsidRPr="00EF27B6">
        <w:t>n</w:t>
      </w:r>
      <w:proofErr w:type="spellEnd"/>
      <w:r w:rsidRPr="00EF27B6">
        <w:t xml:space="preserve">" и </w:t>
      </w:r>
      <w:proofErr w:type="spellStart"/>
      <w:r w:rsidRPr="00EF27B6">
        <w:t>n'||x</w:t>
      </w:r>
      <w:proofErr w:type="spellEnd"/>
      <w:r w:rsidRPr="00EF27B6">
        <w:t xml:space="preserve"> (</w:t>
      </w:r>
      <w:hyperlink w:anchor="Рис34" w:history="1">
        <w:r w:rsidR="000A0BB4">
          <w:t>рис.</w:t>
        </w:r>
        <w:r w:rsidR="000F7A9B">
          <w:t>28</w:t>
        </w:r>
        <w:r w:rsidR="000A0BB4" w:rsidRPr="000A0BB4">
          <w:t xml:space="preserve"> </w:t>
        </w:r>
        <w:r w:rsidRPr="00426B29">
          <w:t>а, б</w:t>
        </w:r>
      </w:hyperlink>
      <w:r w:rsidRPr="00EF27B6">
        <w:t>).</w:t>
      </w:r>
    </w:p>
    <w:p w:rsidR="000014DC" w:rsidRPr="00EF27B6" w:rsidRDefault="000014DC" w:rsidP="00426B29"/>
    <w:p w:rsidR="000014DC" w:rsidRDefault="000014DC" w:rsidP="00F61045">
      <w:pPr>
        <w:jc w:val="center"/>
      </w:pPr>
      <w:bookmarkStart w:id="27" w:name="Рис34"/>
      <w:r>
        <w:rPr>
          <w:noProof/>
          <w:lang w:eastAsia="ru-RU"/>
        </w:rPr>
        <w:drawing>
          <wp:inline distT="0" distB="0" distL="0" distR="0">
            <wp:extent cx="3489960" cy="1973580"/>
            <wp:effectExtent l="19050" t="0" r="0" b="0"/>
            <wp:docPr id="54" name="Рисунок 54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3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197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 w:rsidR="000014DC" w:rsidRPr="00171597" w:rsidRDefault="000A0BB4" w:rsidP="00F61045">
      <w:pPr>
        <w:jc w:val="center"/>
      </w:pPr>
      <w:r>
        <w:t>Рис.</w:t>
      </w:r>
      <w:r w:rsidR="000F7A9B">
        <w:t>28</w:t>
      </w:r>
    </w:p>
    <w:p w:rsidR="000014DC" w:rsidRPr="00EF27B6" w:rsidRDefault="000014DC" w:rsidP="00426B29"/>
    <w:p w:rsidR="000014DC" w:rsidRPr="00EF27B6" w:rsidRDefault="000014DC" w:rsidP="00426B29">
      <w:r w:rsidRPr="00EF27B6">
        <w:t>Проиллюстрируем некоторые свойства ортогональных пр</w:t>
      </w:r>
      <w:r>
        <w:t>оекций на чертеже прямой линии:</w:t>
      </w:r>
    </w:p>
    <w:p w:rsidR="000014DC" w:rsidRDefault="000014DC" w:rsidP="00426B29">
      <w:r w:rsidRPr="00EF27B6">
        <w:t xml:space="preserve">- если точка принадлежит прямой и дана одна из проекций этой точки, то другие проекции точки можно найти на одноименных проекциях прямой, проведя линии связи с заданной проекции точки. Для построения проекции точки </w:t>
      </w:r>
      <w:proofErr w:type="gramStart"/>
      <w:r w:rsidRPr="00EF27B6">
        <w:t>на</w:t>
      </w:r>
      <w:proofErr w:type="gramEnd"/>
      <w:r w:rsidRPr="00EF27B6">
        <w:t xml:space="preserve"> </w:t>
      </w:r>
      <w:proofErr w:type="gramStart"/>
      <w:r w:rsidRPr="00EF27B6">
        <w:t>профильной</w:t>
      </w:r>
      <w:proofErr w:type="gramEnd"/>
      <w:r w:rsidRPr="00EF27B6">
        <w:t xml:space="preserve"> прямой мо</w:t>
      </w:r>
      <w:r>
        <w:t>ж</w:t>
      </w:r>
      <w:r w:rsidRPr="00EF27B6">
        <w:t>но воспользоваться профильной проекцией отрезка прямой (</w:t>
      </w:r>
      <w:hyperlink w:anchor="Рис35" w:history="1">
        <w:r w:rsidRPr="00426B29">
          <w:t>рис.</w:t>
        </w:r>
      </w:hyperlink>
      <w:r w:rsidR="000F7A9B">
        <w:t>29</w:t>
      </w:r>
      <w:r w:rsidRPr="00EF27B6">
        <w:t>).</w:t>
      </w:r>
    </w:p>
    <w:p w:rsidR="000014DC" w:rsidRDefault="000014DC" w:rsidP="00426B29"/>
    <w:p w:rsidR="000014DC" w:rsidRDefault="000014DC" w:rsidP="00F61045">
      <w:pPr>
        <w:jc w:val="center"/>
      </w:pPr>
      <w:bookmarkStart w:id="28" w:name="Рис35"/>
      <w:r>
        <w:rPr>
          <w:noProof/>
          <w:lang w:eastAsia="ru-RU"/>
        </w:rPr>
        <w:drawing>
          <wp:inline distT="0" distB="0" distL="0" distR="0">
            <wp:extent cx="1653540" cy="1874520"/>
            <wp:effectExtent l="19050" t="0" r="3810" b="0"/>
            <wp:docPr id="55" name="Рисунок 55" descr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3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187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 w:rsidR="000014DC" w:rsidRPr="000A0BB4" w:rsidRDefault="000A0BB4" w:rsidP="00F61045">
      <w:pPr>
        <w:jc w:val="center"/>
        <w:rPr>
          <w:lang w:val="en-US"/>
        </w:rPr>
      </w:pPr>
      <w:r>
        <w:t>Рис.</w:t>
      </w:r>
      <w:r w:rsidR="000F7A9B">
        <w:t>29</w:t>
      </w:r>
    </w:p>
    <w:p w:rsidR="000014DC" w:rsidRDefault="000014DC" w:rsidP="00426B29"/>
    <w:p w:rsidR="000014DC" w:rsidRDefault="000014DC" w:rsidP="00426B29">
      <w:r w:rsidRPr="00EF27B6">
        <w:t xml:space="preserve">Построение видно из чертежа. Недостающую проекцию точки можно также построить пропорциональным делением проекции отрезка. Так, для построения </w:t>
      </w:r>
      <w:r w:rsidRPr="00EF27B6">
        <w:lastRenderedPageBreak/>
        <w:t>горизонтальной проекции C' точки</w:t>
      </w:r>
      <w:proofErr w:type="gramStart"/>
      <w:r w:rsidRPr="00EF27B6">
        <w:t xml:space="preserve"> С</w:t>
      </w:r>
      <w:proofErr w:type="gramEnd"/>
      <w:r w:rsidRPr="00EF27B6">
        <w:t xml:space="preserve"> (</w:t>
      </w:r>
      <w:hyperlink w:anchor="Рис36" w:history="1">
        <w:r w:rsidR="000A0BB4">
          <w:t>рис.</w:t>
        </w:r>
        <w:r w:rsidR="000A0BB4" w:rsidRPr="000A0BB4">
          <w:t xml:space="preserve"> </w:t>
        </w:r>
        <w:r w:rsidRPr="00426B29">
          <w:t>3</w:t>
        </w:r>
      </w:hyperlink>
      <w:r w:rsidR="000F7A9B">
        <w:t>0</w:t>
      </w:r>
      <w:r w:rsidRPr="00EF27B6">
        <w:t>) горизонтальная проекция отрезка разделена в том же отношении, в каком</w:t>
      </w:r>
      <w:r>
        <w:t xml:space="preserve"> С" делит фронтальную проекцию.</w:t>
      </w:r>
    </w:p>
    <w:p w:rsidR="000014DC" w:rsidRDefault="000014DC" w:rsidP="00426B29"/>
    <w:p w:rsidR="000014DC" w:rsidRDefault="000014DC" w:rsidP="00F61045">
      <w:pPr>
        <w:jc w:val="center"/>
      </w:pPr>
      <w:bookmarkStart w:id="29" w:name="Рис36"/>
      <w:r>
        <w:rPr>
          <w:noProof/>
          <w:lang w:eastAsia="ru-RU"/>
        </w:rPr>
        <w:drawing>
          <wp:inline distT="0" distB="0" distL="0" distR="0">
            <wp:extent cx="830580" cy="1706880"/>
            <wp:effectExtent l="19050" t="0" r="7620" b="0"/>
            <wp:docPr id="56" name="Рисунок 56" descr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3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 w:rsidR="000014DC" w:rsidRPr="000A0BB4" w:rsidRDefault="000A0BB4" w:rsidP="00F61045">
      <w:pPr>
        <w:jc w:val="center"/>
      </w:pPr>
      <w:r>
        <w:t>Рис.</w:t>
      </w:r>
      <w:r w:rsidRPr="000A0BB4">
        <w:t xml:space="preserve"> </w:t>
      </w:r>
      <w:r>
        <w:t>3</w:t>
      </w:r>
      <w:r w:rsidR="000F7A9B">
        <w:t>0</w:t>
      </w:r>
    </w:p>
    <w:p w:rsidR="000014DC" w:rsidRPr="00EF27B6" w:rsidRDefault="000014DC" w:rsidP="00426B29"/>
    <w:p w:rsidR="000014DC" w:rsidRDefault="000014DC" w:rsidP="00426B29">
      <w:r w:rsidRPr="00EF27B6">
        <w:t xml:space="preserve">- </w:t>
      </w:r>
      <w:r>
        <w:t>Е</w:t>
      </w:r>
      <w:r w:rsidRPr="00EF27B6">
        <w:t>сли прямые пересекаются, то их одноименные проекции тоже пересекаются и точки пересечения проекций лежат на одной линии связи (</w:t>
      </w:r>
      <w:hyperlink w:anchor="Рис37" w:history="1">
        <w:r w:rsidR="000A0BB4">
          <w:t>рис.</w:t>
        </w:r>
        <w:r w:rsidR="000A0BB4" w:rsidRPr="000A0BB4">
          <w:t>3</w:t>
        </w:r>
        <w:r w:rsidR="000F7A9B">
          <w:t>1</w:t>
        </w:r>
        <w:r w:rsidR="000A0BB4" w:rsidRPr="000A0BB4">
          <w:t xml:space="preserve"> </w:t>
        </w:r>
        <w:r w:rsidRPr="00426B29">
          <w:t xml:space="preserve">а, </w:t>
        </w:r>
        <w:proofErr w:type="gramStart"/>
        <w:r w:rsidRPr="00426B29">
          <w:t>б</w:t>
        </w:r>
        <w:proofErr w:type="gramEnd"/>
      </w:hyperlink>
      <w:r w:rsidRPr="00EF27B6">
        <w:t>).</w:t>
      </w:r>
    </w:p>
    <w:p w:rsidR="000014DC" w:rsidRDefault="000014DC" w:rsidP="00426B29"/>
    <w:p w:rsidR="000014DC" w:rsidRDefault="000014DC" w:rsidP="00F61045">
      <w:pPr>
        <w:jc w:val="center"/>
      </w:pPr>
      <w:bookmarkStart w:id="30" w:name="Рис37"/>
      <w:r>
        <w:rPr>
          <w:noProof/>
          <w:lang w:eastAsia="ru-RU"/>
        </w:rPr>
        <w:drawing>
          <wp:inline distT="0" distB="0" distL="0" distR="0">
            <wp:extent cx="2766060" cy="2049780"/>
            <wp:effectExtent l="19050" t="0" r="0" b="0"/>
            <wp:docPr id="57" name="Рисунок 57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3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2049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 w:rsidR="000014DC" w:rsidRPr="00E80107" w:rsidRDefault="000A0BB4" w:rsidP="00F61045">
      <w:pPr>
        <w:jc w:val="center"/>
      </w:pPr>
      <w:r>
        <w:t>Рис.</w:t>
      </w:r>
      <w:r w:rsidRPr="00E80107">
        <w:t>3</w:t>
      </w:r>
      <w:r w:rsidR="000F7A9B">
        <w:t>1</w:t>
      </w:r>
    </w:p>
    <w:p w:rsidR="00E80107" w:rsidRDefault="00E80107" w:rsidP="00E80107">
      <w:pPr>
        <w:ind w:firstLine="709"/>
        <w:jc w:val="both"/>
      </w:pPr>
    </w:p>
    <w:p w:rsidR="000014DC" w:rsidRPr="00EF27B6" w:rsidRDefault="00E80107" w:rsidP="00E80107">
      <w:pPr>
        <w:ind w:firstLine="709"/>
        <w:jc w:val="both"/>
      </w:pPr>
      <w:r w:rsidRPr="00EF27B6">
        <w:t>Если</w:t>
      </w:r>
      <w:proofErr w:type="gramStart"/>
      <w:r w:rsidRPr="00EF27B6">
        <w:t xml:space="preserve"> </w:t>
      </w:r>
      <w:proofErr w:type="spellStart"/>
      <w:r w:rsidRPr="00EF27B6">
        <w:t>А</w:t>
      </w:r>
      <w:proofErr w:type="gramEnd"/>
      <w:r w:rsidRPr="00EF27B6">
        <w:t>=l</w:t>
      </w:r>
      <w:proofErr w:type="spellEnd"/>
      <w:r w:rsidRPr="00891DAE">
        <w:rPr>
          <w:rFonts w:ascii="Symbol" w:hAnsi="Symbol" w:cs="Symbol"/>
          <w:lang w:val="en-US" w:eastAsia="ru-RU"/>
        </w:rPr>
        <w:t></w:t>
      </w:r>
      <w:proofErr w:type="spellStart"/>
      <w:r w:rsidRPr="00EF27B6">
        <w:t>m</w:t>
      </w:r>
      <w:proofErr w:type="spellEnd"/>
      <w:r w:rsidRPr="00EF27B6">
        <w:t xml:space="preserve">, то </w:t>
      </w:r>
      <w:proofErr w:type="spellStart"/>
      <w:r w:rsidRPr="00EF27B6">
        <w:t>А'=l</w:t>
      </w:r>
      <w:proofErr w:type="spellEnd"/>
      <w:r w:rsidRPr="00EF27B6">
        <w:t>'</w:t>
      </w:r>
      <w:r w:rsidRPr="00891DAE">
        <w:rPr>
          <w:rFonts w:ascii="Symbol" w:hAnsi="Symbol" w:cs="Symbol"/>
          <w:lang w:val="en-US" w:eastAsia="ru-RU"/>
        </w:rPr>
        <w:t></w:t>
      </w:r>
      <w:proofErr w:type="spellStart"/>
      <w:r w:rsidRPr="00EF27B6">
        <w:t>m</w:t>
      </w:r>
      <w:proofErr w:type="spellEnd"/>
      <w:r w:rsidRPr="00EF27B6">
        <w:t>', А"</w:t>
      </w:r>
      <w:proofErr w:type="spellStart"/>
      <w:r w:rsidRPr="00EF27B6">
        <w:t>=l</w:t>
      </w:r>
      <w:proofErr w:type="spellEnd"/>
      <w:r w:rsidRPr="00EF27B6">
        <w:t>"</w:t>
      </w:r>
      <w:r w:rsidRPr="00891DAE">
        <w:rPr>
          <w:rFonts w:ascii="Symbol" w:hAnsi="Symbol" w:cs="Symbol"/>
          <w:lang w:val="en-US" w:eastAsia="ru-RU"/>
        </w:rPr>
        <w:t></w:t>
      </w:r>
      <w:proofErr w:type="spellStart"/>
      <w:r>
        <w:t>m</w:t>
      </w:r>
      <w:proofErr w:type="spellEnd"/>
      <w:r>
        <w:t>" и т.д.</w:t>
      </w:r>
    </w:p>
    <w:p w:rsidR="000014DC" w:rsidRDefault="000014DC" w:rsidP="00426B29">
      <w:r w:rsidRPr="00EF27B6">
        <w:t xml:space="preserve">- </w:t>
      </w:r>
      <w:r>
        <w:t>Е</w:t>
      </w:r>
      <w:r w:rsidRPr="00EF27B6">
        <w:t>сли прямые параллельны, то их одноименные проекция тоже параллельны (</w:t>
      </w:r>
      <w:hyperlink w:anchor="Рис38" w:history="1">
        <w:r w:rsidR="000A0BB4">
          <w:t>рис.</w:t>
        </w:r>
        <w:r w:rsidR="000A0BB4" w:rsidRPr="000A0BB4">
          <w:t>3</w:t>
        </w:r>
        <w:r w:rsidR="000F7A9B">
          <w:t>2</w:t>
        </w:r>
        <w:r w:rsidR="000A0BB4" w:rsidRPr="000A0BB4">
          <w:t xml:space="preserve"> </w:t>
        </w:r>
        <w:r w:rsidRPr="00426B29">
          <w:t xml:space="preserve">а, </w:t>
        </w:r>
        <w:proofErr w:type="gramStart"/>
        <w:r w:rsidRPr="00426B29">
          <w:t>б</w:t>
        </w:r>
        <w:proofErr w:type="gramEnd"/>
      </w:hyperlink>
      <w:r w:rsidRPr="00EF27B6">
        <w:t>).</w:t>
      </w:r>
    </w:p>
    <w:p w:rsidR="000014DC" w:rsidRDefault="000014DC" w:rsidP="00426B29"/>
    <w:p w:rsidR="000014DC" w:rsidRDefault="000014DC" w:rsidP="00F61045">
      <w:pPr>
        <w:jc w:val="center"/>
      </w:pPr>
      <w:bookmarkStart w:id="31" w:name="Рис38"/>
      <w:r>
        <w:rPr>
          <w:noProof/>
          <w:lang w:eastAsia="ru-RU"/>
        </w:rPr>
        <w:lastRenderedPageBreak/>
        <w:drawing>
          <wp:inline distT="0" distB="0" distL="0" distR="0">
            <wp:extent cx="3032760" cy="1981200"/>
            <wp:effectExtent l="19050" t="0" r="0" b="0"/>
            <wp:docPr id="58" name="Рисунок 58" descr="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3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 w:rsidR="000014DC" w:rsidRPr="000F7A9B" w:rsidRDefault="000A0BB4" w:rsidP="00F61045">
      <w:pPr>
        <w:jc w:val="center"/>
      </w:pPr>
      <w:r>
        <w:t>Рис.</w:t>
      </w:r>
      <w:r>
        <w:rPr>
          <w:lang w:val="en-US"/>
        </w:rPr>
        <w:t>3</w:t>
      </w:r>
      <w:r w:rsidR="000F7A9B">
        <w:t>2</w:t>
      </w:r>
    </w:p>
    <w:p w:rsidR="000014DC" w:rsidRDefault="000014DC" w:rsidP="00426B29"/>
    <w:p w:rsidR="000014DC" w:rsidRDefault="000014DC" w:rsidP="00426B29">
      <w:r w:rsidRPr="00EF27B6">
        <w:t xml:space="preserve">Если </w:t>
      </w:r>
      <w:proofErr w:type="spellStart"/>
      <w:r w:rsidRPr="00EF27B6">
        <w:t>k||n</w:t>
      </w:r>
      <w:proofErr w:type="spellEnd"/>
      <w:r w:rsidRPr="00EF27B6">
        <w:t>,</w:t>
      </w:r>
      <w:r>
        <w:t xml:space="preserve"> </w:t>
      </w:r>
      <w:r w:rsidRPr="00EF27B6">
        <w:t xml:space="preserve">то </w:t>
      </w:r>
      <w:proofErr w:type="spellStart"/>
      <w:r w:rsidRPr="00EF27B6">
        <w:t>k'||n</w:t>
      </w:r>
      <w:proofErr w:type="spellEnd"/>
      <w:r w:rsidRPr="00EF27B6">
        <w:t>'</w:t>
      </w:r>
      <w:r>
        <w:t xml:space="preserve"> и</w:t>
      </w:r>
      <w:r w:rsidRPr="00EF27B6">
        <w:t xml:space="preserve"> </w:t>
      </w:r>
      <w:proofErr w:type="spellStart"/>
      <w:r w:rsidRPr="00EF27B6">
        <w:t>k</w:t>
      </w:r>
      <w:proofErr w:type="spellEnd"/>
      <w:r w:rsidRPr="00EF27B6">
        <w:t>"</w:t>
      </w:r>
      <w:proofErr w:type="spellStart"/>
      <w:r w:rsidRPr="00EF27B6">
        <w:t>||n</w:t>
      </w:r>
      <w:proofErr w:type="spellEnd"/>
      <w:r w:rsidRPr="00EF27B6">
        <w:t xml:space="preserve">" и т.д. В общем случае о параллельности </w:t>
      </w:r>
      <w:proofErr w:type="gramStart"/>
      <w:r w:rsidRPr="00EF27B6">
        <w:t>прямых</w:t>
      </w:r>
      <w:proofErr w:type="gramEnd"/>
      <w:r w:rsidRPr="00EF27B6">
        <w:t xml:space="preserve"> в пространстве можно судить по двум проекциям. Если прямые параллельны одной из плоскостей проекций, например, профильной, то судить </w:t>
      </w:r>
      <w:proofErr w:type="gramStart"/>
      <w:r w:rsidRPr="00EF27B6">
        <w:t>о</w:t>
      </w:r>
      <w:proofErr w:type="gramEnd"/>
      <w:r w:rsidRPr="00EF27B6">
        <w:t xml:space="preserve"> их параллельности в пространстве можно при наличии проекций на эту (профильную) плоскость. На </w:t>
      </w:r>
      <w:hyperlink w:anchor="Рис39" w:history="1">
        <w:r w:rsidRPr="00426B29">
          <w:t>рис</w:t>
        </w:r>
        <w:r w:rsidR="000A0BB4">
          <w:t>.</w:t>
        </w:r>
        <w:proofErr w:type="gramStart"/>
        <w:r w:rsidR="000A0BB4" w:rsidRPr="000A0BB4">
          <w:t>36</w:t>
        </w:r>
        <w:proofErr w:type="gramEnd"/>
        <w:r w:rsidR="000A0BB4" w:rsidRPr="000A0BB4">
          <w:t xml:space="preserve"> </w:t>
        </w:r>
        <w:r w:rsidRPr="00426B29">
          <w:t>а</w:t>
        </w:r>
      </w:hyperlink>
      <w:r w:rsidRPr="00EF27B6">
        <w:t xml:space="preserve"> профильные прямые параллельны:</w:t>
      </w:r>
      <w:r>
        <w:t xml:space="preserve"> </w:t>
      </w:r>
      <w:r w:rsidRPr="00EF27B6">
        <w:t xml:space="preserve">A'''B'''||C'''D''', на </w:t>
      </w:r>
      <w:hyperlink w:anchor="Рис39" w:history="1">
        <w:r w:rsidR="000A0BB4">
          <w:t>рис.</w:t>
        </w:r>
        <w:r w:rsidR="000A0BB4" w:rsidRPr="000A0BB4">
          <w:t>3</w:t>
        </w:r>
        <w:r w:rsidR="000F7A9B">
          <w:t>3</w:t>
        </w:r>
        <w:r w:rsidR="000A0BB4" w:rsidRPr="000A0BB4">
          <w:t xml:space="preserve"> </w:t>
        </w:r>
        <w:r w:rsidRPr="00426B29">
          <w:t>б</w:t>
        </w:r>
      </w:hyperlink>
      <w:r w:rsidRPr="00EF27B6">
        <w:t xml:space="preserve"> - не </w:t>
      </w:r>
      <w:proofErr w:type="gramStart"/>
      <w:r w:rsidRPr="00EF27B6">
        <w:t>параллельны</w:t>
      </w:r>
      <w:proofErr w:type="gramEnd"/>
      <w:r w:rsidRPr="00EF27B6">
        <w:t>, так как A'''B'''</w:t>
      </w:r>
      <w:r>
        <w:t xml:space="preserve"> не параллельна C'''D'''.</w:t>
      </w:r>
    </w:p>
    <w:p w:rsidR="000014DC" w:rsidRDefault="000014DC" w:rsidP="00426B29"/>
    <w:p w:rsidR="000014DC" w:rsidRDefault="000014DC" w:rsidP="00F61045">
      <w:pPr>
        <w:jc w:val="center"/>
      </w:pPr>
      <w:bookmarkStart w:id="32" w:name="Рис39"/>
      <w:r>
        <w:rPr>
          <w:noProof/>
          <w:lang w:eastAsia="ru-RU"/>
        </w:rPr>
        <w:drawing>
          <wp:inline distT="0" distB="0" distL="0" distR="0">
            <wp:extent cx="3528060" cy="2217420"/>
            <wp:effectExtent l="19050" t="0" r="0" b="0"/>
            <wp:docPr id="59" name="Рисунок 59" descr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3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221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 w:rsidR="000014DC" w:rsidRPr="000A0BB4" w:rsidRDefault="000A0BB4" w:rsidP="00F61045">
      <w:pPr>
        <w:jc w:val="center"/>
      </w:pPr>
      <w:r>
        <w:t>Рис.</w:t>
      </w:r>
      <w:r w:rsidRPr="000A0BB4">
        <w:t>3</w:t>
      </w:r>
      <w:r w:rsidR="000F7A9B">
        <w:t>3</w:t>
      </w:r>
    </w:p>
    <w:p w:rsidR="000014DC" w:rsidRPr="00EF27B6" w:rsidRDefault="000014DC" w:rsidP="00426B29"/>
    <w:p w:rsidR="000014DC" w:rsidRDefault="000014DC" w:rsidP="00426B29">
      <w:r w:rsidRPr="00EF27B6">
        <w:t xml:space="preserve">- </w:t>
      </w:r>
      <w:r>
        <w:t>Ч</w:t>
      </w:r>
      <w:r w:rsidRPr="00EF27B6">
        <w:t>тобы разделить отрезок прямой в заданном отношении, достаточно разделить в этом отношении любую из проекций, а затем найти вторую проекцию точки, делящей отрезок (</w:t>
      </w:r>
      <w:hyperlink w:anchor="Рис40" w:history="1">
        <w:r w:rsidRPr="00426B29">
          <w:t>рис.</w:t>
        </w:r>
      </w:hyperlink>
      <w:r w:rsidR="000A0BB4" w:rsidRPr="000A0BB4">
        <w:t>3</w:t>
      </w:r>
      <w:r w:rsidR="000F7A9B">
        <w:t>4</w:t>
      </w:r>
      <w:r>
        <w:t>).</w:t>
      </w:r>
    </w:p>
    <w:p w:rsidR="000014DC" w:rsidRDefault="000014DC" w:rsidP="00426B29"/>
    <w:p w:rsidR="000014DC" w:rsidRDefault="000014DC" w:rsidP="00F61045">
      <w:pPr>
        <w:jc w:val="center"/>
      </w:pPr>
      <w:bookmarkStart w:id="33" w:name="Рис40"/>
      <w:r>
        <w:rPr>
          <w:noProof/>
          <w:lang w:eastAsia="ru-RU"/>
        </w:rPr>
        <w:lastRenderedPageBreak/>
        <w:drawing>
          <wp:inline distT="0" distB="0" distL="0" distR="0">
            <wp:extent cx="1965960" cy="2065020"/>
            <wp:effectExtent l="19050" t="0" r="0" b="0"/>
            <wp:docPr id="60" name="Рисунок 60" descr="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4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2065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 w:rsidR="000014DC" w:rsidRPr="000A0BB4" w:rsidRDefault="000A0BB4" w:rsidP="00F61045">
      <w:pPr>
        <w:jc w:val="center"/>
      </w:pPr>
      <w:r>
        <w:t>Рис.</w:t>
      </w:r>
      <w:r w:rsidRPr="000A0BB4">
        <w:t>3</w:t>
      </w:r>
      <w:r w:rsidR="000F7A9B">
        <w:t>4</w:t>
      </w:r>
    </w:p>
    <w:p w:rsidR="000014DC" w:rsidRPr="00EF27B6" w:rsidRDefault="000014DC" w:rsidP="00426B29"/>
    <w:p w:rsidR="000014DC" w:rsidRDefault="000014DC" w:rsidP="00426B29">
      <w:r w:rsidRPr="00EF27B6">
        <w:t xml:space="preserve">- </w:t>
      </w:r>
      <w:r>
        <w:t>Ч</w:t>
      </w:r>
      <w:r w:rsidRPr="00EF27B6">
        <w:t>тобы определить действительную длину отрезка АВ и углы на</w:t>
      </w:r>
      <w:r>
        <w:t>клона его к плоскостям проекций</w:t>
      </w:r>
      <w:r w:rsidRPr="00EF27B6">
        <w:t>, строят прямоугольный треугольник по двум катетам (</w:t>
      </w:r>
      <w:hyperlink w:anchor="Рис41" w:history="1">
        <w:r w:rsidR="000A0BB4">
          <w:t>рис.</w:t>
        </w:r>
        <w:r w:rsidR="000A0BB4" w:rsidRPr="000A0BB4">
          <w:t>3</w:t>
        </w:r>
        <w:r w:rsidR="000F7A9B">
          <w:t>5</w:t>
        </w:r>
        <w:r w:rsidRPr="00426B29">
          <w:t>а, б</w:t>
        </w:r>
      </w:hyperlink>
      <w:r w:rsidRPr="00EF27B6">
        <w:t>).</w:t>
      </w:r>
    </w:p>
    <w:p w:rsidR="000014DC" w:rsidRDefault="000014DC" w:rsidP="00426B29"/>
    <w:p w:rsidR="000014DC" w:rsidRDefault="000014DC" w:rsidP="00F61045">
      <w:pPr>
        <w:jc w:val="center"/>
      </w:pPr>
      <w:bookmarkStart w:id="34" w:name="Рис41"/>
      <w:r>
        <w:rPr>
          <w:noProof/>
          <w:lang w:eastAsia="ru-RU"/>
        </w:rPr>
        <w:drawing>
          <wp:inline distT="0" distB="0" distL="0" distR="0">
            <wp:extent cx="3954780" cy="1752600"/>
            <wp:effectExtent l="19050" t="0" r="7620" b="0"/>
            <wp:docPr id="61" name="Рисунок 61" descr="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4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 w:rsidR="000014DC" w:rsidRPr="00E80107" w:rsidRDefault="000A0BB4" w:rsidP="00F61045">
      <w:pPr>
        <w:jc w:val="center"/>
      </w:pPr>
      <w:r>
        <w:t>Рис.</w:t>
      </w:r>
      <w:r w:rsidRPr="00E80107">
        <w:t>3</w:t>
      </w:r>
      <w:r w:rsidR="000F7A9B">
        <w:t>5</w:t>
      </w:r>
    </w:p>
    <w:p w:rsidR="000014DC" w:rsidRDefault="000014DC" w:rsidP="00426B29"/>
    <w:p w:rsidR="000014DC" w:rsidRPr="00EF27B6" w:rsidRDefault="000014DC" w:rsidP="00426B29">
      <w:r w:rsidRPr="00EF27B6">
        <w:t xml:space="preserve">За один катет принимают, например, горизонтальную проекцию (A'B') отрезка, а за другой катет - отрезок, длина которого равна </w:t>
      </w:r>
      <w:r w:rsidR="00E80107" w:rsidRPr="00EF27B6">
        <w:t>(z-z</w:t>
      </w:r>
      <w:r w:rsidR="00E80107" w:rsidRPr="0044111B">
        <w:rPr>
          <w:vertAlign w:val="subscript"/>
        </w:rPr>
        <w:t>1</w:t>
      </w:r>
      <w:r w:rsidR="00E80107" w:rsidRPr="00EF27B6">
        <w:t>)</w:t>
      </w:r>
      <w:r w:rsidR="00E80107">
        <w:t xml:space="preserve">. </w:t>
      </w:r>
      <w:r w:rsidRPr="00EF27B6">
        <w:t xml:space="preserve">Гипотенуза прямоугольного треугольника - действительная длина отрезка. Тот же результат получим, построив прямоугольный треугольник на </w:t>
      </w:r>
      <w:proofErr w:type="gramStart"/>
      <w:r w:rsidRPr="00EF27B6">
        <w:t>фронтальной</w:t>
      </w:r>
      <w:proofErr w:type="gramEnd"/>
      <w:r w:rsidRPr="00EF27B6">
        <w:t xml:space="preserve"> проекция отрезка. Угол</w:t>
      </w:r>
      <w:r w:rsidR="00E80107" w:rsidRPr="00E80107">
        <w:t xml:space="preserve"> </w:t>
      </w:r>
      <w:r w:rsidR="00E80107" w:rsidRPr="00EF27B6">
        <w:t>φ</w:t>
      </w:r>
      <w:r w:rsidR="00E80107" w:rsidRPr="0044111B">
        <w:rPr>
          <w:vertAlign w:val="subscript"/>
        </w:rPr>
        <w:t>1</w:t>
      </w:r>
      <w:r w:rsidRPr="00EF27B6">
        <w:t>, является углом наклона данной прямой к горизонтальной плоскости проекций; угол</w:t>
      </w:r>
      <w:r w:rsidR="00E80107" w:rsidRPr="00E80107">
        <w:t xml:space="preserve"> </w:t>
      </w:r>
      <w:r w:rsidR="00E80107" w:rsidRPr="00EF27B6">
        <w:t>φ</w:t>
      </w:r>
      <w:r w:rsidR="00E80107" w:rsidRPr="0044111B">
        <w:rPr>
          <w:vertAlign w:val="subscript"/>
        </w:rPr>
        <w:t>2</w:t>
      </w:r>
      <w:r w:rsidRPr="00EF27B6">
        <w:t xml:space="preserve"> - угол наклона той же прямой к </w:t>
      </w:r>
      <w:r>
        <w:t>фронтальной плоскости проекций.</w:t>
      </w:r>
    </w:p>
    <w:p w:rsidR="000014DC" w:rsidRDefault="000014DC" w:rsidP="00426B29">
      <w:r w:rsidRPr="00EF27B6">
        <w:t xml:space="preserve">- </w:t>
      </w:r>
      <w:r>
        <w:t>Ч</w:t>
      </w:r>
      <w:r w:rsidRPr="00EF27B6">
        <w:t>тобы определить расстояние от точки</w:t>
      </w:r>
      <w:proofErr w:type="gramStart"/>
      <w:r w:rsidRPr="00EF27B6">
        <w:t xml:space="preserve"> С</w:t>
      </w:r>
      <w:proofErr w:type="gramEnd"/>
      <w:r w:rsidRPr="00EF27B6">
        <w:t xml:space="preserve"> до горизонтальной прямой (</w:t>
      </w:r>
      <w:hyperlink w:anchor="Рис42" w:history="1">
        <w:r w:rsidRPr="00426B29">
          <w:t>рис.</w:t>
        </w:r>
      </w:hyperlink>
      <w:r w:rsidR="000A0BB4" w:rsidRPr="000A0BB4">
        <w:t>3</w:t>
      </w:r>
      <w:r w:rsidR="000F7A9B">
        <w:t>6</w:t>
      </w:r>
      <w:r w:rsidRPr="00EF27B6">
        <w:t>), используют свойство 5.</w:t>
      </w:r>
    </w:p>
    <w:p w:rsidR="000014DC" w:rsidRDefault="000014DC" w:rsidP="00426B29"/>
    <w:p w:rsidR="000014DC" w:rsidRDefault="000014DC" w:rsidP="00F61045">
      <w:pPr>
        <w:jc w:val="center"/>
      </w:pPr>
      <w:bookmarkStart w:id="35" w:name="Рис42"/>
      <w:r>
        <w:rPr>
          <w:noProof/>
          <w:lang w:eastAsia="ru-RU"/>
        </w:rPr>
        <w:lastRenderedPageBreak/>
        <w:drawing>
          <wp:inline distT="0" distB="0" distL="0" distR="0">
            <wp:extent cx="1752600" cy="1752600"/>
            <wp:effectExtent l="19050" t="0" r="0" b="0"/>
            <wp:docPr id="62" name="Рисунок 62" descr="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4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 w:rsidR="000014DC" w:rsidRPr="000F7A9B" w:rsidRDefault="000A0BB4" w:rsidP="00F61045">
      <w:pPr>
        <w:jc w:val="center"/>
      </w:pPr>
      <w:r>
        <w:t>Рис.</w:t>
      </w:r>
      <w:r>
        <w:rPr>
          <w:lang w:val="en-US"/>
        </w:rPr>
        <w:t>3</w:t>
      </w:r>
      <w:r w:rsidR="000F7A9B">
        <w:t>6</w:t>
      </w:r>
    </w:p>
    <w:p w:rsidR="000014DC" w:rsidRDefault="000014DC" w:rsidP="00426B29"/>
    <w:p w:rsidR="000014DC" w:rsidRPr="00EF27B6" w:rsidRDefault="000014DC" w:rsidP="00426B29">
      <w:r w:rsidRPr="00EF27B6">
        <w:t>Опускают из точки</w:t>
      </w:r>
      <w:proofErr w:type="gramStart"/>
      <w:r w:rsidRPr="00EF27B6">
        <w:t xml:space="preserve"> С</w:t>
      </w:r>
      <w:proofErr w:type="gramEnd"/>
      <w:r w:rsidRPr="00EF27B6">
        <w:t xml:space="preserve"> (С',</w:t>
      </w:r>
      <w:r>
        <w:t xml:space="preserve"> </w:t>
      </w:r>
      <w:r w:rsidRPr="00EF27B6">
        <w:t>С") перпендикуляр на прямую AB</w:t>
      </w:r>
      <w:r>
        <w:t xml:space="preserve"> </w:t>
      </w:r>
      <w:r w:rsidRPr="00EF27B6">
        <w:t>(A'B'</w:t>
      </w:r>
      <w:r>
        <w:t xml:space="preserve">, </w:t>
      </w:r>
      <w:r w:rsidRPr="00EF27B6">
        <w:t>A"B") и находят его основание D (D',</w:t>
      </w:r>
      <w:r>
        <w:t xml:space="preserve"> </w:t>
      </w:r>
      <w:r w:rsidRPr="00EF27B6">
        <w:t>D"). Для решения задачи на чертеже проводят через точку</w:t>
      </w:r>
      <w:proofErr w:type="gramStart"/>
      <w:r w:rsidRPr="00EF27B6">
        <w:t xml:space="preserve"> С</w:t>
      </w:r>
      <w:proofErr w:type="gramEnd"/>
      <w:r w:rsidRPr="00EF27B6">
        <w:t xml:space="preserve"> прямую, перпендикулярную А'В'. Точка D (D',</w:t>
      </w:r>
      <w:r>
        <w:t xml:space="preserve"> </w:t>
      </w:r>
      <w:r w:rsidRPr="00EF27B6">
        <w:t>D") - основание перпендикуляра. После этого определяют дейст</w:t>
      </w:r>
      <w:r>
        <w:t>вительную длину перпендикуляра.</w:t>
      </w:r>
    </w:p>
    <w:p w:rsidR="003A3977" w:rsidRPr="00417F92" w:rsidRDefault="003A3977" w:rsidP="003A3977">
      <w:pPr>
        <w:pStyle w:val="2"/>
      </w:pPr>
      <w:r>
        <w:t xml:space="preserve">2.3 </w:t>
      </w:r>
      <w:r w:rsidRPr="00EF27B6">
        <w:t>Изоб</w:t>
      </w:r>
      <w:r>
        <w:t>ражение на чертеже кривых линий</w:t>
      </w:r>
    </w:p>
    <w:p w:rsidR="003A3977" w:rsidRPr="00EF27B6" w:rsidRDefault="003A3977" w:rsidP="003A3977">
      <w:r w:rsidRPr="00EF27B6">
        <w:t>Линия - это траектория перемещающейся точки на плоскости или в пространстве. Линию также рассматривают как непрерывное множест</w:t>
      </w:r>
      <w:r>
        <w:t>во всех принадлежащих ей точек.</w:t>
      </w:r>
    </w:p>
    <w:p w:rsidR="003A3977" w:rsidRPr="00EF27B6" w:rsidRDefault="003A3977" w:rsidP="003A3977">
      <w:r>
        <w:t xml:space="preserve">Кривые линии разделяются </w:t>
      </w:r>
      <w:proofErr w:type="gramStart"/>
      <w:r>
        <w:t>на</w:t>
      </w:r>
      <w:proofErr w:type="gramEnd"/>
      <w:r>
        <w:t xml:space="preserve"> </w:t>
      </w:r>
      <w:r w:rsidRPr="00EF27B6">
        <w:t xml:space="preserve">плоские и пространственные. Все точки плоских кривых линий принадлежат одной плоскости. Точки пространственной кривой линии не </w:t>
      </w:r>
      <w:r>
        <w:t>лежат в одной плоскости.</w:t>
      </w:r>
    </w:p>
    <w:p w:rsidR="003A3977" w:rsidRPr="00EF27B6" w:rsidRDefault="003A3977" w:rsidP="003A3977">
      <w:r w:rsidRPr="00EF27B6">
        <w:t>Линия считается закономерной, если в своем образовании она подчинена какому-либо закону. Закономерные линии могут быть алгебраические - описываемые алгебраическими уравнениями, и трансцендентные - описываемые трансцендентными уравнениями. Порядок линии опре</w:t>
      </w:r>
      <w:r>
        <w:t>деляется порядком ее уравнения.</w:t>
      </w:r>
    </w:p>
    <w:p w:rsidR="003A3977" w:rsidRPr="00EF27B6" w:rsidRDefault="003A3977" w:rsidP="003A3977">
      <w:r w:rsidRPr="00EF27B6">
        <w:t xml:space="preserve">Геометрически порядок плоской кривой определяется наибольшим числом точек пересечения ее с прямой, лежащей в плоскости кривой, а пространственной кривой - наибольшим числом точек пересечения ее с </w:t>
      </w:r>
      <w:r>
        <w:t>плоскостью.</w:t>
      </w:r>
    </w:p>
    <w:p w:rsidR="003A3977" w:rsidRDefault="003A3977" w:rsidP="003A3977">
      <w:r w:rsidRPr="00EF27B6">
        <w:t>Примерами распространенных в технике пространственных кривых линий являются винтовые (</w:t>
      </w:r>
      <w:hyperlink w:anchor="Рис44" w:history="1">
        <w:r w:rsidRPr="003A3977">
          <w:t>рис.</w:t>
        </w:r>
      </w:hyperlink>
      <w:r w:rsidR="000F7A9B">
        <w:t>37</w:t>
      </w:r>
      <w:r w:rsidRPr="00EF27B6">
        <w:t>), линии взаимного пересечения кривых поверхностей (</w:t>
      </w:r>
      <w:hyperlink w:anchor="Рис45" w:history="1">
        <w:r w:rsidRPr="003A3977">
          <w:t>рис.</w:t>
        </w:r>
      </w:hyperlink>
      <w:r w:rsidR="000F7A9B">
        <w:t>38</w:t>
      </w:r>
      <w:r>
        <w:t>) и др.</w:t>
      </w:r>
    </w:p>
    <w:p w:rsidR="003A3977" w:rsidRDefault="003A3977" w:rsidP="003A3977"/>
    <w:p w:rsidR="003A3977" w:rsidRDefault="003A3977" w:rsidP="00CF0465">
      <w:pPr>
        <w:jc w:val="center"/>
      </w:pPr>
      <w:bookmarkStart w:id="36" w:name="Рис44"/>
      <w:r>
        <w:rPr>
          <w:noProof/>
          <w:lang w:eastAsia="ru-RU"/>
        </w:rPr>
        <w:lastRenderedPageBreak/>
        <w:drawing>
          <wp:inline distT="0" distB="0" distL="0" distR="0">
            <wp:extent cx="2537460" cy="2103120"/>
            <wp:effectExtent l="19050" t="0" r="0" b="0"/>
            <wp:docPr id="26" name="Рисунок 1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4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210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 w:rsidR="003A3977" w:rsidRPr="000A0BB4" w:rsidRDefault="000A0BB4" w:rsidP="00CF0465">
      <w:pPr>
        <w:jc w:val="center"/>
        <w:rPr>
          <w:lang w:val="en-US"/>
        </w:rPr>
      </w:pPr>
      <w:r>
        <w:t>Рис.</w:t>
      </w:r>
      <w:r w:rsidR="000F7A9B">
        <w:t>37</w:t>
      </w:r>
    </w:p>
    <w:p w:rsidR="003A3977" w:rsidRDefault="003A3977" w:rsidP="003A3977"/>
    <w:p w:rsidR="003A3977" w:rsidRDefault="003A3977" w:rsidP="00CF0465">
      <w:pPr>
        <w:jc w:val="center"/>
      </w:pPr>
      <w:bookmarkStart w:id="37" w:name="Рис45"/>
      <w:r>
        <w:rPr>
          <w:noProof/>
          <w:lang w:eastAsia="ru-RU"/>
        </w:rPr>
        <w:drawing>
          <wp:inline distT="0" distB="0" distL="0" distR="0">
            <wp:extent cx="1889760" cy="2065020"/>
            <wp:effectExtent l="19050" t="0" r="0" b="0"/>
            <wp:docPr id="25" name="Рисунок 2" descr="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4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2065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 w:rsidR="003A3977" w:rsidRPr="000A0BB4" w:rsidRDefault="000A0BB4" w:rsidP="00CF0465">
      <w:pPr>
        <w:jc w:val="center"/>
      </w:pPr>
      <w:r>
        <w:t>Рис.</w:t>
      </w:r>
      <w:r w:rsidR="000F7A9B">
        <w:t>38</w:t>
      </w:r>
    </w:p>
    <w:p w:rsidR="003A3977" w:rsidRPr="00EF27B6" w:rsidRDefault="003A3977" w:rsidP="003A3977"/>
    <w:p w:rsidR="003A3977" w:rsidRDefault="003A3977" w:rsidP="003A3977">
      <w:r w:rsidRPr="00EF27B6">
        <w:t>Из плоских кривых линий широко распространены линии, получаемые при сечении прямого круговог</w:t>
      </w:r>
      <w:r>
        <w:t>о конуса плоскостями (</w:t>
      </w:r>
      <w:hyperlink w:anchor="Рис46" w:history="1">
        <w:r w:rsidRPr="003A3977">
          <w:t>рис.</w:t>
        </w:r>
      </w:hyperlink>
      <w:r w:rsidR="000F7A9B">
        <w:t>39</w:t>
      </w:r>
      <w:r>
        <w:t>).</w:t>
      </w:r>
    </w:p>
    <w:p w:rsidR="003A3977" w:rsidRDefault="003A3977" w:rsidP="003A3977"/>
    <w:p w:rsidR="003A3977" w:rsidRDefault="003A3977" w:rsidP="00CF0465">
      <w:pPr>
        <w:jc w:val="center"/>
      </w:pPr>
      <w:bookmarkStart w:id="38" w:name="Рис46"/>
      <w:r>
        <w:rPr>
          <w:noProof/>
          <w:lang w:eastAsia="ru-RU"/>
        </w:rPr>
        <w:drawing>
          <wp:inline distT="0" distB="0" distL="0" distR="0">
            <wp:extent cx="4640580" cy="2194560"/>
            <wp:effectExtent l="19050" t="0" r="7620" b="0"/>
            <wp:docPr id="24" name="Рисунок 3" descr="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 w:rsidR="003A3977" w:rsidRPr="000A0BB4" w:rsidRDefault="000A0BB4" w:rsidP="00CF0465">
      <w:pPr>
        <w:jc w:val="center"/>
        <w:rPr>
          <w:lang w:val="en-US"/>
        </w:rPr>
      </w:pPr>
      <w:r>
        <w:t>Рис.</w:t>
      </w:r>
      <w:r w:rsidR="000F7A9B">
        <w:t>39</w:t>
      </w:r>
    </w:p>
    <w:p w:rsidR="003A3977" w:rsidRPr="00EF27B6" w:rsidRDefault="003A3977" w:rsidP="003A3977"/>
    <w:p w:rsidR="003A3977" w:rsidRPr="00EF27B6" w:rsidRDefault="003A3977" w:rsidP="003A3977">
      <w:r>
        <w:t xml:space="preserve">В сечении может быть </w:t>
      </w:r>
      <w:proofErr w:type="gramStart"/>
      <w:r>
        <w:t>получена</w:t>
      </w:r>
      <w:proofErr w:type="gramEnd"/>
      <w:r>
        <w:t>:</w:t>
      </w:r>
    </w:p>
    <w:p w:rsidR="003A3977" w:rsidRPr="00EF27B6" w:rsidRDefault="003A3977" w:rsidP="003A3977">
      <w:r w:rsidRPr="00EF27B6">
        <w:t>- окружность, если секущая конус плоскость α перпендикулярна оси конуса (</w:t>
      </w:r>
      <w:hyperlink w:anchor="Рис46" w:history="1">
        <w:r w:rsidR="000A0BB4">
          <w:t>рис.</w:t>
        </w:r>
        <w:r w:rsidR="000F7A9B">
          <w:t>39</w:t>
        </w:r>
        <w:r w:rsidRPr="003A3977">
          <w:t xml:space="preserve">а, </w:t>
        </w:r>
        <w:proofErr w:type="gramStart"/>
        <w:r w:rsidRPr="003A3977">
          <w:t>в</w:t>
        </w:r>
        <w:proofErr w:type="gramEnd"/>
      </w:hyperlink>
      <w:r>
        <w:t>);</w:t>
      </w:r>
    </w:p>
    <w:p w:rsidR="003A3977" w:rsidRPr="00EF27B6" w:rsidRDefault="003A3977" w:rsidP="003A3977">
      <w:r w:rsidRPr="00EF27B6">
        <w:t>- эллипс, если секущая конус плоскость γ пересекает все образующие (</w:t>
      </w:r>
      <w:hyperlink w:anchor="Рис46" w:history="1">
        <w:r w:rsidR="000A0BB4">
          <w:t>рис.</w:t>
        </w:r>
        <w:r w:rsidR="000F7A9B">
          <w:t>39</w:t>
        </w:r>
        <w:r w:rsidRPr="003A3977">
          <w:t xml:space="preserve">б, </w:t>
        </w:r>
        <w:proofErr w:type="gramStart"/>
        <w:r w:rsidRPr="003A3977">
          <w:t>в</w:t>
        </w:r>
        <w:proofErr w:type="gramEnd"/>
      </w:hyperlink>
      <w:r>
        <w:t>);</w:t>
      </w:r>
    </w:p>
    <w:p w:rsidR="003A3977" w:rsidRPr="00EF27B6" w:rsidRDefault="003A3977" w:rsidP="003A3977">
      <w:r w:rsidRPr="00EF27B6">
        <w:t xml:space="preserve">- гипербола, если секущая конус плоскость σ параллельна двум образующим конуса (см. </w:t>
      </w:r>
      <w:hyperlink w:anchor="Рис46" w:history="1">
        <w:r w:rsidR="000A0BB4">
          <w:t>рис.</w:t>
        </w:r>
        <w:r w:rsidR="000F7A9B">
          <w:t>39</w:t>
        </w:r>
        <w:r w:rsidR="000A0BB4">
          <w:rPr>
            <w:lang w:val="en-US"/>
          </w:rPr>
          <w:t xml:space="preserve"> </w:t>
        </w:r>
        <w:r w:rsidRPr="003A3977">
          <w:t xml:space="preserve">б, </w:t>
        </w:r>
        <w:proofErr w:type="gramStart"/>
        <w:r w:rsidRPr="003A3977">
          <w:t>в</w:t>
        </w:r>
        <w:proofErr w:type="gramEnd"/>
      </w:hyperlink>
      <w:r>
        <w:t>);</w:t>
      </w:r>
    </w:p>
    <w:p w:rsidR="003A3977" w:rsidRPr="00EF27B6" w:rsidRDefault="003A3977" w:rsidP="003A3977">
      <w:r w:rsidRPr="00EF27B6">
        <w:t xml:space="preserve">- парабола, если секущая конус плоскость β параллельна одной образующей конуса (см. </w:t>
      </w:r>
      <w:hyperlink w:anchor="Рис46" w:history="1">
        <w:r w:rsidR="000A0BB4">
          <w:t>рис.</w:t>
        </w:r>
        <w:r w:rsidR="000F7A9B">
          <w:t>39</w:t>
        </w:r>
        <w:r w:rsidR="000A0BB4" w:rsidRPr="00171597">
          <w:t xml:space="preserve"> </w:t>
        </w:r>
        <w:r w:rsidRPr="003A3977">
          <w:t xml:space="preserve">а, </w:t>
        </w:r>
        <w:proofErr w:type="gramStart"/>
        <w:r w:rsidRPr="003A3977">
          <w:t>в</w:t>
        </w:r>
        <w:proofErr w:type="gramEnd"/>
      </w:hyperlink>
      <w:r>
        <w:t>).</w:t>
      </w:r>
    </w:p>
    <w:p w:rsidR="003A3977" w:rsidRDefault="003A3977" w:rsidP="003A3977">
      <w:r w:rsidRPr="00EF27B6">
        <w:t xml:space="preserve">Для построения проекций кривой необходимо построить проекции ряда принадлежащих ей точек. На </w:t>
      </w:r>
      <w:hyperlink w:anchor="Рис47" w:history="1">
        <w:r w:rsidRPr="003A3977">
          <w:t>рис.</w:t>
        </w:r>
      </w:hyperlink>
      <w:r w:rsidR="000A0BB4" w:rsidRPr="000A0BB4">
        <w:t>4</w:t>
      </w:r>
      <w:r w:rsidR="000F7A9B">
        <w:t>0</w:t>
      </w:r>
      <w:r w:rsidRPr="00EF27B6">
        <w:t xml:space="preserve"> дано пространственное изображение плоской кривой в системе </w:t>
      </w:r>
      <w:r w:rsidR="00E80107" w:rsidRPr="00EF27B6">
        <w:t>π</w:t>
      </w:r>
      <w:r w:rsidR="00E80107" w:rsidRPr="00172FFA">
        <w:rPr>
          <w:vertAlign w:val="subscript"/>
        </w:rPr>
        <w:t>1</w:t>
      </w:r>
      <w:r w:rsidR="00E80107" w:rsidRPr="00EF27B6">
        <w:t>/π</w:t>
      </w:r>
      <w:r w:rsidR="00E80107" w:rsidRPr="00172FFA">
        <w:rPr>
          <w:vertAlign w:val="subscript"/>
        </w:rPr>
        <w:t>2</w:t>
      </w:r>
      <w:r w:rsidR="00E80107" w:rsidRPr="00EF27B6">
        <w:t xml:space="preserve"> </w:t>
      </w:r>
      <w:r w:rsidRPr="00EF27B6">
        <w:t>и ее чертеж.</w:t>
      </w:r>
    </w:p>
    <w:p w:rsidR="003A3977" w:rsidRDefault="003A3977" w:rsidP="00CF0465">
      <w:pPr>
        <w:jc w:val="center"/>
      </w:pPr>
      <w:bookmarkStart w:id="39" w:name="Рис47"/>
      <w:r>
        <w:rPr>
          <w:noProof/>
          <w:lang w:eastAsia="ru-RU"/>
        </w:rPr>
        <w:drawing>
          <wp:inline distT="0" distB="0" distL="0" distR="0">
            <wp:extent cx="3909060" cy="1813560"/>
            <wp:effectExtent l="19050" t="0" r="0" b="0"/>
            <wp:docPr id="23" name="Рисунок 4" descr="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 w:rsidR="003A3977" w:rsidRPr="00171597" w:rsidRDefault="000A0BB4" w:rsidP="00CF0465">
      <w:pPr>
        <w:jc w:val="center"/>
      </w:pPr>
      <w:r>
        <w:t>Рис.</w:t>
      </w:r>
      <w:r w:rsidRPr="00171597">
        <w:t>4</w:t>
      </w:r>
      <w:r w:rsidR="000F7A9B">
        <w:t>0</w:t>
      </w:r>
    </w:p>
    <w:p w:rsidR="003A3977" w:rsidRDefault="003A3977" w:rsidP="003A3977"/>
    <w:p w:rsidR="003A3977" w:rsidRPr="00EF27B6" w:rsidRDefault="003A3977" w:rsidP="003A3977">
      <w:r w:rsidRPr="00EF27B6">
        <w:t>Кривая лежит в плоскости, параллельной плоскости</w:t>
      </w:r>
      <w:r w:rsidR="00E80107" w:rsidRPr="00E80107">
        <w:t xml:space="preserve"> </w:t>
      </w:r>
      <w:r w:rsidR="00E80107" w:rsidRPr="00EF27B6">
        <w:t>π</w:t>
      </w:r>
      <w:r w:rsidR="00E80107" w:rsidRPr="00172FFA">
        <w:rPr>
          <w:vertAlign w:val="subscript"/>
        </w:rPr>
        <w:t>1</w:t>
      </w:r>
      <w:r w:rsidRPr="00EF27B6">
        <w:t>.</w:t>
      </w:r>
    </w:p>
    <w:p w:rsidR="003A3977" w:rsidRPr="000A0BB4" w:rsidRDefault="003A3977" w:rsidP="003A3977">
      <w:r w:rsidRPr="00EF27B6">
        <w:t xml:space="preserve">Изображение пространственной кривой дано на </w:t>
      </w:r>
      <w:hyperlink w:anchor="Рис48" w:history="1">
        <w:r w:rsidRPr="003A3977">
          <w:t>рис.</w:t>
        </w:r>
      </w:hyperlink>
      <w:r w:rsidR="000A0BB4" w:rsidRPr="000A0BB4">
        <w:t>4</w:t>
      </w:r>
      <w:r w:rsidR="000F7A9B">
        <w:t>1</w:t>
      </w:r>
    </w:p>
    <w:p w:rsidR="003A3977" w:rsidRDefault="003A3977" w:rsidP="00CF0465">
      <w:pPr>
        <w:jc w:val="center"/>
      </w:pPr>
      <w:bookmarkStart w:id="40" w:name="Рис48"/>
      <w:r>
        <w:rPr>
          <w:noProof/>
          <w:lang w:eastAsia="ru-RU"/>
        </w:rPr>
        <w:drawing>
          <wp:inline distT="0" distB="0" distL="0" distR="0">
            <wp:extent cx="1821180" cy="1813560"/>
            <wp:effectExtent l="19050" t="0" r="7620" b="0"/>
            <wp:docPr id="22" name="Рисунок 5" descr="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4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 w:rsidR="003A3977" w:rsidRPr="00171597" w:rsidRDefault="000A0BB4" w:rsidP="00CF0465">
      <w:pPr>
        <w:jc w:val="center"/>
      </w:pPr>
      <w:r>
        <w:t>Рис.</w:t>
      </w:r>
      <w:r w:rsidRPr="00171597">
        <w:t>4</w:t>
      </w:r>
      <w:r w:rsidR="000F7A9B">
        <w:t>1</w:t>
      </w:r>
    </w:p>
    <w:p w:rsidR="003A3977" w:rsidRPr="00EF27B6" w:rsidRDefault="003A3977" w:rsidP="003A3977"/>
    <w:p w:rsidR="003A3977" w:rsidRPr="00EF27B6" w:rsidRDefault="003A3977" w:rsidP="003A3977">
      <w:r w:rsidRPr="00EF27B6">
        <w:t>Как видно из рисунков, плоская кривая проецируется в виде плоской кривой или в виде прямой линии, если кривая расположена в плоскости, перпендикулярной плоскости проекций. Пространственная кривая всегда пр</w:t>
      </w:r>
      <w:r>
        <w:t>оецируется в виде кривой линии.</w:t>
      </w:r>
    </w:p>
    <w:p w:rsidR="003A3977" w:rsidRPr="00EF27B6" w:rsidRDefault="003A3977" w:rsidP="003A3977">
      <w:r w:rsidRPr="00EF27B6">
        <w:t xml:space="preserve">Кривая, представляющая собой ортогональную проекцию кривой некоторого порядка, сохраняет тот же порядок или является кривой более низкого порядка. Эллипс и окружность проецируются в эллипс или, в частном случае, в окружность, проекция параболы - парабола, </w:t>
      </w:r>
      <w:r>
        <w:t>проекция гиперболы - гипербола.</w:t>
      </w:r>
    </w:p>
    <w:p w:rsidR="003A3977" w:rsidRPr="00EF27B6" w:rsidRDefault="003A3977" w:rsidP="003A3977">
      <w:r w:rsidRPr="00EF27B6">
        <w:t>У плоских кривых секущая и касательная к кривой линии проецируется в общем случае в секущу</w:t>
      </w:r>
      <w:r>
        <w:t>ю и касательную к ее проекциям.</w:t>
      </w:r>
    </w:p>
    <w:p w:rsidR="003A3977" w:rsidRPr="00EF27B6" w:rsidRDefault="003A3977" w:rsidP="003A3977">
      <w:r w:rsidRPr="00EF27B6">
        <w:t>Бесконечно удаленные точки плоской кривой проецируются в бесконеч</w:t>
      </w:r>
      <w:r>
        <w:t>но удаленные точки ее проекций.</w:t>
      </w:r>
    </w:p>
    <w:p w:rsidR="003A3977" w:rsidRPr="00EF27B6" w:rsidRDefault="003A3977" w:rsidP="003A3977">
      <w:r w:rsidRPr="00EF27B6">
        <w:t>Для определения длины какого-либо участка кривой необходимо вписать в кривую ломаную линию и опр</w:t>
      </w:r>
      <w:r>
        <w:t>еделить длину каждого ее звена.</w:t>
      </w:r>
    </w:p>
    <w:p w:rsidR="003A3977" w:rsidRDefault="003A3977" w:rsidP="003A3977">
      <w:r w:rsidRPr="00EF27B6">
        <w:t xml:space="preserve">На </w:t>
      </w:r>
      <w:hyperlink w:anchor="Рис49" w:history="1">
        <w:r w:rsidRPr="003A3977">
          <w:t>рис.</w:t>
        </w:r>
      </w:hyperlink>
      <w:r w:rsidR="000A0BB4" w:rsidRPr="000A0BB4">
        <w:t>4</w:t>
      </w:r>
      <w:r w:rsidR="000F7A9B">
        <w:t>2</w:t>
      </w:r>
      <w:r w:rsidRPr="00EF27B6">
        <w:t xml:space="preserve"> даны две проекции пространственной кривой </w:t>
      </w:r>
      <w:proofErr w:type="spellStart"/>
      <w:r w:rsidRPr="00EF27B6">
        <w:t>l</w:t>
      </w:r>
      <w:proofErr w:type="spellEnd"/>
      <w:r w:rsidRPr="00EF27B6">
        <w:t>.</w:t>
      </w:r>
    </w:p>
    <w:p w:rsidR="003A3977" w:rsidRDefault="003A3977" w:rsidP="003A3977"/>
    <w:p w:rsidR="003A3977" w:rsidRDefault="003A3977" w:rsidP="00CF0465">
      <w:pPr>
        <w:jc w:val="center"/>
      </w:pPr>
      <w:bookmarkStart w:id="41" w:name="Рис49"/>
      <w:r>
        <w:rPr>
          <w:noProof/>
          <w:lang w:eastAsia="ru-RU"/>
        </w:rPr>
        <w:drawing>
          <wp:inline distT="0" distB="0" distL="0" distR="0">
            <wp:extent cx="4488180" cy="1524000"/>
            <wp:effectExtent l="19050" t="0" r="7620" b="0"/>
            <wp:docPr id="21" name="Рисунок 6" descr="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4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 w:rsidR="003A3977" w:rsidRPr="000F7A9B" w:rsidRDefault="000A0BB4" w:rsidP="00CF0465">
      <w:pPr>
        <w:jc w:val="center"/>
      </w:pPr>
      <w:r>
        <w:t>Рис.</w:t>
      </w:r>
      <w:r w:rsidRPr="000F7A9B">
        <w:t>4</w:t>
      </w:r>
      <w:r w:rsidR="000F7A9B">
        <w:t>2</w:t>
      </w:r>
    </w:p>
    <w:p w:rsidR="003A3977" w:rsidRDefault="003A3977" w:rsidP="003A3977"/>
    <w:p w:rsidR="00CF0465" w:rsidRPr="00417F92" w:rsidRDefault="00CF0465" w:rsidP="00CF0465">
      <w:pPr>
        <w:pStyle w:val="2"/>
      </w:pPr>
      <w:r>
        <w:t>2.4 Проекции плоскостей общего и частного положения</w:t>
      </w:r>
    </w:p>
    <w:p w:rsidR="00CF0465" w:rsidRPr="00EF27B6" w:rsidRDefault="00CF0465" w:rsidP="00CF0465">
      <w:r w:rsidRPr="00EF27B6">
        <w:t>Положение плоскости в пространстве определяется (</w:t>
      </w:r>
      <w:hyperlink w:anchor="Рис53" w:history="1">
        <w:r w:rsidRPr="00CF0465">
          <w:t>рис.</w:t>
        </w:r>
      </w:hyperlink>
      <w:r w:rsidR="000F7A9B">
        <w:t>43</w:t>
      </w:r>
      <w:r>
        <w:t>):</w:t>
      </w:r>
    </w:p>
    <w:p w:rsidR="00CF0465" w:rsidRPr="00EF27B6" w:rsidRDefault="00CF0465" w:rsidP="00CF0465">
      <w:r w:rsidRPr="00EF27B6">
        <w:t>- тремя точками, н</w:t>
      </w:r>
      <w:r>
        <w:t>е лежащими на одной прямой;</w:t>
      </w:r>
    </w:p>
    <w:p w:rsidR="00CF0465" w:rsidRPr="00EF27B6" w:rsidRDefault="00CF0465" w:rsidP="00CF0465">
      <w:r w:rsidRPr="00EF27B6">
        <w:t xml:space="preserve">- прямой </w:t>
      </w:r>
      <w:r>
        <w:t>и не лежащей на ней точкой;</w:t>
      </w:r>
    </w:p>
    <w:p w:rsidR="00CF0465" w:rsidRPr="00EF27B6" w:rsidRDefault="00CF0465" w:rsidP="00CF0465">
      <w:r w:rsidRPr="00EF27B6">
        <w:t>-</w:t>
      </w:r>
      <w:r>
        <w:t xml:space="preserve"> двумя пересекающимися прямыми;</w:t>
      </w:r>
    </w:p>
    <w:p w:rsidR="00CF0465" w:rsidRPr="00EF27B6" w:rsidRDefault="00CF0465" w:rsidP="00CF0465">
      <w:r>
        <w:lastRenderedPageBreak/>
        <w:t>- двумя параллельными прямыми;</w:t>
      </w:r>
    </w:p>
    <w:p w:rsidR="00CF0465" w:rsidRDefault="00B704FD" w:rsidP="00CF0465">
      <w:pPr>
        <w:rPr>
          <w:lang w:val="en-US"/>
        </w:rPr>
      </w:pPr>
      <w:r>
        <w:t>- плоской фигурой</w:t>
      </w:r>
      <w:r>
        <w:rPr>
          <w:lang w:val="en-US"/>
        </w:rPr>
        <w:t>;</w:t>
      </w:r>
    </w:p>
    <w:p w:rsidR="00B704FD" w:rsidRPr="00B704FD" w:rsidRDefault="00B704FD" w:rsidP="00CF0465">
      <w:r>
        <w:t>- следами.</w:t>
      </w:r>
    </w:p>
    <w:p w:rsidR="00CF0465" w:rsidRDefault="00CF0465" w:rsidP="00CF0465"/>
    <w:p w:rsidR="00CF0465" w:rsidRDefault="00CF0465" w:rsidP="00CF0465">
      <w:pPr>
        <w:jc w:val="center"/>
      </w:pPr>
      <w:bookmarkStart w:id="42" w:name="Рис53"/>
      <w:r>
        <w:rPr>
          <w:noProof/>
          <w:lang w:eastAsia="ru-RU"/>
        </w:rPr>
        <w:drawing>
          <wp:inline distT="0" distB="0" distL="0" distR="0">
            <wp:extent cx="4716780" cy="1950720"/>
            <wp:effectExtent l="19050" t="0" r="7620" b="0"/>
            <wp:docPr id="44" name="Рисунок 19" descr="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5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195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 w:rsidR="00CF0465" w:rsidRPr="00EF27B6" w:rsidRDefault="000A0BB4" w:rsidP="00B704FD">
      <w:pPr>
        <w:jc w:val="center"/>
      </w:pPr>
      <w:r>
        <w:t>Рис.</w:t>
      </w:r>
      <w:r w:rsidR="000F7A9B">
        <w:t>43</w:t>
      </w:r>
    </w:p>
    <w:p w:rsidR="00CF0465" w:rsidRDefault="00CF0465" w:rsidP="00CF0465">
      <w:r w:rsidRPr="00EF27B6">
        <w:t>Каждый из перечисленных способов задания плоскости можно свести к любому из остальных. На чертеже плоскость может быть задана проекциями перечисленных элементов (</w:t>
      </w:r>
      <w:hyperlink w:anchor="Рис54" w:history="1">
        <w:r w:rsidRPr="00CF0465">
          <w:t>рис.</w:t>
        </w:r>
      </w:hyperlink>
      <w:r w:rsidR="000F7A9B">
        <w:t>44</w:t>
      </w:r>
      <w:r w:rsidRPr="00EF27B6">
        <w:t>).</w:t>
      </w:r>
    </w:p>
    <w:p w:rsidR="00CF0465" w:rsidRDefault="00CF0465" w:rsidP="00CF0465">
      <w:bookmarkStart w:id="43" w:name="Рис54"/>
      <w:r>
        <w:rPr>
          <w:noProof/>
          <w:lang w:eastAsia="ru-RU"/>
        </w:rPr>
        <w:drawing>
          <wp:inline distT="0" distB="0" distL="0" distR="0">
            <wp:extent cx="5821680" cy="1600200"/>
            <wp:effectExtent l="19050" t="0" r="7620" b="0"/>
            <wp:docPr id="43" name="Рисунок 20" descr="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5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 w:rsidR="00CF0465" w:rsidRPr="0061232E" w:rsidRDefault="0061232E" w:rsidP="00CF0465">
      <w:pPr>
        <w:jc w:val="center"/>
      </w:pPr>
      <w:r>
        <w:t>Рис.</w:t>
      </w:r>
      <w:r w:rsidR="000F7A9B">
        <w:t>44</w:t>
      </w:r>
    </w:p>
    <w:p w:rsidR="00CF0465" w:rsidRDefault="00CF0465" w:rsidP="00CF0465"/>
    <w:p w:rsidR="00CF0465" w:rsidRPr="00CE2B97" w:rsidRDefault="00CF0465" w:rsidP="00CF0465">
      <w:r w:rsidRPr="00EF27B6">
        <w:t xml:space="preserve">Изображенная на </w:t>
      </w:r>
      <w:hyperlink w:anchor="Рис55" w:history="1">
        <w:r w:rsidRPr="00CF0465">
          <w:t>рис.</w:t>
        </w:r>
      </w:hyperlink>
      <w:r w:rsidR="00FA7CFC">
        <w:t xml:space="preserve">44 плоскость </w:t>
      </w:r>
      <w:r w:rsidRPr="00EF27B6">
        <w:t xml:space="preserve"> занимает общее положение по отношению к плоскостям проекций, так как углы ее наклона к плоскостям проекций произвольные, отличные от 0° и 90°. Такая плоскость называется плоскостью</w:t>
      </w:r>
      <w:r>
        <w:t xml:space="preserve"> общего положения.</w:t>
      </w:r>
    </w:p>
    <w:p w:rsidR="00CF0465" w:rsidRPr="00CE2B97" w:rsidRDefault="00CF0465" w:rsidP="00CF0465">
      <w:r w:rsidRPr="00EF27B6">
        <w:t>Плоскость может занимать относительно плоскос</w:t>
      </w:r>
      <w:r>
        <w:t>тей проекций частные положения:</w:t>
      </w:r>
    </w:p>
    <w:p w:rsidR="00CF0465" w:rsidRPr="00CE2B97" w:rsidRDefault="00CF0465" w:rsidP="00CF0465">
      <w:r w:rsidRPr="00EF27B6">
        <w:t xml:space="preserve">- </w:t>
      </w:r>
      <w:proofErr w:type="gramStart"/>
      <w:r w:rsidRPr="00EF27B6">
        <w:t>перпе</w:t>
      </w:r>
      <w:r>
        <w:t>ндикулярное</w:t>
      </w:r>
      <w:proofErr w:type="gramEnd"/>
      <w:r>
        <w:t xml:space="preserve"> плоскости проекций;</w:t>
      </w:r>
    </w:p>
    <w:p w:rsidR="00CF0465" w:rsidRPr="00CE2B97" w:rsidRDefault="00CF0465" w:rsidP="00CF0465">
      <w:r w:rsidRPr="00EF27B6">
        <w:t xml:space="preserve">- </w:t>
      </w:r>
      <w:proofErr w:type="gramStart"/>
      <w:r w:rsidRPr="00EF27B6">
        <w:t>п</w:t>
      </w:r>
      <w:r>
        <w:t>араллельное</w:t>
      </w:r>
      <w:proofErr w:type="gramEnd"/>
      <w:r>
        <w:t xml:space="preserve"> плоскости проекций.</w:t>
      </w:r>
    </w:p>
    <w:p w:rsidR="00CF0465" w:rsidRPr="00CE2B97" w:rsidRDefault="00CF0465" w:rsidP="00CF0465">
      <w:r w:rsidRPr="00EF27B6">
        <w:lastRenderedPageBreak/>
        <w:t xml:space="preserve">Плоскость, перпендикулярную плоскости проекций, </w:t>
      </w:r>
      <w:r>
        <w:t>называют проецирующей.</w:t>
      </w:r>
    </w:p>
    <w:p w:rsidR="00CF0465" w:rsidRDefault="00CF0465" w:rsidP="00CF0465">
      <w:r w:rsidRPr="00EF27B6">
        <w:t xml:space="preserve">Горизонтально проецирующая плоскость перпендикулярна плоскости проекций </w:t>
      </w:r>
      <w:r w:rsidR="00130B95" w:rsidRPr="00EF27B6">
        <w:t>π</w:t>
      </w:r>
      <w:r w:rsidR="00130B95" w:rsidRPr="00CE2B97">
        <w:rPr>
          <w:vertAlign w:val="subscript"/>
        </w:rPr>
        <w:t>1</w:t>
      </w:r>
      <w:r w:rsidR="00130B95" w:rsidRPr="00EF27B6">
        <w:t xml:space="preserve"> </w:t>
      </w:r>
      <w:r w:rsidRPr="00EF27B6">
        <w:t>(</w:t>
      </w:r>
      <w:hyperlink w:anchor="Рис56" w:history="1">
        <w:r w:rsidR="00FA7CFC">
          <w:t>рис.45</w:t>
        </w:r>
        <w:r w:rsidRPr="00CF0465">
          <w:t>a, б</w:t>
        </w:r>
      </w:hyperlink>
      <w:r>
        <w:t xml:space="preserve">, </w:t>
      </w:r>
      <w:hyperlink w:anchor="Рис57" w:history="1">
        <w:r w:rsidRPr="00CF0465">
          <w:t>рис.</w:t>
        </w:r>
      </w:hyperlink>
      <w:r w:rsidR="0061232E" w:rsidRPr="0061232E">
        <w:t>4</w:t>
      </w:r>
      <w:r w:rsidR="00FA7CFC">
        <w:t>6</w:t>
      </w:r>
      <w:r w:rsidRPr="00EF27B6">
        <w:t>).</w:t>
      </w:r>
    </w:p>
    <w:p w:rsidR="00CF0465" w:rsidRDefault="00CF0465" w:rsidP="00CF0465"/>
    <w:p w:rsidR="00CF0465" w:rsidRDefault="00CF0465" w:rsidP="00CF0465">
      <w:pPr>
        <w:jc w:val="center"/>
      </w:pPr>
      <w:bookmarkStart w:id="44" w:name="Рис56"/>
      <w:r>
        <w:rPr>
          <w:noProof/>
          <w:lang w:eastAsia="ru-RU"/>
        </w:rPr>
        <w:drawing>
          <wp:inline distT="0" distB="0" distL="0" distR="0">
            <wp:extent cx="2842260" cy="1836420"/>
            <wp:effectExtent l="19050" t="0" r="0" b="0"/>
            <wp:docPr id="41" name="Рисунок 22" descr="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5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 w:rsidR="00CF0465" w:rsidRPr="0061232E" w:rsidRDefault="0061232E" w:rsidP="00CF0465">
      <w:pPr>
        <w:jc w:val="center"/>
        <w:rPr>
          <w:lang w:val="en-US"/>
        </w:rPr>
      </w:pPr>
      <w:r>
        <w:t>Рис.</w:t>
      </w:r>
      <w:r w:rsidR="00FA7CFC">
        <w:t>4</w:t>
      </w:r>
      <w:r>
        <w:rPr>
          <w:lang w:val="en-US"/>
        </w:rPr>
        <w:t>5</w:t>
      </w:r>
    </w:p>
    <w:p w:rsidR="00CF0465" w:rsidRDefault="00CF0465" w:rsidP="00CF0465"/>
    <w:p w:rsidR="00CF0465" w:rsidRDefault="00CF0465" w:rsidP="00CF0465">
      <w:pPr>
        <w:jc w:val="center"/>
      </w:pPr>
      <w:bookmarkStart w:id="45" w:name="Рис57"/>
      <w:r>
        <w:rPr>
          <w:noProof/>
          <w:lang w:eastAsia="ru-RU"/>
        </w:rPr>
        <w:drawing>
          <wp:inline distT="0" distB="0" distL="0" distR="0">
            <wp:extent cx="3025140" cy="1417320"/>
            <wp:effectExtent l="19050" t="0" r="3810" b="0"/>
            <wp:docPr id="40" name="Рисунок 23" descr="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5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41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 w:rsidR="00CF0465" w:rsidRPr="00171597" w:rsidRDefault="0061232E" w:rsidP="00CF0465">
      <w:pPr>
        <w:jc w:val="center"/>
      </w:pPr>
      <w:r>
        <w:t>Рис.</w:t>
      </w:r>
      <w:r w:rsidRPr="00171597">
        <w:t>4</w:t>
      </w:r>
      <w:r w:rsidR="00FA7CFC">
        <w:t>6</w:t>
      </w:r>
    </w:p>
    <w:p w:rsidR="00CF0465" w:rsidRPr="00EF27B6" w:rsidRDefault="00CF0465" w:rsidP="00CF0465"/>
    <w:p w:rsidR="00CF0465" w:rsidRPr="00EF27B6" w:rsidRDefault="00CF0465" w:rsidP="00CF0465">
      <w:r>
        <w:t>Свойства плоскости на чертеже:</w:t>
      </w:r>
    </w:p>
    <w:p w:rsidR="00CF0465" w:rsidRPr="00EF27B6" w:rsidRDefault="00CF0465" w:rsidP="00CF0465">
      <w:r w:rsidRPr="00EF27B6">
        <w:t>- горизонтальные проекции геометрических фигур, принадлежащих плоскости, вырождаются в прямую линию - горизонтальную проекцию или</w:t>
      </w:r>
      <w:r>
        <w:t xml:space="preserve"> горизонтальный след плоскости;</w:t>
      </w:r>
    </w:p>
    <w:p w:rsidR="00CF0465" w:rsidRPr="00EF27B6" w:rsidRDefault="00CF0465" w:rsidP="00CF0465">
      <w:r w:rsidRPr="00EF27B6">
        <w:t>- угол между гори</w:t>
      </w:r>
      <w:r>
        <w:t>зонтальной проекцией плоскости и</w:t>
      </w:r>
      <w:r w:rsidRPr="00EF27B6">
        <w:t xml:space="preserve"> осью </w:t>
      </w:r>
      <w:r w:rsidRPr="00CF0465">
        <w:t>x</w:t>
      </w:r>
      <w:r w:rsidRPr="00EF27B6">
        <w:t xml:space="preserve"> конгруэнтен углу наклона плоскости в пространстве к фронтальной плоскости проекций (</w:t>
      </w:r>
      <w:hyperlink w:anchor="Рис57" w:history="1">
        <w:r w:rsidRPr="00CF0465">
          <w:t>рис.</w:t>
        </w:r>
      </w:hyperlink>
      <w:r w:rsidR="00FA7CFC">
        <w:t>46</w:t>
      </w:r>
      <w:r w:rsidRPr="00EF27B6">
        <w:t>).</w:t>
      </w:r>
    </w:p>
    <w:p w:rsidR="00CF0465" w:rsidRPr="00EF27B6" w:rsidRDefault="00CF0465" w:rsidP="00CF0465">
      <w:r w:rsidRPr="00EF27B6">
        <w:t>Плоскость вполне определяется и может быть задана одной</w:t>
      </w:r>
      <w:r>
        <w:t xml:space="preserve"> горизонтальной проекцией (</w:t>
      </w:r>
      <w:hyperlink w:anchor="Рис57" w:history="1">
        <w:r w:rsidR="0061232E">
          <w:t>рис.</w:t>
        </w:r>
        <w:r w:rsidR="0061232E" w:rsidRPr="0061232E">
          <w:t>4</w:t>
        </w:r>
        <w:r w:rsidR="00FA7CFC">
          <w:t>6</w:t>
        </w:r>
        <w:r w:rsidRPr="00CF0465">
          <w:t>б</w:t>
        </w:r>
      </w:hyperlink>
      <w:r>
        <w:t>).</w:t>
      </w:r>
    </w:p>
    <w:p w:rsidR="00CF0465" w:rsidRDefault="00CF0465" w:rsidP="00CF0465">
      <w:r w:rsidRPr="00EF27B6">
        <w:t xml:space="preserve">Фронтально проецирующая плоскость перпендикулярна плоскости проекций </w:t>
      </w:r>
      <w:r w:rsidR="00130B95" w:rsidRPr="00EF27B6">
        <w:t>π</w:t>
      </w:r>
      <w:r w:rsidR="00130B95" w:rsidRPr="00C0213D">
        <w:rPr>
          <w:vertAlign w:val="subscript"/>
        </w:rPr>
        <w:t>2</w:t>
      </w:r>
      <w:r w:rsidR="00130B95">
        <w:t xml:space="preserve"> </w:t>
      </w:r>
      <w:r>
        <w:t>(</w:t>
      </w:r>
      <w:hyperlink w:anchor="Рис58" w:history="1">
        <w:r w:rsidRPr="00CF0465">
          <w:t>рис.</w:t>
        </w:r>
        <w:r w:rsidR="00FA7CFC">
          <w:t>47</w:t>
        </w:r>
        <w:r w:rsidRPr="00CF0465">
          <w:t>a, б</w:t>
        </w:r>
      </w:hyperlink>
      <w:r>
        <w:t xml:space="preserve">, </w:t>
      </w:r>
      <w:hyperlink w:anchor="Рис59" w:history="1">
        <w:r w:rsidRPr="00CF0465">
          <w:t>рис.</w:t>
        </w:r>
        <w:r w:rsidR="00FA7CFC">
          <w:t>48</w:t>
        </w:r>
        <w:r w:rsidRPr="00CF0465">
          <w:t>а, б</w:t>
        </w:r>
      </w:hyperlink>
      <w:r>
        <w:t>).</w:t>
      </w:r>
    </w:p>
    <w:p w:rsidR="00CF0465" w:rsidRDefault="00CF0465" w:rsidP="00CF0465"/>
    <w:p w:rsidR="00CF0465" w:rsidRDefault="00CF0465" w:rsidP="00CF0465">
      <w:pPr>
        <w:jc w:val="center"/>
      </w:pPr>
      <w:bookmarkStart w:id="46" w:name="Рис58"/>
      <w:r>
        <w:rPr>
          <w:noProof/>
          <w:lang w:eastAsia="ru-RU"/>
        </w:rPr>
        <w:drawing>
          <wp:inline distT="0" distB="0" distL="0" distR="0">
            <wp:extent cx="3223260" cy="2308860"/>
            <wp:effectExtent l="19050" t="0" r="0" b="0"/>
            <wp:docPr id="32" name="Рисунок 24" descr="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5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230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 w:rsidR="00CF0465" w:rsidRPr="0061232E" w:rsidRDefault="0061232E" w:rsidP="00CF0465">
      <w:pPr>
        <w:jc w:val="center"/>
        <w:rPr>
          <w:lang w:val="en-US"/>
        </w:rPr>
      </w:pPr>
      <w:r>
        <w:t>Рис.</w:t>
      </w:r>
      <w:r w:rsidR="00FA7CFC">
        <w:t>47</w:t>
      </w:r>
    </w:p>
    <w:p w:rsidR="00CF0465" w:rsidRDefault="00CF0465" w:rsidP="00CF0465"/>
    <w:p w:rsidR="00CF0465" w:rsidRDefault="00CF0465" w:rsidP="00CF0465">
      <w:pPr>
        <w:jc w:val="center"/>
      </w:pPr>
      <w:bookmarkStart w:id="47" w:name="Рис59"/>
      <w:r>
        <w:rPr>
          <w:noProof/>
          <w:lang w:eastAsia="ru-RU"/>
        </w:rPr>
        <w:drawing>
          <wp:inline distT="0" distB="0" distL="0" distR="0">
            <wp:extent cx="2621280" cy="1744980"/>
            <wp:effectExtent l="19050" t="0" r="7620" b="0"/>
            <wp:docPr id="31" name="Рисунок 25" descr="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5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74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 w:rsidR="00CF0465" w:rsidRPr="00171597" w:rsidRDefault="0061232E" w:rsidP="00CF0465">
      <w:pPr>
        <w:jc w:val="center"/>
      </w:pPr>
      <w:r>
        <w:t>Рис.</w:t>
      </w:r>
      <w:r w:rsidR="00FA7CFC">
        <w:t>48</w:t>
      </w:r>
    </w:p>
    <w:p w:rsidR="00CF0465" w:rsidRPr="00EF27B6" w:rsidRDefault="00CF0465" w:rsidP="00CF0465"/>
    <w:p w:rsidR="00CF0465" w:rsidRPr="00EF27B6" w:rsidRDefault="00CF0465" w:rsidP="00CF0465">
      <w:r>
        <w:t>Свойства плоскости на чертеже:</w:t>
      </w:r>
    </w:p>
    <w:p w:rsidR="00CF0465" w:rsidRPr="00EF27B6" w:rsidRDefault="00CF0465" w:rsidP="00CF0465">
      <w:r w:rsidRPr="00EF27B6">
        <w:t xml:space="preserve">- фронтальные проекции геометрических фигур, принадлежащих плоскости, вырождаются в прямую линию - фронтальную проекцию </w:t>
      </w:r>
      <w:r>
        <w:t>или фронтальный след плоскости;</w:t>
      </w:r>
    </w:p>
    <w:p w:rsidR="00CF0465" w:rsidRPr="00EF27B6" w:rsidRDefault="00CF0465" w:rsidP="00CF0465">
      <w:r w:rsidRPr="00EF27B6">
        <w:t xml:space="preserve">- угол между фронтальной проекцией плоскости и осью </w:t>
      </w:r>
      <w:proofErr w:type="spellStart"/>
      <w:r w:rsidRPr="00EF27B6">
        <w:t>х</w:t>
      </w:r>
      <w:proofErr w:type="spellEnd"/>
      <w:r w:rsidRPr="00EF27B6">
        <w:t xml:space="preserve"> конгруэнтен углу наклона плоскости в пространстве к фронтально</w:t>
      </w:r>
      <w:r>
        <w:t>й плоскости проекций (</w:t>
      </w:r>
      <w:hyperlink w:anchor="Рис59" w:history="1">
        <w:r w:rsidRPr="00CF0465">
          <w:t>рис.</w:t>
        </w:r>
      </w:hyperlink>
      <w:r w:rsidR="00FA7CFC">
        <w:t>48</w:t>
      </w:r>
      <w:r>
        <w:t>).</w:t>
      </w:r>
    </w:p>
    <w:p w:rsidR="00CF0465" w:rsidRPr="00EF27B6" w:rsidRDefault="00CF0465" w:rsidP="00CF0465">
      <w:r w:rsidRPr="00EF27B6">
        <w:t>Плоскость вполне определяется и может быть задана одной фронтальной проекцией (</w:t>
      </w:r>
      <w:hyperlink w:anchor="Рис59" w:history="1">
        <w:r w:rsidRPr="00CF0465">
          <w:t>рис.</w:t>
        </w:r>
        <w:r w:rsidR="00FA7CFC">
          <w:t>48</w:t>
        </w:r>
        <w:r w:rsidRPr="00CF0465">
          <w:t>б</w:t>
        </w:r>
      </w:hyperlink>
      <w:r>
        <w:t>).</w:t>
      </w:r>
    </w:p>
    <w:p w:rsidR="00CF0465" w:rsidRDefault="00CF0465" w:rsidP="00CF0465">
      <w:r w:rsidRPr="00EF27B6">
        <w:t>Профильно</w:t>
      </w:r>
      <w:r>
        <w:t>-</w:t>
      </w:r>
      <w:r w:rsidRPr="00EF27B6">
        <w:t xml:space="preserve">проецирующая плоскость перпендикулярна плоскости проекций </w:t>
      </w:r>
      <w:r w:rsidR="00130B95" w:rsidRPr="00EF27B6">
        <w:t>π</w:t>
      </w:r>
      <w:r w:rsidR="00130B95" w:rsidRPr="00344BF9">
        <w:rPr>
          <w:vertAlign w:val="subscript"/>
        </w:rPr>
        <w:t>3</w:t>
      </w:r>
      <w:r w:rsidR="00130B95" w:rsidRPr="00EF27B6">
        <w:t xml:space="preserve"> </w:t>
      </w:r>
      <w:r w:rsidRPr="00EF27B6">
        <w:t>(</w:t>
      </w:r>
      <w:hyperlink w:anchor="Рис60" w:history="1">
        <w:r w:rsidR="0061232E">
          <w:t>рис.</w:t>
        </w:r>
        <w:r w:rsidR="00FA7CFC">
          <w:t>49</w:t>
        </w:r>
        <w:r w:rsidRPr="00CF0465">
          <w:t>а, б</w:t>
        </w:r>
      </w:hyperlink>
      <w:r>
        <w:t>). Свойства аналогичные.</w:t>
      </w:r>
    </w:p>
    <w:p w:rsidR="00CF0465" w:rsidRDefault="00CF0465" w:rsidP="00CF0465"/>
    <w:p w:rsidR="00CF0465" w:rsidRDefault="00CF0465" w:rsidP="00CF0465">
      <w:pPr>
        <w:jc w:val="center"/>
      </w:pPr>
      <w:bookmarkStart w:id="48" w:name="Рис60"/>
      <w:r>
        <w:rPr>
          <w:noProof/>
          <w:lang w:eastAsia="ru-RU"/>
        </w:rPr>
        <w:drawing>
          <wp:inline distT="0" distB="0" distL="0" distR="0">
            <wp:extent cx="3337560" cy="2034540"/>
            <wp:effectExtent l="19050" t="0" r="0" b="0"/>
            <wp:docPr id="30" name="Рисунок 26" descr="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60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 w:rsidR="00CF0465" w:rsidRPr="00171597" w:rsidRDefault="0061232E" w:rsidP="00CF0465">
      <w:pPr>
        <w:jc w:val="center"/>
      </w:pPr>
      <w:r>
        <w:t>Рис.</w:t>
      </w:r>
      <w:r w:rsidR="00FA7CFC">
        <w:t>49</w:t>
      </w:r>
    </w:p>
    <w:p w:rsidR="00CF0465" w:rsidRPr="00EF27B6" w:rsidRDefault="00CF0465" w:rsidP="00CF0465"/>
    <w:p w:rsidR="00CF0465" w:rsidRPr="00EF27B6" w:rsidRDefault="00CF0465" w:rsidP="00CF0465">
      <w:r w:rsidRPr="00EF27B6">
        <w:t>Плоскости, параллельные плоскостям проекций, называют плоскостями уровня</w:t>
      </w:r>
      <w:r>
        <w:t>.</w:t>
      </w:r>
    </w:p>
    <w:p w:rsidR="00CF0465" w:rsidRDefault="00CF0465" w:rsidP="00CF0465">
      <w:r w:rsidRPr="00EF27B6">
        <w:t>Горизонтальная плоскость β||</w:t>
      </w:r>
      <w:r w:rsidR="00130B95" w:rsidRPr="00130B95">
        <w:t xml:space="preserve"> </w:t>
      </w:r>
      <w:r w:rsidR="00130B95" w:rsidRPr="00EF27B6">
        <w:t>π</w:t>
      </w:r>
      <w:r w:rsidR="00130B95" w:rsidRPr="00344BF9">
        <w:rPr>
          <w:vertAlign w:val="subscript"/>
        </w:rPr>
        <w:t>1</w:t>
      </w:r>
      <w:r w:rsidRPr="00EF27B6">
        <w:t xml:space="preserve"> (</w:t>
      </w:r>
      <w:hyperlink w:anchor="Рис61" w:history="1">
        <w:r w:rsidRPr="00CF0465">
          <w:t>рис.</w:t>
        </w:r>
      </w:hyperlink>
      <w:r w:rsidR="0061232E" w:rsidRPr="0061232E">
        <w:t>5</w:t>
      </w:r>
      <w:r w:rsidR="00FA7CFC">
        <w:t>0</w:t>
      </w:r>
      <w:r w:rsidRPr="00EF27B6">
        <w:t>).</w:t>
      </w:r>
    </w:p>
    <w:p w:rsidR="00CF0465" w:rsidRDefault="00CF0465" w:rsidP="00CF0465"/>
    <w:p w:rsidR="00CF0465" w:rsidRDefault="00CF0465" w:rsidP="00CF0465">
      <w:pPr>
        <w:jc w:val="center"/>
      </w:pPr>
      <w:bookmarkStart w:id="49" w:name="Рис61"/>
      <w:r>
        <w:rPr>
          <w:noProof/>
          <w:lang w:eastAsia="ru-RU"/>
        </w:rPr>
        <w:drawing>
          <wp:inline distT="0" distB="0" distL="0" distR="0">
            <wp:extent cx="2667000" cy="2308860"/>
            <wp:effectExtent l="19050" t="0" r="0" b="0"/>
            <wp:docPr id="27" name="Рисунок 27" descr="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6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0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 w:rsidR="00CF0465" w:rsidRPr="00171597" w:rsidRDefault="0061232E" w:rsidP="00CF0465">
      <w:pPr>
        <w:jc w:val="center"/>
      </w:pPr>
      <w:r>
        <w:t>Рис.</w:t>
      </w:r>
      <w:r w:rsidRPr="00171597">
        <w:t>5</w:t>
      </w:r>
      <w:r w:rsidR="00FA7CFC">
        <w:t>0</w:t>
      </w:r>
    </w:p>
    <w:p w:rsidR="00CF0465" w:rsidRPr="00417F92" w:rsidRDefault="00CF0465" w:rsidP="00CF0465"/>
    <w:p w:rsidR="00CF0465" w:rsidRPr="00417F92" w:rsidRDefault="00CF0465" w:rsidP="00CF0465"/>
    <w:p w:rsidR="00CF0465" w:rsidRPr="00417F92" w:rsidRDefault="00CF0465" w:rsidP="00CF0465"/>
    <w:p w:rsidR="00CF0465" w:rsidRPr="00EF27B6" w:rsidRDefault="00CF0465" w:rsidP="00CF0465">
      <w:r>
        <w:t>Свойства плоскости на чертеже:</w:t>
      </w:r>
    </w:p>
    <w:p w:rsidR="00CF0465" w:rsidRPr="00EF27B6" w:rsidRDefault="00CF0465" w:rsidP="00CF0465">
      <w:r w:rsidRPr="00EF27B6">
        <w:t>- фронтальная проекция любой геометрической фигуры, принадлежащей этой плоскости, вырождается в прямую линию - фронтальную проекцию плоскости или фронтальный след, причем β"||x</w:t>
      </w:r>
      <w:r>
        <w:t>;</w:t>
      </w:r>
    </w:p>
    <w:p w:rsidR="00CF0465" w:rsidRPr="00EF27B6" w:rsidRDefault="00CF0465" w:rsidP="00CF0465">
      <w:r w:rsidRPr="00EF27B6">
        <w:lastRenderedPageBreak/>
        <w:t xml:space="preserve">- на горизонтальную </w:t>
      </w:r>
      <w:r>
        <w:t xml:space="preserve">плоскость </w:t>
      </w:r>
      <w:r w:rsidRPr="00EF27B6">
        <w:t>проекци</w:t>
      </w:r>
      <w:r>
        <w:t>й</w:t>
      </w:r>
      <w:r w:rsidRPr="00EF27B6">
        <w:t xml:space="preserve"> эта фиг</w:t>
      </w:r>
      <w:r>
        <w:t>ура проецируется без искажения.</w:t>
      </w:r>
    </w:p>
    <w:p w:rsidR="00CF0465" w:rsidRPr="00EF27B6" w:rsidRDefault="00CF0465" w:rsidP="00CF0465">
      <w:r w:rsidRPr="00EF27B6">
        <w:t>Плоскость может быть задана только фронтальной проекцией (</w:t>
      </w:r>
      <w:hyperlink w:anchor="Рис61" w:history="1">
        <w:r w:rsidRPr="00CF0465">
          <w:t>рис.</w:t>
        </w:r>
        <w:r w:rsidR="0061232E" w:rsidRPr="0061232E">
          <w:t>5</w:t>
        </w:r>
        <w:r w:rsidR="00FA7CFC">
          <w:t>0</w:t>
        </w:r>
        <w:r w:rsidRPr="00CF0465">
          <w:t>в</w:t>
        </w:r>
      </w:hyperlink>
      <w:r w:rsidRPr="00EF27B6">
        <w:t>).</w:t>
      </w:r>
    </w:p>
    <w:p w:rsidR="00CF0465" w:rsidRDefault="00CF0465" w:rsidP="00CF0465">
      <w:r w:rsidRPr="00EF27B6">
        <w:t>Фронтальная плоскость γ||</w:t>
      </w:r>
      <w:r w:rsidR="00130B95" w:rsidRPr="00130B95">
        <w:t xml:space="preserve"> </w:t>
      </w:r>
      <w:r w:rsidR="00130B95" w:rsidRPr="00EF27B6">
        <w:t>π</w:t>
      </w:r>
      <w:r w:rsidR="00130B95" w:rsidRPr="00784904">
        <w:rPr>
          <w:vertAlign w:val="subscript"/>
        </w:rPr>
        <w:t>2</w:t>
      </w:r>
      <w:r w:rsidRPr="00EF27B6">
        <w:t xml:space="preserve"> (</w:t>
      </w:r>
      <w:hyperlink w:anchor="Рис62" w:history="1">
        <w:r w:rsidRPr="00CF0465">
          <w:t>рис.</w:t>
        </w:r>
      </w:hyperlink>
      <w:r w:rsidR="0061232E" w:rsidRPr="0061232E">
        <w:t>5</w:t>
      </w:r>
      <w:r w:rsidR="00FA7CFC">
        <w:t>1</w:t>
      </w:r>
      <w:r>
        <w:t>).</w:t>
      </w:r>
    </w:p>
    <w:p w:rsidR="00CF0465" w:rsidRDefault="00CF0465" w:rsidP="00CF0465">
      <w:pPr>
        <w:jc w:val="center"/>
      </w:pPr>
    </w:p>
    <w:p w:rsidR="00CF0465" w:rsidRDefault="00CF0465" w:rsidP="00CF0465">
      <w:pPr>
        <w:jc w:val="center"/>
      </w:pPr>
      <w:bookmarkStart w:id="50" w:name="Рис62"/>
      <w:r>
        <w:rPr>
          <w:noProof/>
          <w:lang w:eastAsia="ru-RU"/>
        </w:rPr>
        <w:drawing>
          <wp:inline distT="0" distB="0" distL="0" distR="0">
            <wp:extent cx="4572000" cy="1828800"/>
            <wp:effectExtent l="19050" t="0" r="0" b="0"/>
            <wp:docPr id="28" name="Рисунок 28" descr="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6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 w:rsidR="00CF0465" w:rsidRPr="00A44ABF" w:rsidRDefault="0061232E" w:rsidP="00CF0465">
      <w:pPr>
        <w:jc w:val="center"/>
      </w:pPr>
      <w:r>
        <w:t>Рис.</w:t>
      </w:r>
      <w:r w:rsidRPr="00A44ABF">
        <w:t>5</w:t>
      </w:r>
      <w:r w:rsidR="00FA7CFC">
        <w:t>1</w:t>
      </w:r>
    </w:p>
    <w:p w:rsidR="00CF0465" w:rsidRPr="00EF27B6" w:rsidRDefault="00CF0465" w:rsidP="00CF0465"/>
    <w:p w:rsidR="00CF0465" w:rsidRDefault="00CF0465" w:rsidP="00CF0465">
      <w:r w:rsidRPr="00EF27B6">
        <w:t>Профильная плоскость α||</w:t>
      </w:r>
      <w:r w:rsidR="00130B95" w:rsidRPr="00130B95">
        <w:t xml:space="preserve"> </w:t>
      </w:r>
      <w:r w:rsidR="00130B95" w:rsidRPr="00EF27B6">
        <w:t>π</w:t>
      </w:r>
      <w:r w:rsidR="00130B95" w:rsidRPr="00E146E6">
        <w:rPr>
          <w:vertAlign w:val="subscript"/>
        </w:rPr>
        <w:t>3</w:t>
      </w:r>
      <w:r w:rsidRPr="00EF27B6">
        <w:t xml:space="preserve"> (</w:t>
      </w:r>
      <w:hyperlink w:anchor="Рис63" w:history="1">
        <w:r w:rsidRPr="00CF0465">
          <w:t>рис.</w:t>
        </w:r>
      </w:hyperlink>
      <w:r w:rsidR="00FA7CFC">
        <w:t>52</w:t>
      </w:r>
      <w:r>
        <w:t>).</w:t>
      </w:r>
    </w:p>
    <w:p w:rsidR="00CF0465" w:rsidRDefault="00CF0465" w:rsidP="00CF0465">
      <w:pPr>
        <w:jc w:val="center"/>
      </w:pPr>
    </w:p>
    <w:p w:rsidR="00CF0465" w:rsidRDefault="00CF0465" w:rsidP="00CF0465">
      <w:pPr>
        <w:jc w:val="center"/>
      </w:pPr>
      <w:bookmarkStart w:id="51" w:name="Рис63"/>
      <w:r>
        <w:rPr>
          <w:noProof/>
          <w:lang w:eastAsia="ru-RU"/>
        </w:rPr>
        <w:drawing>
          <wp:inline distT="0" distB="0" distL="0" distR="0">
            <wp:extent cx="891540" cy="1440180"/>
            <wp:effectExtent l="19050" t="0" r="3810" b="0"/>
            <wp:docPr id="29" name="Рисунок 29" descr="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6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 w:rsidR="00CF0465" w:rsidRPr="00171597" w:rsidRDefault="00A44ABF" w:rsidP="00CF0465">
      <w:pPr>
        <w:jc w:val="center"/>
      </w:pPr>
      <w:r>
        <w:t>Рис.</w:t>
      </w:r>
      <w:r w:rsidR="00FA7CFC">
        <w:t>52</w:t>
      </w:r>
    </w:p>
    <w:p w:rsidR="00CF0465" w:rsidRPr="00EF27B6" w:rsidRDefault="00CF0465" w:rsidP="00CF0465"/>
    <w:p w:rsidR="00CF0465" w:rsidRDefault="00CF0465" w:rsidP="00CF0465">
      <w:r w:rsidRPr="00EF27B6">
        <w:t>Свойства плоскостей на чертеже ана</w:t>
      </w:r>
      <w:r>
        <w:t>логичные.</w:t>
      </w:r>
    </w:p>
    <w:p w:rsidR="00CF0465" w:rsidRPr="00CF0465" w:rsidRDefault="00CF0465" w:rsidP="00CF0465"/>
    <w:p w:rsidR="003A3977" w:rsidRDefault="003A3977" w:rsidP="003A3977"/>
    <w:p w:rsidR="00CF0465" w:rsidRPr="00EF27B6" w:rsidRDefault="00CF0465" w:rsidP="00CF0465">
      <w:pPr>
        <w:pStyle w:val="2"/>
        <w:jc w:val="center"/>
      </w:pPr>
      <w:bookmarkStart w:id="52" w:name="Параграф8"/>
      <w:r>
        <w:lastRenderedPageBreak/>
        <w:t>2</w:t>
      </w:r>
      <w:r w:rsidRPr="00EF27B6">
        <w:t xml:space="preserve">. </w:t>
      </w:r>
      <w:r>
        <w:t xml:space="preserve">5 </w:t>
      </w:r>
      <w:r w:rsidRPr="00EF27B6">
        <w:t xml:space="preserve">Изображение </w:t>
      </w:r>
      <w:r>
        <w:t>поверхностей вращения и многогранников на чертеже</w:t>
      </w:r>
    </w:p>
    <w:bookmarkEnd w:id="52"/>
    <w:p w:rsidR="00CF0465" w:rsidRDefault="00CF0465" w:rsidP="00CF0465">
      <w:pPr>
        <w:pStyle w:val="2"/>
        <w:jc w:val="center"/>
      </w:pPr>
      <w:r w:rsidRPr="00EF27B6">
        <w:rPr>
          <w:szCs w:val="28"/>
        </w:rPr>
        <w:t>Поверхности и тела вращения.</w:t>
      </w:r>
    </w:p>
    <w:p w:rsidR="00CF0465" w:rsidRDefault="00CF0465" w:rsidP="00CF0465">
      <w:r w:rsidRPr="00EF27B6">
        <w:t xml:space="preserve">Такие поверхности образуются при вращении образующей (прямой линии или плоской кривой) вокруг неподвижной оси. На </w:t>
      </w:r>
      <w:hyperlink w:anchor="Рис64" w:history="1">
        <w:r w:rsidRPr="00CF0465">
          <w:t>рис.</w:t>
        </w:r>
      </w:hyperlink>
      <w:r w:rsidR="00FA7CFC">
        <w:t>53</w:t>
      </w:r>
      <w:r w:rsidRPr="00EF27B6">
        <w:t xml:space="preserve"> изображен чертеж поверхности, полученной вращением образующей АВСД вокруг оси J.</w:t>
      </w:r>
    </w:p>
    <w:p w:rsidR="00CF0465" w:rsidRDefault="00CF0465" w:rsidP="00CF0465"/>
    <w:p w:rsidR="00CF0465" w:rsidRDefault="00CF0465" w:rsidP="00CF0465">
      <w:pPr>
        <w:jc w:val="center"/>
      </w:pPr>
      <w:bookmarkStart w:id="53" w:name="Рис64"/>
      <w:r>
        <w:rPr>
          <w:noProof/>
          <w:lang w:eastAsia="ru-RU"/>
        </w:rPr>
        <w:drawing>
          <wp:inline distT="0" distB="0" distL="0" distR="0">
            <wp:extent cx="2034540" cy="2438400"/>
            <wp:effectExtent l="19050" t="0" r="3810" b="0"/>
            <wp:docPr id="68" name="Рисунок 41" descr="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6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 w:rsidR="00CF0465" w:rsidRPr="00171597" w:rsidRDefault="00A44ABF" w:rsidP="00CF0465">
      <w:pPr>
        <w:jc w:val="center"/>
      </w:pPr>
      <w:r>
        <w:t>Рис.</w:t>
      </w:r>
      <w:r w:rsidR="00FA7CFC">
        <w:t>53</w:t>
      </w:r>
    </w:p>
    <w:p w:rsidR="00CF0465" w:rsidRDefault="00CF0465" w:rsidP="00CF0465"/>
    <w:p w:rsidR="00CF0465" w:rsidRPr="00EF27B6" w:rsidRDefault="00CF0465" w:rsidP="00CF0465">
      <w:r w:rsidRPr="00EF27B6">
        <w:t xml:space="preserve"> Для удобства изображения на чертеже поверхность вращения показывают с осью, расположенной перпендикулярн</w:t>
      </w:r>
      <w:r>
        <w:t>о одной из плоскостей проекций.</w:t>
      </w:r>
    </w:p>
    <w:p w:rsidR="00CF0465" w:rsidRPr="00EF27B6" w:rsidRDefault="00CF0465" w:rsidP="00CF0465">
      <w:r w:rsidRPr="00EF27B6">
        <w:t xml:space="preserve">При вращении каждая точка образующей описывает окружность, плоскость которой перпендикулярна оси. Эти окружности называются параллелями. Наибольшую из параллелей называют экватором </w:t>
      </w:r>
      <w:r>
        <w:t>(</w:t>
      </w:r>
      <w:r w:rsidRPr="00EF27B6">
        <w:t xml:space="preserve">на </w:t>
      </w:r>
      <w:hyperlink w:anchor="Рис64" w:history="1">
        <w:r w:rsidRPr="00CF0465">
          <w:t>рис.</w:t>
        </w:r>
      </w:hyperlink>
      <w:r w:rsidR="00FA7CFC">
        <w:t>53</w:t>
      </w:r>
      <w:r>
        <w:t xml:space="preserve"> -</w:t>
      </w:r>
      <w:r w:rsidRPr="00EF27B6">
        <w:t xml:space="preserve"> параллель</w:t>
      </w:r>
      <w:r w:rsidR="00130B95" w:rsidRPr="00130B95">
        <w:t xml:space="preserve"> </w:t>
      </w:r>
      <w:proofErr w:type="gramStart"/>
      <w:r w:rsidR="00130B95" w:rsidRPr="00EF27B6">
        <w:t>В"</w:t>
      </w:r>
      <w:proofErr w:type="gramEnd"/>
      <w:r w:rsidR="00130B95" w:rsidRPr="00EF27B6">
        <w:t>В"</w:t>
      </w:r>
      <w:r w:rsidR="00130B95" w:rsidRPr="00754A30">
        <w:rPr>
          <w:vertAlign w:val="subscript"/>
        </w:rPr>
        <w:t>1</w:t>
      </w:r>
      <w:r w:rsidRPr="00EF27B6">
        <w:t xml:space="preserve">), наименьшую - горлом (на </w:t>
      </w:r>
      <w:hyperlink w:anchor="Рис64" w:history="1">
        <w:r w:rsidRPr="00CF0465">
          <w:t>рис.</w:t>
        </w:r>
      </w:hyperlink>
      <w:r w:rsidR="00A44ABF" w:rsidRPr="00A44ABF">
        <w:t>61</w:t>
      </w:r>
      <w:r w:rsidR="00A44ABF">
        <w:t xml:space="preserve"> </w:t>
      </w:r>
      <w:r>
        <w:t xml:space="preserve"> -</w:t>
      </w:r>
      <w:r w:rsidRPr="00EF27B6">
        <w:t xml:space="preserve"> параллель</w:t>
      </w:r>
      <w:r w:rsidR="00130B95" w:rsidRPr="00130B95">
        <w:t xml:space="preserve"> </w:t>
      </w:r>
      <w:r w:rsidR="00130B95" w:rsidRPr="00EF27B6">
        <w:t>С"С"</w:t>
      </w:r>
      <w:r w:rsidR="00130B95" w:rsidRPr="00754A30">
        <w:rPr>
          <w:vertAlign w:val="subscript"/>
        </w:rPr>
        <w:t>1</w:t>
      </w:r>
      <w:r w:rsidRPr="00EF27B6">
        <w:t>). Плоскость, проходящая через ось поверхности вращения, называется меридиональной, а линия пересечения поверхности с этой плоскостью - меридианом. Меридиан, проецирующийся на плоскость проекций без искажения, называют главным меридианом. Поверхность вращения на чертеже принято показывать на одной из плоскостей проекций проекцией главного меридиана, на другой плоскости - проекцией экватора. Ось вращения поверхности показывают</w:t>
      </w:r>
      <w:r>
        <w:t xml:space="preserve"> штрихпунктирной тонкой линией.</w:t>
      </w:r>
    </w:p>
    <w:p w:rsidR="00CF0465" w:rsidRDefault="00CF0465" w:rsidP="00CF0465">
      <w:r w:rsidRPr="00EF27B6">
        <w:t xml:space="preserve">Известные из школьного курса геометрии поверхности: цилиндр вращения и конус вращения являются частными случаями рассматриваемых поверхностей. Для </w:t>
      </w:r>
      <w:r w:rsidRPr="00EF27B6">
        <w:lastRenderedPageBreak/>
        <w:t>цилиндра и конуса вращения меридианами являются параллельные, или пересекающиеся прямые линии. На чертеже бесконечные прямолинейные образующие ограничивают параллелями (основаниями), т.е. эти поверхности изображают в виде прямого кругового цилиндра и прямого кругового конуса. При этом одно из оснований цилиндра или основание конуса совмещают с плоскостью проекций (</w:t>
      </w:r>
      <w:hyperlink w:anchor="Рис65" w:history="1">
        <w:r w:rsidRPr="00CF0465">
          <w:t>рис.</w:t>
        </w:r>
      </w:hyperlink>
      <w:r w:rsidR="00FA7CFC">
        <w:t>54</w:t>
      </w:r>
      <w:r w:rsidRPr="00EF27B6">
        <w:t>).</w:t>
      </w:r>
    </w:p>
    <w:p w:rsidR="00CF0465" w:rsidRDefault="00CF0465" w:rsidP="00CF0465"/>
    <w:p w:rsidR="00CF0465" w:rsidRDefault="00CF0465" w:rsidP="00CF0465">
      <w:pPr>
        <w:jc w:val="center"/>
      </w:pPr>
      <w:bookmarkStart w:id="54" w:name="Рис65"/>
      <w:r>
        <w:rPr>
          <w:noProof/>
          <w:lang w:eastAsia="ru-RU"/>
        </w:rPr>
        <w:drawing>
          <wp:inline distT="0" distB="0" distL="0" distR="0">
            <wp:extent cx="5394960" cy="3177540"/>
            <wp:effectExtent l="19050" t="0" r="0" b="0"/>
            <wp:docPr id="67" name="Рисунок 42" descr="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6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17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 w:rsidR="00CF0465" w:rsidRPr="00171597" w:rsidRDefault="00CF0465" w:rsidP="00CF0465">
      <w:pPr>
        <w:jc w:val="center"/>
      </w:pPr>
      <w:r>
        <w:t>Рис.</w:t>
      </w:r>
      <w:r w:rsidR="00FA7CFC">
        <w:t>54</w:t>
      </w:r>
    </w:p>
    <w:p w:rsidR="00CF0465" w:rsidRPr="00EF27B6" w:rsidRDefault="00CF0465" w:rsidP="00CF0465"/>
    <w:p w:rsidR="00CF0465" w:rsidRDefault="00CF0465" w:rsidP="00CF0465">
      <w:r w:rsidRPr="00EF27B6">
        <w:t>Сферическая поверхность образуется вращением окружности вокруг одного из диаметров. На плоскостях проекций сфера изображается в виде окружностей равного диаметра (</w:t>
      </w:r>
      <w:hyperlink w:anchor="Рис66" w:history="1">
        <w:r w:rsidRPr="00CF0465">
          <w:t>рис.</w:t>
        </w:r>
      </w:hyperlink>
      <w:r w:rsidR="00FA7CFC">
        <w:t>55</w:t>
      </w:r>
      <w:r w:rsidRPr="00EF27B6">
        <w:t>).</w:t>
      </w:r>
    </w:p>
    <w:p w:rsidR="00CF0465" w:rsidRDefault="00CF0465" w:rsidP="00CF0465"/>
    <w:p w:rsidR="00CF0465" w:rsidRDefault="00CF0465" w:rsidP="00CF0465">
      <w:pPr>
        <w:jc w:val="center"/>
      </w:pPr>
      <w:bookmarkStart w:id="55" w:name="Рис66"/>
      <w:r>
        <w:rPr>
          <w:noProof/>
          <w:lang w:eastAsia="ru-RU"/>
        </w:rPr>
        <w:lastRenderedPageBreak/>
        <w:drawing>
          <wp:inline distT="0" distB="0" distL="0" distR="0">
            <wp:extent cx="3223260" cy="2537460"/>
            <wp:effectExtent l="19050" t="0" r="0" b="0"/>
            <wp:docPr id="66" name="Рисунок 43" descr="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66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 w:rsidR="00CF0465" w:rsidRPr="00A44ABF" w:rsidRDefault="00CF0465" w:rsidP="00CF0465">
      <w:pPr>
        <w:jc w:val="center"/>
        <w:rPr>
          <w:lang w:val="en-US"/>
        </w:rPr>
      </w:pPr>
      <w:r>
        <w:t>Рис.</w:t>
      </w:r>
      <w:r w:rsidR="00FA7CFC">
        <w:t>55</w:t>
      </w:r>
    </w:p>
    <w:p w:rsidR="00CF0465" w:rsidRPr="00EF27B6" w:rsidRDefault="00CF0465" w:rsidP="00CF0465"/>
    <w:p w:rsidR="00CF0465" w:rsidRDefault="00CF0465" w:rsidP="00CF0465">
      <w:r w:rsidRPr="00EF27B6">
        <w:t xml:space="preserve">При вращении окружности или дуги окружности вокруг оси, лежащей в плоскости этой окружности, но не проходящей через ее центр, образуется поверхность - тор. </w:t>
      </w:r>
      <w:proofErr w:type="gramStart"/>
      <w:r w:rsidRPr="00EF27B6">
        <w:t xml:space="preserve">На </w:t>
      </w:r>
      <w:hyperlink w:anchor="Рис67" w:history="1">
        <w:r w:rsidRPr="00CF0465">
          <w:t>рис.</w:t>
        </w:r>
      </w:hyperlink>
      <w:r w:rsidR="00FA7CFC">
        <w:t>56</w:t>
      </w:r>
      <w:r w:rsidRPr="00EF27B6">
        <w:t xml:space="preserve"> приведены поверхности: а - открытый тор, б - закрытый т</w:t>
      </w:r>
      <w:r>
        <w:t>ор, в - самопересекающийся тор.</w:t>
      </w:r>
      <w:proofErr w:type="gramEnd"/>
    </w:p>
    <w:p w:rsidR="00CF0465" w:rsidRDefault="00CF0465" w:rsidP="00CF0465">
      <w:pPr>
        <w:jc w:val="center"/>
      </w:pPr>
      <w:bookmarkStart w:id="56" w:name="Рис67"/>
      <w:r>
        <w:rPr>
          <w:noProof/>
          <w:lang w:eastAsia="ru-RU"/>
        </w:rPr>
        <w:drawing>
          <wp:inline distT="0" distB="0" distL="0" distR="0">
            <wp:extent cx="3566160" cy="4427220"/>
            <wp:effectExtent l="19050" t="0" r="0" b="0"/>
            <wp:docPr id="65" name="Рисунок 44" descr="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6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442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 w:rsidR="00CF0465" w:rsidRPr="00171597" w:rsidRDefault="00CF0465" w:rsidP="00CF0465">
      <w:pPr>
        <w:jc w:val="center"/>
      </w:pPr>
      <w:r>
        <w:t>Рис.</w:t>
      </w:r>
      <w:r w:rsidR="00FA7CFC">
        <w:t>5</w:t>
      </w:r>
      <w:r w:rsidR="00A44ABF" w:rsidRPr="00171597">
        <w:t>6</w:t>
      </w:r>
    </w:p>
    <w:p w:rsidR="00CF0465" w:rsidRPr="00EF27B6" w:rsidRDefault="00CF0465" w:rsidP="00CF0465"/>
    <w:p w:rsidR="00CF0465" w:rsidRPr="00F61045" w:rsidRDefault="00CF0465" w:rsidP="00F61045">
      <w:pPr>
        <w:jc w:val="center"/>
        <w:rPr>
          <w:rFonts w:eastAsiaTheme="majorEastAsia" w:cstheme="majorBidi"/>
          <w:b/>
          <w:bCs/>
          <w:color w:val="000000" w:themeColor="text1"/>
        </w:rPr>
      </w:pPr>
      <w:r w:rsidRPr="00F61045">
        <w:rPr>
          <w:rFonts w:eastAsiaTheme="majorEastAsia" w:cstheme="majorBidi"/>
          <w:b/>
          <w:bCs/>
          <w:color w:val="000000" w:themeColor="text1"/>
        </w:rPr>
        <w:t>Многогранники</w:t>
      </w:r>
    </w:p>
    <w:p w:rsidR="00CF0465" w:rsidRDefault="00CF0465" w:rsidP="00CF0465">
      <w:r w:rsidRPr="00EF27B6">
        <w:t>Ограничимся рассмотрением призматических и пирамидальных многогранников. Поверхности призмы и пирамиды представляет собой ряд плоских граней, пересекающихся между собой по прямым (ребрам), которые, в свою очередь, пересекаются в точках (вершинах). Т.е. изображение на чертеже многогранника сводится к изображению ряда отрезков прямых и точек (</w:t>
      </w:r>
      <w:hyperlink w:anchor="Рис69" w:history="1">
        <w:r w:rsidRPr="00CF0465">
          <w:t>рис.</w:t>
        </w:r>
      </w:hyperlink>
      <w:r w:rsidR="00FA7CFC">
        <w:t>57</w:t>
      </w:r>
      <w:r>
        <w:t xml:space="preserve">, </w:t>
      </w:r>
      <w:hyperlink w:anchor="Рис70" w:history="1">
        <w:r w:rsidRPr="00CF0465">
          <w:t>рис.</w:t>
        </w:r>
      </w:hyperlink>
      <w:r w:rsidR="00FA7CFC">
        <w:t>58</w:t>
      </w:r>
      <w:r w:rsidRPr="00EF27B6">
        <w:t>).</w:t>
      </w:r>
    </w:p>
    <w:p w:rsidR="00CF0465" w:rsidRDefault="00CF0465" w:rsidP="00CF0465"/>
    <w:p w:rsidR="00CF0465" w:rsidRDefault="00CF0465" w:rsidP="00CF0465">
      <w:pPr>
        <w:jc w:val="center"/>
      </w:pPr>
      <w:bookmarkStart w:id="57" w:name="Рис69"/>
      <w:r>
        <w:rPr>
          <w:noProof/>
          <w:lang w:eastAsia="ru-RU"/>
        </w:rPr>
        <w:drawing>
          <wp:inline distT="0" distB="0" distL="0" distR="0">
            <wp:extent cx="5600700" cy="2103120"/>
            <wp:effectExtent l="19050" t="0" r="0" b="0"/>
            <wp:docPr id="46" name="Рисунок 46" descr="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69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0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 w:rsidR="00CF0465" w:rsidRPr="00A44ABF" w:rsidRDefault="00CF0465" w:rsidP="00CF0465">
      <w:pPr>
        <w:jc w:val="center"/>
        <w:rPr>
          <w:lang w:val="en-US"/>
        </w:rPr>
      </w:pPr>
      <w:r>
        <w:t>Рис.</w:t>
      </w:r>
      <w:r w:rsidR="00FA7CFC">
        <w:t>57</w:t>
      </w:r>
    </w:p>
    <w:p w:rsidR="00CF0465" w:rsidRDefault="00CF0465" w:rsidP="00CF0465"/>
    <w:p w:rsidR="00CF0465" w:rsidRDefault="00CF0465" w:rsidP="00CF0465">
      <w:pPr>
        <w:jc w:val="center"/>
      </w:pPr>
      <w:bookmarkStart w:id="58" w:name="Рис70"/>
      <w:r>
        <w:rPr>
          <w:noProof/>
          <w:lang w:eastAsia="ru-RU"/>
        </w:rPr>
        <w:drawing>
          <wp:inline distT="0" distB="0" distL="0" distR="0">
            <wp:extent cx="5707380" cy="2065020"/>
            <wp:effectExtent l="19050" t="0" r="7620" b="0"/>
            <wp:docPr id="45" name="Рисунок 47" descr="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70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2065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 w:rsidR="00CF0465" w:rsidRPr="00A44ABF" w:rsidRDefault="00CF0465" w:rsidP="00CF0465">
      <w:pPr>
        <w:jc w:val="center"/>
      </w:pPr>
      <w:r>
        <w:t>Рис.</w:t>
      </w:r>
      <w:r w:rsidR="00FA7CFC">
        <w:t>58</w:t>
      </w:r>
    </w:p>
    <w:p w:rsidR="00CF0465" w:rsidRPr="00EF27B6" w:rsidRDefault="00CF0465" w:rsidP="00CF0465"/>
    <w:p w:rsidR="00CF0465" w:rsidRDefault="00CF0465" w:rsidP="00CF0465">
      <w:r w:rsidRPr="00EF27B6">
        <w:t xml:space="preserve">Призматическая поверхность может быть задана на чертеже проекциями фигуры, получающейся при пересечении поверхности плоскостью и проекциями </w:t>
      </w:r>
      <w:r>
        <w:t>ребер или их направлением</w:t>
      </w:r>
      <w:r w:rsidR="00FA7CFC">
        <w:t>.</w:t>
      </w:r>
    </w:p>
    <w:p w:rsidR="00CF0465" w:rsidRPr="00EF27B6" w:rsidRDefault="00CF0465" w:rsidP="00CF0465">
      <w:r w:rsidRPr="00EF27B6">
        <w:lastRenderedPageBreak/>
        <w:t>Пирамидальная поверхность может быть задана также фигурой сечения боковых ребер плоскост</w:t>
      </w:r>
      <w:r>
        <w:t xml:space="preserve">ью </w:t>
      </w:r>
      <w:r w:rsidRPr="00EF27B6">
        <w:t xml:space="preserve">(основанием) и точкой пересечения ребер </w:t>
      </w:r>
      <w:r>
        <w:t>–</w:t>
      </w:r>
      <w:r w:rsidRPr="00EF27B6">
        <w:t xml:space="preserve"> вершиной</w:t>
      </w:r>
      <w:r>
        <w:t xml:space="preserve"> </w:t>
      </w:r>
      <w:r w:rsidRPr="00EF27B6">
        <w:t>(</w:t>
      </w:r>
      <w:hyperlink w:anchor="Рис70" w:history="1">
        <w:r w:rsidRPr="00CF0465">
          <w:t>рис.</w:t>
        </w:r>
        <w:r w:rsidR="00FA7CFC">
          <w:t>58</w:t>
        </w:r>
        <w:r w:rsidRPr="00CF0465">
          <w:t>в</w:t>
        </w:r>
      </w:hyperlink>
      <w:r w:rsidRPr="00EF27B6">
        <w:t>).</w:t>
      </w:r>
    </w:p>
    <w:p w:rsidR="000014DC" w:rsidRPr="00EF27B6" w:rsidRDefault="00CF0465" w:rsidP="00CF0465">
      <w:r w:rsidRPr="00EF27B6">
        <w:t xml:space="preserve">Чаще на чертеже изображают призму, т.е. часть призматической поверхности, ограниченную двумя параллельными плоскостями, основаниями. Основания призмы целесообразно располагать параллельно плоскости проекций. </w:t>
      </w:r>
      <w:proofErr w:type="gramStart"/>
      <w:r w:rsidRPr="00EF27B6">
        <w:t xml:space="preserve">При изображении пирамиды </w:t>
      </w:r>
      <w:r w:rsidR="00AB30E8">
        <w:t xml:space="preserve">- </w:t>
      </w:r>
      <w:r w:rsidRPr="00EF27B6">
        <w:t>ее основание располагают параллельно плоскости проекций или лежащим в этой плоскости</w:t>
      </w:r>
      <w:r>
        <w:t xml:space="preserve"> </w:t>
      </w:r>
      <w:r w:rsidRPr="00EF27B6">
        <w:t>(</w:t>
      </w:r>
      <w:hyperlink w:anchor="Рис70" w:history="1">
        <w:r w:rsidRPr="00CF0465">
          <w:t>рис.</w:t>
        </w:r>
        <w:r w:rsidR="00AB30E8">
          <w:t>58</w:t>
        </w:r>
        <w:r w:rsidRPr="00CF0465">
          <w:t>б</w:t>
        </w:r>
      </w:hyperlink>
      <w:r w:rsidRPr="00EF27B6">
        <w:t>).</w:t>
      </w:r>
      <w:proofErr w:type="gramEnd"/>
    </w:p>
    <w:sectPr w:rsidR="000014DC" w:rsidRPr="00EF27B6" w:rsidSect="0035188C">
      <w:pgSz w:w="11906" w:h="16838"/>
      <w:pgMar w:top="567" w:right="567" w:bottom="567" w:left="567" w:header="709" w:footer="709" w:gutter="0"/>
      <w:cols w:space="708"/>
      <w:docGrid w:linePitch="38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08"/>
  <w:drawingGridHorizontalSpacing w:val="140"/>
  <w:displayHorizontalDrawingGridEvery w:val="2"/>
  <w:displayVerticalDrawingGridEvery w:val="2"/>
  <w:characterSpacingControl w:val="doNotCompress"/>
  <w:compat/>
  <w:rsids>
    <w:rsidRoot w:val="0035188C"/>
    <w:rsid w:val="000014DC"/>
    <w:rsid w:val="0001321C"/>
    <w:rsid w:val="000857AB"/>
    <w:rsid w:val="000A0BB4"/>
    <w:rsid w:val="000F4A74"/>
    <w:rsid w:val="000F7A9B"/>
    <w:rsid w:val="001070AC"/>
    <w:rsid w:val="00121E0D"/>
    <w:rsid w:val="00130B95"/>
    <w:rsid w:val="00171597"/>
    <w:rsid w:val="00173A65"/>
    <w:rsid w:val="00192FED"/>
    <w:rsid w:val="001B0A94"/>
    <w:rsid w:val="001D19C8"/>
    <w:rsid w:val="0020075C"/>
    <w:rsid w:val="00206250"/>
    <w:rsid w:val="0029595B"/>
    <w:rsid w:val="002D4601"/>
    <w:rsid w:val="0035188C"/>
    <w:rsid w:val="00361D15"/>
    <w:rsid w:val="003A2E2B"/>
    <w:rsid w:val="003A3977"/>
    <w:rsid w:val="003C7786"/>
    <w:rsid w:val="00417F92"/>
    <w:rsid w:val="00426B29"/>
    <w:rsid w:val="00436727"/>
    <w:rsid w:val="004873DC"/>
    <w:rsid w:val="004A5F7F"/>
    <w:rsid w:val="004C77C7"/>
    <w:rsid w:val="004E762A"/>
    <w:rsid w:val="005076C6"/>
    <w:rsid w:val="005729CA"/>
    <w:rsid w:val="00574AD6"/>
    <w:rsid w:val="00597C22"/>
    <w:rsid w:val="005D58A1"/>
    <w:rsid w:val="005E39D1"/>
    <w:rsid w:val="0061232E"/>
    <w:rsid w:val="0061705E"/>
    <w:rsid w:val="00641E9B"/>
    <w:rsid w:val="006A52A8"/>
    <w:rsid w:val="00754CAE"/>
    <w:rsid w:val="007669CB"/>
    <w:rsid w:val="007934D1"/>
    <w:rsid w:val="00824FB3"/>
    <w:rsid w:val="00863710"/>
    <w:rsid w:val="008A6C4F"/>
    <w:rsid w:val="008A7291"/>
    <w:rsid w:val="00910CA5"/>
    <w:rsid w:val="0094394A"/>
    <w:rsid w:val="009A46FD"/>
    <w:rsid w:val="009E0B7E"/>
    <w:rsid w:val="009F0A83"/>
    <w:rsid w:val="00A2221C"/>
    <w:rsid w:val="00A44ABF"/>
    <w:rsid w:val="00A53336"/>
    <w:rsid w:val="00A67E6A"/>
    <w:rsid w:val="00AB30E8"/>
    <w:rsid w:val="00AB3534"/>
    <w:rsid w:val="00B03C62"/>
    <w:rsid w:val="00B644E2"/>
    <w:rsid w:val="00B704FD"/>
    <w:rsid w:val="00C7788A"/>
    <w:rsid w:val="00C90CA1"/>
    <w:rsid w:val="00CE197F"/>
    <w:rsid w:val="00CF0465"/>
    <w:rsid w:val="00D51AC9"/>
    <w:rsid w:val="00DA420B"/>
    <w:rsid w:val="00DC251D"/>
    <w:rsid w:val="00DD179C"/>
    <w:rsid w:val="00DE7730"/>
    <w:rsid w:val="00DF68F2"/>
    <w:rsid w:val="00E311F5"/>
    <w:rsid w:val="00E62352"/>
    <w:rsid w:val="00E80107"/>
    <w:rsid w:val="00E8247E"/>
    <w:rsid w:val="00EF1039"/>
    <w:rsid w:val="00F11063"/>
    <w:rsid w:val="00F17682"/>
    <w:rsid w:val="00F44707"/>
    <w:rsid w:val="00F515B2"/>
    <w:rsid w:val="00F61045"/>
    <w:rsid w:val="00FA7C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4FB3"/>
    <w:pPr>
      <w:spacing w:before="120" w:after="120" w:line="360" w:lineRule="auto"/>
      <w:ind w:firstLine="851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CE197F"/>
    <w:pPr>
      <w:jc w:val="center"/>
      <w:outlineLvl w:val="0"/>
    </w:pPr>
    <w:rPr>
      <w:b/>
      <w:sz w:val="32"/>
      <w:lang w:val="en-US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74AD6"/>
    <w:pPr>
      <w:keepNext/>
      <w:keepLines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qFormat/>
    <w:rsid w:val="005076C6"/>
    <w:pPr>
      <w:keepNext/>
      <w:spacing w:before="240" w:after="60" w:line="276" w:lineRule="auto"/>
      <w:ind w:firstLine="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qFormat/>
    <w:rsid w:val="005076C6"/>
    <w:pPr>
      <w:keepNext/>
      <w:spacing w:before="240" w:after="60" w:line="276" w:lineRule="auto"/>
      <w:ind w:firstLine="0"/>
      <w:outlineLvl w:val="3"/>
    </w:pPr>
    <w:rPr>
      <w:rFonts w:ascii="Calibri" w:eastAsia="Times New Roman" w:hAnsi="Calibr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E197F"/>
    <w:rPr>
      <w:rFonts w:ascii="Times New Roman" w:hAnsi="Times New Roman" w:cs="Times New Roman"/>
      <w:b/>
      <w:sz w:val="32"/>
      <w:szCs w:val="28"/>
      <w:lang w:val="en-US"/>
    </w:rPr>
  </w:style>
  <w:style w:type="paragraph" w:styleId="a3">
    <w:name w:val="No Spacing"/>
    <w:aliases w:val="Заголовок по центру"/>
    <w:basedOn w:val="1"/>
    <w:next w:val="a"/>
    <w:autoRedefine/>
    <w:uiPriority w:val="1"/>
    <w:qFormat/>
    <w:rsid w:val="00824FB3"/>
    <w:pPr>
      <w:ind w:firstLine="0"/>
    </w:pPr>
  </w:style>
  <w:style w:type="character" w:customStyle="1" w:styleId="20">
    <w:name w:val="Заголовок 2 Знак"/>
    <w:basedOn w:val="a0"/>
    <w:link w:val="2"/>
    <w:uiPriority w:val="9"/>
    <w:rsid w:val="00574AD6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a4">
    <w:name w:val="Document Map"/>
    <w:basedOn w:val="a"/>
    <w:link w:val="a5"/>
    <w:uiPriority w:val="99"/>
    <w:semiHidden/>
    <w:unhideWhenUsed/>
    <w:rsid w:val="003A2E2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Схема документа Знак"/>
    <w:basedOn w:val="a0"/>
    <w:link w:val="a4"/>
    <w:uiPriority w:val="99"/>
    <w:semiHidden/>
    <w:rsid w:val="003A2E2B"/>
    <w:rPr>
      <w:rFonts w:ascii="Tahoma" w:hAnsi="Tahoma" w:cs="Tahoma"/>
      <w:sz w:val="16"/>
      <w:szCs w:val="16"/>
    </w:rPr>
  </w:style>
  <w:style w:type="paragraph" w:styleId="a6">
    <w:name w:val="Balloon Text"/>
    <w:basedOn w:val="a"/>
    <w:link w:val="a7"/>
    <w:uiPriority w:val="99"/>
    <w:semiHidden/>
    <w:unhideWhenUsed/>
    <w:rsid w:val="00F44707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44707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5076C6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5076C6"/>
    <w:rPr>
      <w:rFonts w:ascii="Calibri" w:eastAsia="Times New Roman" w:hAnsi="Calibri" w:cs="Times New Roman"/>
      <w:b/>
      <w:bCs/>
      <w:sz w:val="28"/>
      <w:szCs w:val="28"/>
    </w:rPr>
  </w:style>
  <w:style w:type="character" w:styleId="a8">
    <w:name w:val="Hyperlink"/>
    <w:uiPriority w:val="99"/>
    <w:unhideWhenUsed/>
    <w:rsid w:val="005076C6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  <w:doNotRelyOnCSS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63" Type="http://schemas.openxmlformats.org/officeDocument/2006/relationships/theme" Target="theme/theme1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8" Type="http://schemas.openxmlformats.org/officeDocument/2006/relationships/image" Target="media/image55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image" Target="media/image54.jpeg"/><Relationship Id="rId61" Type="http://schemas.openxmlformats.org/officeDocument/2006/relationships/image" Target="media/image58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60" Type="http://schemas.openxmlformats.org/officeDocument/2006/relationships/image" Target="media/image5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image" Target="media/image53.jpe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59" Type="http://schemas.openxmlformats.org/officeDocument/2006/relationships/image" Target="media/image5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3718</Words>
  <Characters>21196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24865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Turliuk</dc:creator>
  <cp:lastModifiedBy>Андрей</cp:lastModifiedBy>
  <cp:revision>3</cp:revision>
  <dcterms:created xsi:type="dcterms:W3CDTF">2021-09-25T13:06:00Z</dcterms:created>
  <dcterms:modified xsi:type="dcterms:W3CDTF">2021-09-25T13:06:00Z</dcterms:modified>
</cp:coreProperties>
</file>