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 automatically update a "Top Charts" music list, you need a system that automatically pulls updated music rankings from an external source and saves them to your database on a regular schedule (usually daily or weekly).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Here is exactly where you get the data and how the automation works.</w:t>
      </w:r>
    </w:p>
    <w:p w:rsidR="00CB739C" w:rsidRPr="00CB739C" w:rsidRDefault="00CB739C" w:rsidP="00CB739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1. Where to Get the Data (The Sources)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You can get data directly from the streaming platforms or through third-party music data aggregators.</w:t>
      </w:r>
    </w:p>
    <w:p w:rsidR="00CB739C" w:rsidRPr="00CB739C" w:rsidRDefault="00CB739C" w:rsidP="00CB739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Directly from Streaming APIs (Free/Low Cost)</w:t>
      </w:r>
    </w:p>
    <w:p w:rsidR="00CB739C" w:rsidRPr="00CB739C" w:rsidRDefault="00CB739C" w:rsidP="00CB73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Spotify Web API: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You can programmatically fetch the tracks of Spotify's official curated charts playlists (like the </w:t>
      </w:r>
      <w:r w:rsidRPr="00CB739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Global Top 50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or </w:t>
      </w:r>
      <w:r w:rsidRPr="00CB739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Regional Top 50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).</w:t>
      </w:r>
    </w:p>
    <w:p w:rsidR="00CB739C" w:rsidRPr="00CB739C" w:rsidRDefault="00CB739C" w:rsidP="00CB73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Apple Music API: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They offer an explicit </w:t>
      </w:r>
      <w:r w:rsidRPr="00CB739C">
        <w:rPr>
          <w:rFonts w:ascii="Courier New" w:eastAsia="Times New Roman" w:hAnsi="Courier New" w:cs="Courier New"/>
          <w:color w:val="1F1F1F"/>
          <w:kern w:val="0"/>
          <w:sz w:val="23"/>
          <w:szCs w:val="23"/>
          <w14:ligatures w14:val="none"/>
        </w:rPr>
        <w:t>Get Catalog Top Charts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endpoint where you can fetch the top songs, albums, and music videos by region.</w:t>
      </w:r>
    </w:p>
    <w:p w:rsidR="00CB739C" w:rsidRPr="00CB739C" w:rsidRDefault="00CB739C" w:rsidP="00CB73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YouTube Data API: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Allows you to query trending videos under the music category to see what is pulling the most views.</w:t>
      </w:r>
    </w:p>
    <w:p w:rsidR="00CB739C" w:rsidRPr="00CB739C" w:rsidRDefault="00CB739C" w:rsidP="00CB739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Professional Music Aggregators (Paid / Industry Standard)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If you want official billboard charts or charts compiled from </w:t>
      </w:r>
      <w:r w:rsidRPr="00CB739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all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platforms combined (Spotify + Apple + </w:t>
      </w:r>
      <w:proofErr w:type="spellStart"/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TikTok</w:t>
      </w:r>
      <w:proofErr w:type="spellEnd"/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+ Radio), you have to use professional aggregators:</w:t>
      </w:r>
    </w:p>
    <w:p w:rsidR="00CB739C" w:rsidRPr="00CB739C" w:rsidRDefault="00CB739C" w:rsidP="00CB73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Songstats</w:t>
      </w:r>
      <w:proofErr w:type="spellEnd"/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API: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CB739C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Great for aggregating charts across 18 digital service providers simultaneously.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:rsidR="00CB739C" w:rsidRPr="00CB739C" w:rsidRDefault="00CB739C" w:rsidP="00CB73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Soundcharts</w:t>
      </w:r>
      <w:proofErr w:type="spellEnd"/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API: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CB739C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Excellent for global charts, radio airplay, and historical data.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:rsidR="00CB739C" w:rsidRPr="00CB739C" w:rsidRDefault="00CB739C" w:rsidP="00CB73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Chartmetric</w:t>
      </w:r>
      <w:proofErr w:type="spellEnd"/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API: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CB739C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The industry heavy-hitter for deep analytics and trend data across all platforms.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</w:p>
    <w:p w:rsidR="00CB739C" w:rsidRPr="00CB739C" w:rsidRDefault="00CB739C" w:rsidP="00CB739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2. How the Automatic Update Process Works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 make this hands-off, you have to build a small script that runs automatically on a background schedule.</w:t>
      </w:r>
    </w:p>
    <w:p w:rsidR="00CB739C" w:rsidRPr="00CB739C" w:rsidRDefault="00CB739C" w:rsidP="00CB739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1.Set</w:t>
      </w:r>
      <w:proofErr w:type="gramEnd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Up a Scheduled </w:t>
      </w: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Cron</w:t>
      </w:r>
      <w:proofErr w:type="spellEnd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Job:</w:t>
      </w:r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Infrastructure</w:t>
      </w:r>
      <w:proofErr w:type="spellEnd"/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.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 a scheduling tool like a </w:t>
      </w: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Cron</w:t>
      </w:r>
      <w:proofErr w:type="spellEnd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Job</w:t>
      </w: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(on Linux), </w:t>
      </w:r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GitHub Actions</w:t>
      </w: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or </w:t>
      </w:r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 xml:space="preserve">AWS Lambda </w:t>
      </w: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EventBridge</w:t>
      </w:r>
      <w:proofErr w:type="spellEnd"/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Configure it to run your script automatically (e.g., every day at 12:00 AM).</w:t>
      </w:r>
    </w:p>
    <w:p w:rsidR="00CB739C" w:rsidRPr="00CB739C" w:rsidRDefault="00CB739C" w:rsidP="00CB739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2.Fetch</w:t>
      </w:r>
      <w:proofErr w:type="gramEnd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the Top Tracks via </w:t>
      </w: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API:</w:t>
      </w:r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The</w:t>
      </w:r>
      <w:proofErr w:type="spellEnd"/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 xml:space="preserve"> Request.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script wakes up and sends a secure request to your chosen music provider (e.g., fetching Spotify's Global Top 50 playlist ID) using an authorization token.</w:t>
      </w:r>
    </w:p>
    <w:p w:rsidR="00CB739C" w:rsidRPr="00CB739C" w:rsidRDefault="00CB739C" w:rsidP="00CB739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3.Parse</w:t>
      </w:r>
      <w:proofErr w:type="gramEnd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and Clean the </w:t>
      </w: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Data:</w:t>
      </w:r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Data</w:t>
      </w:r>
      <w:proofErr w:type="spellEnd"/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 xml:space="preserve"> Handling.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The API will return a large JSON object. Your script loops through the data to pull out exactly what you need: </w:t>
      </w:r>
      <w:r w:rsidRPr="00CB739C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>Song Title</w:t>
      </w: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CB739C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>Artist Name</w:t>
      </w: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CB739C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>Album Art URL</w:t>
      </w: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and the current </w:t>
      </w:r>
      <w:r w:rsidRPr="00CB739C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>Chart Position</w:t>
      </w: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B739C" w:rsidRPr="00CB739C" w:rsidRDefault="00CB739C" w:rsidP="00CB739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4.Update</w:t>
      </w:r>
      <w:proofErr w:type="gramEnd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Your </w:t>
      </w: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Database:</w:t>
      </w:r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Storage</w:t>
      </w:r>
      <w:proofErr w:type="spellEnd"/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.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script writes these new rankings directly into your database (SQL or NoSQL). You can either overwrite yesterday's list or log a history timestamp to track if a song went "up" or "down" in ranking.</w:t>
      </w:r>
    </w:p>
    <w:p w:rsidR="00CB739C" w:rsidRPr="00CB739C" w:rsidRDefault="00CB739C" w:rsidP="00CB739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5.Serve</w:t>
      </w:r>
      <w:proofErr w:type="gramEnd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to Your App </w:t>
      </w:r>
      <w:proofErr w:type="spellStart"/>
      <w:r w:rsidRPr="00CB739C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UI:</w:t>
      </w:r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Display</w:t>
      </w:r>
      <w:proofErr w:type="spellEnd"/>
      <w:r w:rsidRPr="00CB739C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.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website or mobile app reads straight from your database. Because the database was updated in the background, your users instantly see the fresh, updated Top Charts list.</w:t>
      </w:r>
    </w:p>
    <w:p w:rsidR="00CB739C" w:rsidRPr="00CB739C" w:rsidRDefault="00CB739C" w:rsidP="00CB739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Developer Tip: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Spotify and Apple Music charts don't change by the minute. To avoid hitting your API rate limits (and getting blocked), only schedule your auto-update script to run </w:t>
      </w:r>
      <w:r w:rsidRPr="00CB739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once every 12 to 24 hours</w:t>
      </w:r>
      <w:r w:rsidRPr="00CB739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E4EE7"/>
    <w:multiLevelType w:val="multilevel"/>
    <w:tmpl w:val="7B76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14DF6"/>
    <w:multiLevelType w:val="multilevel"/>
    <w:tmpl w:val="128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39C"/>
    <w:rsid w:val="000050A7"/>
    <w:rsid w:val="000959F0"/>
    <w:rsid w:val="0054335C"/>
    <w:rsid w:val="00CB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D606D7-4F6B-4970-83AB-5666C910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11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2026-06-29T18:43:00Z</dcterms:created>
  <dcterms:modified xsi:type="dcterms:W3CDTF">2026-06-29T18:43:00Z</dcterms:modified>
</cp:coreProperties>
</file>