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«ВОРОНЕЖСКИЙ ГОСУДАРСТВЕННЫЙ ТЕХНИЧЕСКИЙ 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УНИВЕРСИТЕТ»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(ФГБОУ ВО «ВГТУ», ВГТУ)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977CD" w:rsidRPr="000E2A95" w:rsidRDefault="00A977CD" w:rsidP="00A977CD">
      <w:pPr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2A9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Факультет информационных технологий и компьютерной безопасности</w:t>
      </w:r>
    </w:p>
    <w:p w:rsidR="00A977CD" w:rsidRPr="000E2A95" w:rsidRDefault="00A977CD" w:rsidP="00A977C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A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(факультет)</w:t>
      </w:r>
    </w:p>
    <w:p w:rsidR="00A977CD" w:rsidRPr="0036395C" w:rsidRDefault="00A977CD" w:rsidP="00A977CD">
      <w:pPr>
        <w:ind w:firstLine="0"/>
        <w:rPr>
          <w:rFonts w:ascii="Times New Roman" w:hAnsi="Times New Roman" w:cs="Times New Roman"/>
          <w:b/>
          <w:bCs/>
          <w:sz w:val="28"/>
          <w:u w:val="single"/>
          <w:lang w:eastAsia="ru-RU"/>
        </w:rPr>
      </w:pPr>
      <w:bookmarkStart w:id="0" w:name="_Toc130848664"/>
      <w:r w:rsidRPr="0036395C">
        <w:rPr>
          <w:rFonts w:ascii="Times New Roman" w:hAnsi="Times New Roman" w:cs="Times New Roman"/>
          <w:sz w:val="28"/>
          <w:lang w:eastAsia="ru-RU"/>
        </w:rPr>
        <w:t xml:space="preserve">Кафедра </w:t>
      </w:r>
      <w:r w:rsidRPr="0036395C">
        <w:rPr>
          <w:rFonts w:ascii="Times New Roman" w:hAnsi="Times New Roman" w:cs="Times New Roman"/>
          <w:sz w:val="28"/>
          <w:u w:val="single"/>
          <w:lang w:eastAsia="ru-RU"/>
        </w:rPr>
        <w:t>Систем автоматизированного проектирования и информационных систем</w:t>
      </w:r>
      <w:bookmarkEnd w:id="0"/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37D8A" w:rsidRDefault="005A0423" w:rsidP="005A0423">
      <w:pPr>
        <w:tabs>
          <w:tab w:val="center" w:pos="4818"/>
          <w:tab w:val="left" w:pos="6770"/>
        </w:tabs>
        <w:ind w:firstLine="0"/>
        <w:jc w:val="lef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КУРСОВОЙ ПРОЕКТ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</w:p>
    <w:p w:rsidR="005A0423" w:rsidRPr="00537D8A" w:rsidRDefault="005A0423" w:rsidP="005A0423">
      <w:pPr>
        <w:tabs>
          <w:tab w:val="center" w:pos="4818"/>
          <w:tab w:val="left" w:pos="6770"/>
        </w:tabs>
        <w:ind w:firstLine="0"/>
        <w:jc w:val="lef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дисциплине: </w:t>
      </w:r>
      <w:r w:rsidRPr="002863DD">
        <w:rPr>
          <w:rFonts w:ascii="Times New Roman" w:eastAsia="Times New Roman" w:hAnsi="Times New Roman" w:cs="Times New Roman"/>
          <w:sz w:val="28"/>
          <w:u w:val="single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Тема: </w:t>
      </w:r>
      <w:r w:rsidRPr="002863D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«</w:t>
      </w:r>
      <w:r w:rsidRPr="002863DD">
        <w:rPr>
          <w:rFonts w:ascii="Times New Roman" w:eastAsia="Times New Roman" w:hAnsi="Times New Roman" w:cs="Times New Roman"/>
          <w:sz w:val="28"/>
          <w:u w:val="single"/>
        </w:rPr>
        <w:t>Вывод списка разрешений для подраздела реестра</w:t>
      </w:r>
      <w:r w:rsidRPr="002863D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Расчетно-пояснительная записка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Разработал студент          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А.Д Мальков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37D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                         Подпись, дата              Инициалы, фамилия</w:t>
      </w: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A0423" w:rsidRDefault="005A0423" w:rsidP="005A0423">
      <w:pPr>
        <w:ind w:left="4248" w:hanging="4248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Руководитель                    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  <w:t xml:space="preserve">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</w:t>
      </w:r>
      <w:r w:rsidR="0025776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К.А</w:t>
      </w:r>
      <w:r w:rsidRPr="005A0423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 Маковий</w:t>
      </w:r>
      <w:r w:rsidRPr="005A0423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25776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5A0423" w:rsidRPr="00537D8A" w:rsidRDefault="005A0423" w:rsidP="005A0423">
      <w:pPr>
        <w:ind w:left="4248" w:hanging="424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37D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                                       Подпись, дата             Инициалы, фамилия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Члены комиссии     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37D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                         Подпись, дата              Инициалы, фамилия</w:t>
      </w: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</w:t>
      </w: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37D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                         Подпись, дата              Инициалы, фамилия</w:t>
      </w: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Нормоконтролер             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37D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                         Подпись, дата              Инициалы, фамилия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A0423" w:rsidRDefault="005A0423" w:rsidP="005A0423">
      <w:pPr>
        <w:ind w:firstLine="0"/>
        <w:jc w:val="lef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Защи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щена __________________ Оценка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5A0423" w:rsidRPr="00537D8A" w:rsidRDefault="005A0423" w:rsidP="005A0423">
      <w:pPr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37D8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537D8A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537D8A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537D8A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       дата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0423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8A1FCA" w:rsidRPr="00537D8A" w:rsidRDefault="008A1FCA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5A0423" w:rsidRPr="00537D8A" w:rsidSect="00D04B6A">
          <w:footerReference w:type="default" r:id="rId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НАУКИ И ВЫСШЕГО ОБРАЗОВАНИЯ 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(ФГБОУ ВО «ВГТУ», ВГТУ)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A977CD" w:rsidRDefault="00A977CD" w:rsidP="00A977CD">
      <w:pPr>
        <w:ind w:firstLine="0"/>
        <w:rPr>
          <w:rFonts w:ascii="Times New Roman" w:hAnsi="Times New Roman" w:cs="Times New Roman"/>
          <w:b/>
          <w:bCs/>
          <w:sz w:val="28"/>
          <w:u w:val="single"/>
          <w:lang w:eastAsia="ru-RU"/>
        </w:rPr>
      </w:pPr>
      <w:r w:rsidRPr="0036395C">
        <w:rPr>
          <w:rFonts w:ascii="Times New Roman" w:hAnsi="Times New Roman" w:cs="Times New Roman"/>
          <w:sz w:val="28"/>
          <w:lang w:eastAsia="ru-RU"/>
        </w:rPr>
        <w:t xml:space="preserve">Кафедра </w:t>
      </w:r>
      <w:r w:rsidRPr="0036395C">
        <w:rPr>
          <w:rFonts w:ascii="Times New Roman" w:hAnsi="Times New Roman" w:cs="Times New Roman"/>
          <w:sz w:val="28"/>
          <w:u w:val="single"/>
          <w:lang w:eastAsia="ru-RU"/>
        </w:rPr>
        <w:t>Систем автоматизированного проектирования и информационных систем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ЗАДАНИЕ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курсовой проект </w:t>
      </w:r>
    </w:p>
    <w:p w:rsidR="005A0423" w:rsidRPr="00537D8A" w:rsidRDefault="005A0423" w:rsidP="005A0423">
      <w:pPr>
        <w:ind w:left="-567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дисциплине: </w:t>
      </w:r>
      <w:r w:rsidRPr="002863DD">
        <w:rPr>
          <w:rFonts w:ascii="Times New Roman" w:eastAsia="Times New Roman" w:hAnsi="Times New Roman" w:cs="Times New Roman"/>
          <w:sz w:val="28"/>
          <w:u w:val="single"/>
        </w:rPr>
        <w:t>Операционные системы</w:t>
      </w:r>
      <w:r w:rsidR="00A977CD">
        <w:rPr>
          <w:rFonts w:ascii="Times New Roman" w:eastAsia="Times New Roman" w:hAnsi="Times New Roman" w:cs="Times New Roman"/>
          <w:sz w:val="28"/>
          <w:u w:val="single"/>
        </w:rPr>
        <w:tab/>
      </w:r>
      <w:r w:rsidR="00A977CD">
        <w:rPr>
          <w:rFonts w:ascii="Times New Roman" w:eastAsia="Times New Roman" w:hAnsi="Times New Roman" w:cs="Times New Roman"/>
          <w:sz w:val="28"/>
          <w:u w:val="single"/>
        </w:rPr>
        <w:tab/>
      </w:r>
      <w:r w:rsidR="00A977CD">
        <w:rPr>
          <w:rFonts w:ascii="Times New Roman" w:eastAsia="Times New Roman" w:hAnsi="Times New Roman" w:cs="Times New Roman"/>
          <w:sz w:val="28"/>
          <w:u w:val="single"/>
        </w:rPr>
        <w:tab/>
      </w:r>
      <w:r w:rsidR="00A977CD">
        <w:rPr>
          <w:rFonts w:ascii="Times New Roman" w:eastAsia="Times New Roman" w:hAnsi="Times New Roman" w:cs="Times New Roman"/>
          <w:sz w:val="28"/>
          <w:u w:val="single"/>
        </w:rPr>
        <w:tab/>
      </w:r>
      <w:r w:rsidR="00A977CD">
        <w:rPr>
          <w:rFonts w:ascii="Times New Roman" w:eastAsia="Times New Roman" w:hAnsi="Times New Roman" w:cs="Times New Roman"/>
          <w:sz w:val="28"/>
          <w:u w:val="single"/>
        </w:rPr>
        <w:tab/>
      </w:r>
      <w:r w:rsidR="00A977CD">
        <w:rPr>
          <w:rFonts w:ascii="Times New Roman" w:eastAsia="Times New Roman" w:hAnsi="Times New Roman" w:cs="Times New Roman"/>
          <w:sz w:val="28"/>
          <w:u w:val="single"/>
        </w:rPr>
        <w:tab/>
      </w:r>
      <w:r w:rsidR="00A977CD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Тема: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«</w:t>
      </w:r>
      <w:r w:rsidRPr="002863DD">
        <w:rPr>
          <w:rFonts w:ascii="Times New Roman" w:eastAsia="Times New Roman" w:hAnsi="Times New Roman" w:cs="Times New Roman"/>
          <w:sz w:val="28"/>
          <w:u w:val="single"/>
        </w:rPr>
        <w:t>Вывод списка разрешений для подраздела реестра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  <w:t>»</w:t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Pr="00537D8A" w:rsidRDefault="005A0423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бИСТ-22</w:t>
      </w:r>
      <w:r w:rsidR="00731238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1 </w:t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Мальков Александр Дмитриевич</w:t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</w:p>
    <w:p w:rsidR="005A0423" w:rsidRPr="00537D8A" w:rsidRDefault="005A0423" w:rsidP="005A0423">
      <w:pPr>
        <w:ind w:left="2832" w:firstLine="708"/>
        <w:jc w:val="left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537D8A">
        <w:rPr>
          <w:rFonts w:ascii="Times New Roman" w:eastAsia="Calibri" w:hAnsi="Times New Roman" w:cs="Times New Roman"/>
          <w:color w:val="000000"/>
          <w:sz w:val="20"/>
          <w:szCs w:val="20"/>
        </w:rPr>
        <w:t>Группа, фамилия, имя, отчество</w:t>
      </w: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A0423" w:rsidRDefault="005A0423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Вариант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22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 w:rsidR="00A977C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</w:p>
    <w:p w:rsidR="00A977CD" w:rsidRPr="00A977CD" w:rsidRDefault="00A977CD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</w:pPr>
    </w:p>
    <w:p w:rsidR="005A0423" w:rsidRPr="00537D8A" w:rsidRDefault="005A0423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5A0423" w:rsidRPr="00A977CD" w:rsidRDefault="00A977CD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</w:pPr>
      <w:r w:rsidRPr="00A977CD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Технические условия </w:t>
      </w:r>
      <w:r w:rsidRPr="00A977C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процессор </w:t>
      </w:r>
      <w:r w:rsidRPr="00A977CD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AMD</w:t>
      </w:r>
      <w:r w:rsidRPr="00A977C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A977CD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Ryzen</w:t>
      </w:r>
      <w:r w:rsidRPr="00A977C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5 2600 3.9 ГГц, операционная система Windows 10, ОЗУ </w:t>
      </w:r>
      <w:r w:rsidRPr="00A977CD">
        <w:rPr>
          <w:rFonts w:ascii="Times New Roman" w:hAnsi="Times New Roman" w:cs="Times New Roman"/>
          <w:sz w:val="28"/>
          <w:szCs w:val="28"/>
          <w:u w:val="single"/>
        </w:rPr>
        <w:t>16 384</w:t>
      </w:r>
      <w:r w:rsidRPr="00A977C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МБ</w:t>
      </w:r>
    </w:p>
    <w:p w:rsidR="005A0423" w:rsidRPr="00537D8A" w:rsidRDefault="005A0423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</w:pPr>
    </w:p>
    <w:p w:rsidR="005A0423" w:rsidRPr="00537D8A" w:rsidRDefault="005A0423" w:rsidP="00257760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Содержание</w:t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и объем работы (графические работы, расчеты и прочее):</w:t>
      </w:r>
    </w:p>
    <w:p w:rsidR="005A0423" w:rsidRPr="00EB3E61" w:rsidRDefault="00257760" w:rsidP="00257760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F256E7">
        <w:rPr>
          <w:rFonts w:ascii="Times New Roman" w:eastAsia="Calibri" w:hAnsi="Times New Roman" w:cs="Times New Roman"/>
          <w:sz w:val="28"/>
          <w:szCs w:val="28"/>
          <w:u w:val="single"/>
        </w:rPr>
        <w:t>6</w:t>
      </w:r>
      <w:r w:rsidR="003B216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BA2EF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стр, </w:t>
      </w:r>
      <w:r w:rsidR="00F256E7">
        <w:rPr>
          <w:rFonts w:ascii="Times New Roman" w:eastAsia="Calibri" w:hAnsi="Times New Roman" w:cs="Times New Roman"/>
          <w:sz w:val="28"/>
          <w:szCs w:val="28"/>
          <w:u w:val="single"/>
        </w:rPr>
        <w:t>10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A0423" w:rsidRPr="00EB3E6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рисунков, 1 </w:t>
      </w:r>
      <w:r w:rsidR="00BA2EF8" w:rsidRPr="003F6F81">
        <w:rPr>
          <w:rFonts w:ascii="Times New Roman" w:eastAsia="Calibri" w:hAnsi="Times New Roman" w:cs="Times New Roman"/>
          <w:sz w:val="28"/>
          <w:szCs w:val="28"/>
          <w:u w:val="single"/>
        </w:rPr>
        <w:t>приложение,</w:t>
      </w:r>
      <w:r w:rsidR="00BA2EF8" w:rsidRPr="003F6F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A2EF8" w:rsidRPr="003F6F81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A0423" w:rsidRPr="003F6F81">
        <w:rPr>
          <w:rFonts w:ascii="Times New Roman" w:eastAsia="Calibri" w:hAnsi="Times New Roman" w:cs="Times New Roman"/>
          <w:sz w:val="28"/>
          <w:szCs w:val="28"/>
          <w:u w:val="single"/>
        </w:rPr>
        <w:t>таблицы</w:t>
      </w:r>
      <w:r w:rsidR="005A0423" w:rsidRPr="003F6F8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 w:rsidR="005A0423" w:rsidRPr="003F6F8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 w:rsidR="005A0423" w:rsidRPr="00EB3E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</w:p>
    <w:p w:rsidR="005A0423" w:rsidRPr="00537D8A" w:rsidRDefault="005A0423" w:rsidP="00257760">
      <w:pPr>
        <w:spacing w:line="360" w:lineRule="auto"/>
        <w:ind w:firstLine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>Сроки</w:t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выполнения этапов:</w:t>
      </w:r>
      <w:r w:rsidRPr="00537D8A">
        <w:rPr>
          <w:rFonts w:ascii="Calibri" w:eastAsia="Calibri" w:hAnsi="Calibri" w:cs="Times New Roman"/>
          <w:color w:val="000000"/>
          <w:sz w:val="28"/>
          <w:szCs w:val="28"/>
          <w:u w:val="single"/>
        </w:rPr>
        <w:t xml:space="preserve"> </w:t>
      </w:r>
      <w:r w:rsidRPr="003C431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анализ и постановка задачи (01.03-15.03); изучение теоретического обоснования работы (15.03-15.04); реализация программного решения (15.04-15.05); оформление пояснительной записки (15.05-05.06).</w:t>
      </w:r>
    </w:p>
    <w:p w:rsidR="005A0423" w:rsidRPr="00537D8A" w:rsidRDefault="005A0423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5A0423" w:rsidRPr="00537D8A" w:rsidRDefault="005A0423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5A0423" w:rsidRPr="00537D8A" w:rsidRDefault="005A0423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ja-JP"/>
        </w:rPr>
      </w:pP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Срок защиты курсового проекта:</w:t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ja-JP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ja-JP"/>
        </w:rPr>
        <w:tab/>
      </w:r>
    </w:p>
    <w:p w:rsidR="005A0423" w:rsidRPr="00537D8A" w:rsidRDefault="005A0423" w:rsidP="005A0423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5A0423" w:rsidRPr="00537D8A" w:rsidRDefault="005A0423" w:rsidP="005A0423">
      <w:pPr>
        <w:ind w:left="4248" w:hanging="4248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Руководитель                    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  <w:t xml:space="preserve">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К.А. Маковий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5A0423" w:rsidRPr="00537D8A" w:rsidRDefault="005A0423" w:rsidP="005A0423">
      <w:pPr>
        <w:ind w:left="4248" w:hanging="4248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537D8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Подпись, дата             Инициалы, фамилия</w:t>
      </w:r>
    </w:p>
    <w:p w:rsidR="005A0423" w:rsidRPr="00537D8A" w:rsidRDefault="005A0423" w:rsidP="005A0423">
      <w:pPr>
        <w:tabs>
          <w:tab w:val="left" w:pos="4140"/>
        </w:tabs>
        <w:ind w:left="-567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5A0423" w:rsidRPr="00537D8A" w:rsidRDefault="005A0423" w:rsidP="005A0423">
      <w:pPr>
        <w:ind w:firstLine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принял студент </w:t>
      </w:r>
      <w:r w:rsidRPr="00537D8A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    </w:t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537D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А.Д</w:t>
      </w:r>
      <w:r w:rsidR="00C818F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</w:t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Мальков</w:t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A977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5A0423" w:rsidRPr="00537D8A" w:rsidRDefault="005A0423" w:rsidP="005A0423">
      <w:pPr>
        <w:ind w:firstLine="0"/>
        <w:jc w:val="center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537D8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</w:t>
      </w:r>
      <w:r w:rsidRPr="00537D8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Инициалы, фамилия</w:t>
      </w:r>
    </w:p>
    <w:p w:rsidR="005A0423" w:rsidRDefault="005A0423" w:rsidP="005A0423">
      <w:pPr>
        <w:spacing w:after="160" w:line="259" w:lineRule="auto"/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37D8A"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4C111E" w:rsidRDefault="004C111E" w:rsidP="004C111E">
      <w:pPr>
        <w:spacing w:after="200" w:line="276" w:lineRule="auto"/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Замечания руководителя</w:t>
      </w:r>
    </w:p>
    <w:p w:rsidR="004C111E" w:rsidRPr="00537D8A" w:rsidRDefault="004C111E" w:rsidP="008A1FCA">
      <w:pPr>
        <w:spacing w:after="200" w:line="276" w:lineRule="auto"/>
        <w:ind w:firstLine="0"/>
        <w:jc w:val="lef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</w:rPr>
        <w:id w:val="342702153"/>
        <w:docPartObj>
          <w:docPartGallery w:val="Table of Contents"/>
          <w:docPartUnique/>
        </w:docPartObj>
      </w:sdtPr>
      <w:sdtContent>
        <w:p w:rsidR="00362AC6" w:rsidRPr="00970DAD" w:rsidRDefault="00362AC6" w:rsidP="00970DAD">
          <w:pPr>
            <w:pStyle w:val="a6"/>
            <w:spacing w:line="240" w:lineRule="auto"/>
            <w:rPr>
              <w:rFonts w:eastAsiaTheme="minorHAnsi"/>
              <w:b/>
              <w:bCs w:val="0"/>
            </w:rPr>
          </w:pPr>
          <w:r w:rsidRPr="00970DAD">
            <w:rPr>
              <w:rFonts w:eastAsiaTheme="minorHAnsi"/>
              <w:b/>
              <w:bCs w:val="0"/>
            </w:rPr>
            <w:t>СОДЕЖАНИЕ</w:t>
          </w:r>
        </w:p>
        <w:p w:rsidR="00362AC6" w:rsidRPr="00970DAD" w:rsidRDefault="00362AC6" w:rsidP="00970DA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970DAD" w:rsidRPr="00970DAD" w:rsidRDefault="00362AC6" w:rsidP="00970DAD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70D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70D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0D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947865" w:history="1">
            <w:r w:rsidR="00970DAD"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70DAD"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0DAD"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0DAD"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_Toc136947865 \h </w:instrText>
            </w:r>
            <w:r w:rsidR="00970DAD"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0DAD"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0DAD"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70DAD"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66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контроля доступа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_Toc136947866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67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Дескрипторы защиты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_Toc136947867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68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Списки контроля доступа для подраздела реестра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_Toc136947868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69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 Разработка скрипта вывода списка </w:t>
            </w:r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ACL</w:t>
            </w:r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подраздела реестра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_Toc136947869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70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 курсового проекта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_Toc136947870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71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Обоснование выбора среды разработки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_Toc136947871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72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Описание работы системы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_Toc136947872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73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_Toc136947873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74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_Toc136947874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DAD" w:rsidRPr="00970DAD" w:rsidRDefault="00970DAD" w:rsidP="00970DAD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947875" w:history="1">
            <w:r w:rsidRPr="00970DA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_Toc136947875 \h </w:instrTex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7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AC6" w:rsidRDefault="00362AC6" w:rsidP="00970DAD">
          <w:r w:rsidRPr="00970DA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62AC6" w:rsidRDefault="00362AC6" w:rsidP="00362AC6"/>
    <w:p w:rsidR="00D77D9A" w:rsidRPr="005C0B85" w:rsidRDefault="00D77D9A" w:rsidP="00D77D9A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62AC6" w:rsidRDefault="00362AC6" w:rsidP="00AC235B">
      <w:pPr>
        <w:pStyle w:val="1"/>
        <w:ind w:firstLine="709"/>
      </w:pPr>
      <w:bookmarkStart w:id="1" w:name="_Toc136947865"/>
      <w:r w:rsidRPr="00581968">
        <w:lastRenderedPageBreak/>
        <w:t>ВВЕДЕНИЕ</w:t>
      </w:r>
      <w:bookmarkEnd w:id="1"/>
    </w:p>
    <w:p w:rsidR="00B00008" w:rsidRPr="00B00008" w:rsidRDefault="00B00008" w:rsidP="00AC235B">
      <w:pPr>
        <w:spacing w:line="360" w:lineRule="auto"/>
        <w:rPr>
          <w:rFonts w:ascii="Times New Roman" w:hAnsi="Times New Roman" w:cs="Times New Roman"/>
          <w:sz w:val="28"/>
        </w:rPr>
      </w:pPr>
    </w:p>
    <w:p w:rsidR="00362AC6" w:rsidRPr="00545E20" w:rsidRDefault="00362AC6" w:rsidP="00AC235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Данный курсовой проект направлен на изучение работы подраздела реестра. </w:t>
      </w:r>
      <w:r>
        <w:rPr>
          <w:rFonts w:ascii="Times New Roman" w:hAnsi="Times New Roman" w:cs="Times New Roman"/>
          <w:sz w:val="28"/>
          <w:szCs w:val="28"/>
        </w:rPr>
        <w:t>В работе используется интегрированная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сценариев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 w:rsidRPr="00BE1CA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 w:rsidRPr="00BE1CA3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 w:rsidRPr="00BE1CA3"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 w:rsidRPr="00BE1CA3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 w:rsidRPr="00BE1CA3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E27BB2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поставляемая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пакетом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 w:rsidRPr="00BE1CA3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оболочка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E27B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дополненная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отладчиком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редактором</w:t>
      </w:r>
      <w:r w:rsidRPr="00E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сценариев</w:t>
      </w:r>
      <w:r w:rsidRPr="00E27B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ISE была впервые представлена в Windows PowerShell версии 2 и переработана в PowerShell версии 3. ISE поддерживается во всех поддерживаемых версиях Windows PowerShell до версии 5.1 включительно. Однако ISE находится в режиме обслуживания, и вероятнее всего новые функции добавляться не будут. Также не поддерживается ISE c PowerShell версии 6 и более поздних</w:t>
      </w:r>
      <w:r w:rsidR="009B0BBD" w:rsidRPr="009B0BBD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доступом к файлам, папкам, ключам и веткам реестра в Windows на кажд</w:t>
      </w:r>
      <w:r w:rsidR="0064551A">
        <w:rPr>
          <w:rFonts w:ascii="Times New Roman" w:hAnsi="Times New Roman" w:cs="Times New Roman"/>
          <w:sz w:val="28"/>
          <w:szCs w:val="28"/>
        </w:rPr>
        <w:t xml:space="preserve">ый объект файловой системы NTFS </w:t>
      </w:r>
      <w:r>
        <w:rPr>
          <w:rFonts w:ascii="Times New Roman" w:hAnsi="Times New Roman" w:cs="Times New Roman"/>
          <w:sz w:val="28"/>
          <w:szCs w:val="28"/>
        </w:rPr>
        <w:t>назначается специальный ACL (Access Control List,</w:t>
      </w:r>
      <w:r w:rsidR="0064551A">
        <w:rPr>
          <w:rFonts w:ascii="Times New Roman" w:hAnsi="Times New Roman" w:cs="Times New Roman"/>
          <w:sz w:val="28"/>
          <w:szCs w:val="28"/>
        </w:rPr>
        <w:t xml:space="preserve"> что означает</w:t>
      </w:r>
      <w:r>
        <w:rPr>
          <w:rFonts w:ascii="Times New Roman" w:hAnsi="Times New Roman" w:cs="Times New Roman"/>
          <w:sz w:val="28"/>
          <w:szCs w:val="28"/>
        </w:rPr>
        <w:t xml:space="preserve"> список контроля доступа). В ACL объекта задаются доступные операции (разрешения), которые может совершать с этим объектом пользователь и/или группы.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получ</w:t>
      </w:r>
      <w:r w:rsidR="0064551A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64551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 реестру и выв</w:t>
      </w:r>
      <w:r w:rsidR="0064551A">
        <w:rPr>
          <w:rFonts w:ascii="Times New Roman" w:hAnsi="Times New Roman" w:cs="Times New Roman"/>
          <w:sz w:val="28"/>
          <w:szCs w:val="28"/>
        </w:rPr>
        <w:t>од списка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пользователей, имеющих права на это.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362AC6">
      <w:pPr>
        <w:pStyle w:val="1"/>
        <w:contextualSpacing/>
        <w:rPr>
          <w:b w:val="0"/>
        </w:rPr>
      </w:pPr>
    </w:p>
    <w:p w:rsidR="00362AC6" w:rsidRDefault="00362AC6" w:rsidP="00362AC6">
      <w:pPr>
        <w:pStyle w:val="1"/>
        <w:contextualSpacing/>
        <w:rPr>
          <w:b w:val="0"/>
        </w:rPr>
      </w:pPr>
    </w:p>
    <w:p w:rsidR="00362AC6" w:rsidRDefault="00362AC6" w:rsidP="00362AC6">
      <w:pPr>
        <w:pStyle w:val="1"/>
        <w:contextualSpacing/>
        <w:rPr>
          <w:b w:val="0"/>
        </w:rPr>
      </w:pPr>
    </w:p>
    <w:p w:rsidR="00362AC6" w:rsidRDefault="00362AC6" w:rsidP="00362AC6">
      <w:pPr>
        <w:pStyle w:val="1"/>
        <w:contextualSpacing/>
        <w:rPr>
          <w:b w:val="0"/>
        </w:rPr>
      </w:pPr>
    </w:p>
    <w:p w:rsidR="00362AC6" w:rsidRDefault="00362AC6" w:rsidP="00362AC6"/>
    <w:p w:rsidR="00362AC6" w:rsidRPr="00D603AB" w:rsidRDefault="00362AC6" w:rsidP="00362AC6"/>
    <w:p w:rsidR="00362AC6" w:rsidRPr="001046B4" w:rsidRDefault="00362AC6" w:rsidP="00AC235B">
      <w:pPr>
        <w:pStyle w:val="1"/>
        <w:ind w:firstLine="709"/>
        <w:contextualSpacing/>
        <w:jc w:val="both"/>
      </w:pPr>
      <w:bookmarkStart w:id="2" w:name="_Toc136947866"/>
      <w:r w:rsidRPr="001046B4">
        <w:lastRenderedPageBreak/>
        <w:t>1</w:t>
      </w:r>
      <w:r w:rsidR="00970DAD">
        <w:rPr>
          <w:lang w:val="en-US"/>
        </w:rPr>
        <w:t>.</w:t>
      </w:r>
      <w:r>
        <w:t xml:space="preserve"> </w:t>
      </w:r>
      <w:r w:rsidRPr="001046B4">
        <w:t>Организация контроля доступа</w:t>
      </w:r>
      <w:bookmarkEnd w:id="2"/>
    </w:p>
    <w:p w:rsidR="00362AC6" w:rsidRPr="00D77D9A" w:rsidRDefault="00D77D9A" w:rsidP="00AC235B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" w:name="_Toc136947867"/>
      <w:r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362AC6" w:rsidRPr="00D77D9A">
        <w:rPr>
          <w:rFonts w:ascii="Times New Roman" w:hAnsi="Times New Roman" w:cs="Times New Roman"/>
          <w:b/>
          <w:color w:val="auto"/>
          <w:sz w:val="28"/>
        </w:rPr>
        <w:t>Дескрипторы защиты</w:t>
      </w:r>
      <w:bookmarkEnd w:id="3"/>
    </w:p>
    <w:p w:rsidR="00B00008" w:rsidRPr="00970DAD" w:rsidRDefault="00B00008" w:rsidP="00AC235B">
      <w:pPr>
        <w:spacing w:line="360" w:lineRule="auto"/>
        <w:rPr>
          <w:lang w:val="en-US"/>
        </w:rPr>
      </w:pPr>
    </w:p>
    <w:p w:rsidR="00362AC6" w:rsidRPr="00581968" w:rsidRDefault="00362AC6" w:rsidP="00AC2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19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Объекты, к которым могут получать доступ процессы, имеют специальный атрибут – дескриптор защиты, содержащий информацию обо всех пользователях, которым разрешен или запрещен доступ к объекту.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Маркеры, которые идентифицируют удостоверения пользователя, являются лишь частью выражения, описывающего защиту объектов. Другая его часть — информация о защите, сопоставленная с объектом и указывающая, кому и какие действия разрешено выполнять над объектом.   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данных, хранящая эту информацию, называется дескриптором защиты (security descriptor). </w:t>
      </w:r>
      <w:r w:rsidR="00304839" w:rsidRPr="0030483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SID</w:t>
      </w:r>
      <w:r w:rsidR="00304839" w:rsidRPr="0030483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(</w:t>
      </w:r>
      <w:r w:rsidR="00304839" w:rsidRPr="0030483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Security IDentifier</w:t>
      </w:r>
      <w:r w:rsidR="00304839" w:rsidRPr="0030483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 w:rsidR="00304839" w:rsidRPr="003048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уникальный идентификатор, который присваивается пользователям, группам, компьютерам или другим объектам безопасности при их создании в Windows или Active Directory. Windows использует SID, а не имя пользователя для контроля доступа к различным ресурсам: сетевым папкам, ключам реестра, объектам файловой системы, принтерам и т.д. </w:t>
      </w:r>
      <w:r>
        <w:rPr>
          <w:rFonts w:ascii="Times New Roman" w:hAnsi="Times New Roman" w:cs="Times New Roman"/>
          <w:sz w:val="28"/>
          <w:szCs w:val="28"/>
        </w:rPr>
        <w:t>Дескриптор защиты включает следующие атрибуты:</w:t>
      </w:r>
    </w:p>
    <w:p w:rsidR="00362AC6" w:rsidRPr="007D576B" w:rsidRDefault="00362AC6" w:rsidP="007D576B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76B">
        <w:rPr>
          <w:rFonts w:ascii="Times New Roman" w:hAnsi="Times New Roman" w:cs="Times New Roman"/>
          <w:sz w:val="28"/>
          <w:szCs w:val="28"/>
        </w:rPr>
        <w:t xml:space="preserve">SID владельца </w:t>
      </w:r>
      <w:r w:rsidR="008B0195">
        <w:rPr>
          <w:rFonts w:ascii="Times New Roman" w:hAnsi="Times New Roman" w:cs="Times New Roman"/>
          <w:sz w:val="28"/>
          <w:szCs w:val="28"/>
        </w:rPr>
        <w:t>- и</w:t>
      </w:r>
      <w:r w:rsidRPr="007D576B">
        <w:rPr>
          <w:rFonts w:ascii="Times New Roman" w:hAnsi="Times New Roman" w:cs="Times New Roman"/>
          <w:sz w:val="28"/>
          <w:szCs w:val="28"/>
        </w:rPr>
        <w:t>дентификатор защиты владельца;</w:t>
      </w:r>
    </w:p>
    <w:p w:rsidR="00362AC6" w:rsidRPr="007D576B" w:rsidRDefault="00362AC6" w:rsidP="007D576B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76B">
        <w:rPr>
          <w:rFonts w:ascii="Times New Roman" w:hAnsi="Times New Roman" w:cs="Times New Roman"/>
          <w:sz w:val="28"/>
          <w:szCs w:val="28"/>
        </w:rPr>
        <w:t>SID группы</w:t>
      </w:r>
      <w:r w:rsidR="008B0195">
        <w:rPr>
          <w:rFonts w:ascii="Times New Roman" w:hAnsi="Times New Roman" w:cs="Times New Roman"/>
          <w:sz w:val="28"/>
          <w:szCs w:val="28"/>
        </w:rPr>
        <w:t xml:space="preserve"> -</w:t>
      </w:r>
      <w:r w:rsidRPr="007D576B">
        <w:rPr>
          <w:rFonts w:ascii="Times New Roman" w:hAnsi="Times New Roman" w:cs="Times New Roman"/>
          <w:sz w:val="28"/>
          <w:szCs w:val="28"/>
        </w:rPr>
        <w:t xml:space="preserve"> </w:t>
      </w:r>
      <w:r w:rsidR="008B0195">
        <w:rPr>
          <w:rFonts w:ascii="Times New Roman" w:hAnsi="Times New Roman" w:cs="Times New Roman"/>
          <w:sz w:val="28"/>
          <w:szCs w:val="28"/>
        </w:rPr>
        <w:t>и</w:t>
      </w:r>
      <w:r w:rsidRPr="007D576B">
        <w:rPr>
          <w:rFonts w:ascii="Times New Roman" w:hAnsi="Times New Roman" w:cs="Times New Roman"/>
          <w:sz w:val="28"/>
          <w:szCs w:val="28"/>
        </w:rPr>
        <w:t xml:space="preserve">дентификатор защиты основной группы для данного объекта; </w:t>
      </w:r>
    </w:p>
    <w:p w:rsidR="00362AC6" w:rsidRPr="007D576B" w:rsidRDefault="009C0404" w:rsidP="007D576B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62AC6" w:rsidRPr="007D576B">
        <w:rPr>
          <w:rFonts w:ascii="Times New Roman" w:hAnsi="Times New Roman" w:cs="Times New Roman"/>
          <w:sz w:val="28"/>
          <w:szCs w:val="28"/>
        </w:rPr>
        <w:t xml:space="preserve">писок управления избирательным доступом (discretionary access-control list, DACL) </w:t>
      </w:r>
      <w:r w:rsidR="008B0195">
        <w:rPr>
          <w:rFonts w:ascii="Times New Roman" w:hAnsi="Times New Roman" w:cs="Times New Roman"/>
          <w:sz w:val="28"/>
          <w:szCs w:val="28"/>
        </w:rPr>
        <w:t>- у</w:t>
      </w:r>
      <w:r w:rsidR="00362AC6" w:rsidRPr="007D576B">
        <w:rPr>
          <w:rFonts w:ascii="Times New Roman" w:hAnsi="Times New Roman" w:cs="Times New Roman"/>
          <w:sz w:val="28"/>
          <w:szCs w:val="28"/>
        </w:rPr>
        <w:t>казывает, кто может получать доступ к объекту и какие виды доступа;</w:t>
      </w:r>
    </w:p>
    <w:p w:rsidR="00362AC6" w:rsidRPr="007D576B" w:rsidRDefault="009C0404" w:rsidP="007D576B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62AC6" w:rsidRPr="007D576B">
        <w:rPr>
          <w:rFonts w:ascii="Times New Roman" w:hAnsi="Times New Roman" w:cs="Times New Roman"/>
          <w:sz w:val="28"/>
          <w:szCs w:val="28"/>
        </w:rPr>
        <w:t>истемный список управления доступом (system access-control list, SACL)</w:t>
      </w:r>
      <w:r w:rsidR="008B0195">
        <w:rPr>
          <w:rFonts w:ascii="Times New Roman" w:hAnsi="Times New Roman" w:cs="Times New Roman"/>
          <w:sz w:val="28"/>
          <w:szCs w:val="28"/>
        </w:rPr>
        <w:t xml:space="preserve"> -</w:t>
      </w:r>
      <w:r w:rsidR="00362AC6" w:rsidRPr="007D576B">
        <w:rPr>
          <w:rFonts w:ascii="Times New Roman" w:hAnsi="Times New Roman" w:cs="Times New Roman"/>
          <w:sz w:val="28"/>
          <w:szCs w:val="28"/>
        </w:rPr>
        <w:t xml:space="preserve"> указывает, какие операции и каки</w:t>
      </w:r>
      <w:r w:rsidR="005B1FC8">
        <w:rPr>
          <w:rFonts w:ascii="Times New Roman" w:hAnsi="Times New Roman" w:cs="Times New Roman"/>
          <w:sz w:val="28"/>
          <w:szCs w:val="28"/>
        </w:rPr>
        <w:t>е</w:t>
      </w:r>
      <w:r w:rsidR="00362AC6" w:rsidRPr="007D576B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5B1FC8">
        <w:rPr>
          <w:rFonts w:ascii="Times New Roman" w:hAnsi="Times New Roman" w:cs="Times New Roman"/>
          <w:sz w:val="28"/>
          <w:szCs w:val="28"/>
        </w:rPr>
        <w:t>и</w:t>
      </w:r>
      <w:r w:rsidR="00362AC6" w:rsidRPr="007D576B">
        <w:rPr>
          <w:rFonts w:ascii="Times New Roman" w:hAnsi="Times New Roman" w:cs="Times New Roman"/>
          <w:sz w:val="28"/>
          <w:szCs w:val="28"/>
        </w:rPr>
        <w:t xml:space="preserve"> должны регистрироваться в</w:t>
      </w:r>
      <w:r w:rsidR="007D576B">
        <w:rPr>
          <w:rFonts w:ascii="Times New Roman" w:hAnsi="Times New Roman" w:cs="Times New Roman"/>
          <w:sz w:val="28"/>
          <w:szCs w:val="28"/>
        </w:rPr>
        <w:t xml:space="preserve"> журнале аудита безопасности</w:t>
      </w:r>
      <w:r w:rsidR="009B0BBD" w:rsidRPr="009B0BBD">
        <w:rPr>
          <w:rFonts w:ascii="Times New Roman" w:hAnsi="Times New Roman" w:cs="Times New Roman"/>
          <w:sz w:val="28"/>
          <w:szCs w:val="28"/>
        </w:rPr>
        <w:t xml:space="preserve"> [1]</w:t>
      </w:r>
      <w:r w:rsidR="00362AC6" w:rsidRPr="007D57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управления доступом (access-control list, ACL) состоит из заголовка и может содержать элементы (access-control entries, АСЕ). Существует два типа ACL: DACL и SACL. B DACL каждый ACE содержит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SID и маску доступа (а также набор флагов). </w:t>
      </w:r>
      <w:r w:rsidRPr="007B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Функция маски доступа заключается в описании прав доступа в компактной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7B19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причем ACE могут быть четырех типов: «доступ разрешен» (access allowed), «доступ отклонен» (access denied), «разрешенный объект» (allowed-object) и «запрещенный объект» (denied-object). Если в дескрипторе защиты нет DACL (DACL = null), любой пользователь получает полный доступ к объекту. Если DACL пуст (т. е. в нем нет АСЕ), доступа к объекту не получает никто. АСЕ, используемые в DACL, также имеют набор флагов, контролирующих и определяющих характеристики АСЕ, связанные с наследованием. </w:t>
      </w:r>
      <w:r>
        <w:rPr>
          <w:rFonts w:ascii="Times New Roman" w:hAnsi="Times New Roman" w:cs="Times New Roman"/>
          <w:sz w:val="28"/>
          <w:szCs w:val="28"/>
          <w:lang w:val="en-US"/>
        </w:rPr>
        <w:t>SACL</w:t>
      </w:r>
      <w:r>
        <w:rPr>
          <w:rFonts w:ascii="Times New Roman" w:hAnsi="Times New Roman" w:cs="Times New Roman"/>
          <w:sz w:val="28"/>
          <w:szCs w:val="28"/>
        </w:rPr>
        <w:t xml:space="preserve"> состоит из </w:t>
      </w:r>
      <w:r>
        <w:rPr>
          <w:rFonts w:ascii="Times New Roman" w:hAnsi="Times New Roman" w:cs="Times New Roman"/>
          <w:sz w:val="28"/>
          <w:szCs w:val="28"/>
          <w:lang w:val="en-US"/>
        </w:rPr>
        <w:t>ACE</w:t>
      </w:r>
      <w:r>
        <w:rPr>
          <w:rFonts w:ascii="Times New Roman" w:hAnsi="Times New Roman" w:cs="Times New Roman"/>
          <w:sz w:val="28"/>
          <w:szCs w:val="28"/>
        </w:rPr>
        <w:t xml:space="preserve"> двух типов: системного аудита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ACE</w:t>
      </w:r>
      <w:r>
        <w:rPr>
          <w:rFonts w:ascii="Times New Roman" w:hAnsi="Times New Roman" w:cs="Times New Roman"/>
          <w:sz w:val="28"/>
          <w:szCs w:val="28"/>
        </w:rPr>
        <w:t>) и объекта системного аудита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audit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349A">
        <w:rPr>
          <w:rFonts w:ascii="Times New Roman" w:hAnsi="Times New Roman" w:cs="Times New Roman"/>
          <w:sz w:val="28"/>
          <w:szCs w:val="28"/>
        </w:rPr>
        <w:t xml:space="preserve"> АСЕ)</w:t>
      </w:r>
      <w:r w:rsidR="009B0BBD" w:rsidRPr="009B0BBD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 xml:space="preserve">. Эти ACE определяют, какие операции, выполняемые над объектами конкретными пользователями или группами, подлежат аудиту. При SACL, равном null, аудит объекта не ведется. </w:t>
      </w:r>
    </w:p>
    <w:p w:rsidR="00362AC6" w:rsidRDefault="00362AC6" w:rsidP="00F334F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Флаги дескриптора защиты представляют собой 32-битную маску, отдельные биты которой имеют следующий смысл: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0 — установлен, если идентификатор владельца объекта был установлен по умолчанию при создании объекта и с тех пор не менялся;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1 — установлен, если идентификатор первичной группы владельца объекта </w:t>
      </w:r>
      <w:r w:rsidR="002D5395">
        <w:rPr>
          <w:rFonts w:ascii="Times New Roman" w:eastAsia="Times New Roman" w:hAnsi="Times New Roman" w:cs="Times New Roman"/>
          <w:sz w:val="28"/>
          <w:szCs w:val="23"/>
          <w:lang w:eastAsia="ru-RU"/>
        </w:rPr>
        <w:t>б</w:t>
      </w: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ыл установлен по умолчанию при создании объекта и с тех пор не менялся;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2 — установлен, если в дескрипторе защиты присутствует DACL. Если данный флаг сброшен, дескриптор защиты допускает полный доступ к данному объекту всех субъектов доступа;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3 — установлен, если DACL объекта назначен по умолчанию при создании объекта на основе маркера доступа субъекта-создателя;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4 — установлен, если в дескрипторе защиты присутствует SACL. Если данный флаг сброшен, дескриптор защиты не предусматривает генерации сообщений аудита при доступе субъектов к данному объекту;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lastRenderedPageBreak/>
        <w:t>5 — установлен, если SACL объекта назначен по умолчанию при создании объекта на основе маркера доступа субъекта-создателя;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8 — установлен, если любые изменения в DACL объекта должны быть автоматически унаследованы существующими дочерними объектами;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9 — установлен, если любые изменения в SACL объекта должны быть автоматически унаследованы существующими дочерними объектами;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10 — установлен, если DACL объекта подвергался процедуре автоматического наследования изменений в DACL объекта-родителя;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11 — установлен, если SACL объекта подвергался процедуре автоматического наследования изменений в SACL объекта-родителя;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12 — установлен, если DACL объекта не должен автоматически наследовать изменений в DACL объекта-родителя;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13 — установлен, если SACL объекта не должен автоматически наследовать изменений в SACL объекта-родителя;</w:t>
      </w:r>
    </w:p>
    <w:p w:rsidR="00F334FA" w:rsidRPr="00F334FA" w:rsidRDefault="00F334FA" w:rsidP="00F334FA">
      <w:pPr>
        <w:spacing w:line="36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F334FA">
        <w:rPr>
          <w:rFonts w:ascii="Times New Roman" w:eastAsia="Times New Roman" w:hAnsi="Times New Roman" w:cs="Times New Roman"/>
          <w:sz w:val="28"/>
          <w:szCs w:val="23"/>
          <w:lang w:eastAsia="ru-RU"/>
        </w:rPr>
        <w:t>15 — установлен, если дескриптор защиты представлен в упакованном формате (для хранения на диске или в другом внешнем хранилище, но не для чтения или модификации). Большинство операций над упакованным дескриптором защиты требуют его предварительной распаковки. Распаковка дескриптора защиты (как и упаковка) является чисто технической процедурой и никак не влияет на порядок управления доступом к объекту, к которому относится дескриптор защиты.</w:t>
      </w:r>
    </w:p>
    <w:p w:rsidR="00BF022A" w:rsidRDefault="00362AC6" w:rsidP="00AC235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объект не имеет дескриптора защиты, при обращениях к нему субъектов никакие права доступа не проверяются. В этом случае любой субъект имеет абсол</w:t>
      </w:r>
      <w:r w:rsidR="0017349A">
        <w:rPr>
          <w:rFonts w:ascii="Times New Roman" w:hAnsi="Times New Roman" w:cs="Times New Roman"/>
          <w:sz w:val="28"/>
          <w:szCs w:val="28"/>
        </w:rPr>
        <w:t>ютные права на данный объект</w:t>
      </w:r>
      <w:r w:rsidR="009B0BBD" w:rsidRPr="009B0BBD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4832" w:rsidRPr="004364D7" w:rsidRDefault="00804832" w:rsidP="00AC235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Pr="00D77D9A" w:rsidRDefault="00D77D9A" w:rsidP="00AC235B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" w:name="_Toc136947868"/>
      <w:r w:rsidRPr="00D77D9A">
        <w:rPr>
          <w:rFonts w:ascii="Times New Roman" w:hAnsi="Times New Roman" w:cs="Times New Roman"/>
          <w:b/>
          <w:color w:val="auto"/>
          <w:sz w:val="28"/>
        </w:rPr>
        <w:t xml:space="preserve">1.2 </w:t>
      </w:r>
      <w:r w:rsidR="00362AC6" w:rsidRPr="00D77D9A">
        <w:rPr>
          <w:rFonts w:ascii="Times New Roman" w:hAnsi="Times New Roman" w:cs="Times New Roman"/>
          <w:b/>
          <w:color w:val="auto"/>
          <w:sz w:val="28"/>
        </w:rPr>
        <w:t>Списки контроля доступа для подраздела реестра</w:t>
      </w:r>
      <w:bookmarkEnd w:id="4"/>
    </w:p>
    <w:p w:rsidR="000261A5" w:rsidRPr="000261A5" w:rsidRDefault="000261A5" w:rsidP="00AC235B">
      <w:pPr>
        <w:spacing w:line="360" w:lineRule="auto"/>
      </w:pPr>
    </w:p>
    <w:p w:rsidR="00362AC6" w:rsidRPr="005713DF" w:rsidRDefault="00362AC6" w:rsidP="00AC235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13DF">
        <w:rPr>
          <w:rFonts w:ascii="Times New Roman" w:hAnsi="Times New Roman" w:cs="Times New Roman"/>
          <w:iCs/>
          <w:sz w:val="28"/>
          <w:szCs w:val="28"/>
        </w:rPr>
        <w:t>Реестр</w:t>
      </w:r>
      <w:r w:rsidRPr="005713DF">
        <w:rPr>
          <w:rFonts w:ascii="Times New Roman" w:hAnsi="Times New Roman" w:cs="Times New Roman"/>
          <w:sz w:val="28"/>
          <w:szCs w:val="28"/>
        </w:rPr>
        <w:t xml:space="preserve"> - это унифицированная база данных, в которой </w:t>
      </w:r>
      <w:r w:rsidRPr="005713D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713DF">
        <w:rPr>
          <w:rFonts w:ascii="Times New Roman" w:hAnsi="Times New Roman" w:cs="Times New Roman"/>
          <w:sz w:val="28"/>
          <w:szCs w:val="28"/>
        </w:rPr>
        <w:t xml:space="preserve"> </w:t>
      </w:r>
      <w:r w:rsidRPr="005713DF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5713DF">
        <w:rPr>
          <w:rFonts w:ascii="Times New Roman" w:hAnsi="Times New Roman" w:cs="Times New Roman"/>
          <w:sz w:val="28"/>
          <w:szCs w:val="28"/>
        </w:rPr>
        <w:t xml:space="preserve"> хранит всю инфор</w:t>
      </w:r>
      <w:r w:rsidRPr="005713DF">
        <w:rPr>
          <w:rFonts w:ascii="Times New Roman" w:hAnsi="Times New Roman" w:cs="Times New Roman"/>
          <w:sz w:val="28"/>
          <w:szCs w:val="28"/>
        </w:rPr>
        <w:softHyphen/>
        <w:t>мацию о конфигурации оборудовании и программного обеспечения локального компь</w:t>
      </w:r>
      <w:r w:rsidRPr="005713DF">
        <w:rPr>
          <w:rFonts w:ascii="Times New Roman" w:hAnsi="Times New Roman" w:cs="Times New Roman"/>
          <w:sz w:val="28"/>
          <w:szCs w:val="28"/>
        </w:rPr>
        <w:softHyphen/>
        <w:t xml:space="preserve">ютера. Реестр управляет ОС </w:t>
      </w:r>
      <w:r w:rsidRPr="005713D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713DF">
        <w:rPr>
          <w:rFonts w:ascii="Times New Roman" w:hAnsi="Times New Roman" w:cs="Times New Roman"/>
          <w:sz w:val="28"/>
          <w:szCs w:val="28"/>
        </w:rPr>
        <w:t xml:space="preserve"> </w:t>
      </w:r>
      <w:r w:rsidRPr="005713DF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5713DF">
        <w:rPr>
          <w:rFonts w:ascii="Times New Roman" w:hAnsi="Times New Roman" w:cs="Times New Roman"/>
          <w:sz w:val="28"/>
          <w:szCs w:val="28"/>
        </w:rPr>
        <w:t xml:space="preserve">, </w:t>
      </w:r>
      <w:r w:rsidRPr="005713DF">
        <w:rPr>
          <w:rFonts w:ascii="Times New Roman" w:hAnsi="Times New Roman" w:cs="Times New Roman"/>
          <w:sz w:val="28"/>
          <w:szCs w:val="28"/>
        </w:rPr>
        <w:lastRenderedPageBreak/>
        <w:t>предоставляя информацию, используемую при запуске приложений и</w:t>
      </w:r>
      <w:r w:rsidR="002B27AA">
        <w:rPr>
          <w:rFonts w:ascii="Times New Roman" w:hAnsi="Times New Roman" w:cs="Times New Roman"/>
          <w:sz w:val="28"/>
          <w:szCs w:val="28"/>
        </w:rPr>
        <w:t xml:space="preserve"> загрузке компонентов, например, </w:t>
      </w:r>
      <w:r w:rsidRPr="005713DF">
        <w:rPr>
          <w:rFonts w:ascii="Times New Roman" w:hAnsi="Times New Roman" w:cs="Times New Roman"/>
          <w:sz w:val="28"/>
          <w:szCs w:val="28"/>
        </w:rPr>
        <w:t>драйверов устройств и сетевых протоколов.</w:t>
      </w:r>
    </w:p>
    <w:p w:rsidR="00362AC6" w:rsidRDefault="00362AC6" w:rsidP="00362AC6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постоянно обращается к этой базе. Она необходима для нормальной и связанной работы всех аппаратных частей компьютера и программного обеспечения. Реестр формируется в процессе установки windows, и в дальнейшем при каждом изменение (даже малом), это изменение вносится в реестр. Он заменяет собой большинство текстовых ini-файлов, которые использовались в Windows 3.x, а также файлы конфигурации MS-DOS (</w:t>
      </w:r>
      <w:r w:rsidRPr="00ED653C">
        <w:rPr>
          <w:rFonts w:ascii="Times New Roman" w:hAnsi="Times New Roman" w:cs="Times New Roman"/>
          <w:iCs/>
          <w:sz w:val="28"/>
          <w:szCs w:val="28"/>
        </w:rPr>
        <w:t>например, Autoexec.bat и Config.sys</w:t>
      </w:r>
      <w:r>
        <w:rPr>
          <w:rFonts w:ascii="Times New Roman" w:hAnsi="Times New Roman" w:cs="Times New Roman"/>
          <w:sz w:val="28"/>
          <w:szCs w:val="28"/>
        </w:rPr>
        <w:t xml:space="preserve">). В наше время реестр – это как бы </w:t>
      </w:r>
      <w:r w:rsidRPr="00ED653C">
        <w:rPr>
          <w:rFonts w:ascii="Times New Roman" w:hAnsi="Times New Roman" w:cs="Times New Roman"/>
          <w:sz w:val="28"/>
          <w:szCs w:val="28"/>
        </w:rPr>
        <w:t>«</w:t>
      </w:r>
      <w:r w:rsidRPr="00ED653C">
        <w:rPr>
          <w:rFonts w:ascii="Times New Roman" w:hAnsi="Times New Roman" w:cs="Times New Roman"/>
          <w:iCs/>
          <w:sz w:val="28"/>
          <w:szCs w:val="28"/>
        </w:rPr>
        <w:t>сердце</w:t>
      </w:r>
      <w:r w:rsidRPr="00ED653C">
        <w:rPr>
          <w:rFonts w:ascii="Times New Roman" w:hAnsi="Times New Roman" w:cs="Times New Roman"/>
          <w:sz w:val="28"/>
          <w:szCs w:val="28"/>
        </w:rPr>
        <w:t xml:space="preserve">» </w:t>
      </w:r>
      <w:r w:rsidR="00811B26">
        <w:rPr>
          <w:rFonts w:ascii="Times New Roman" w:hAnsi="Times New Roman" w:cs="Times New Roman"/>
          <w:sz w:val="28"/>
          <w:szCs w:val="28"/>
        </w:rPr>
        <w:t>Windows</w:t>
      </w:r>
      <w:r w:rsidR="009B0BBD" w:rsidRPr="005B1FC8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 Куст реестра - это группа разделов, подразделов и параметров реестра с набором вспомогательных файлов, содержащих резервные копии этих данных. Расширения имен файлов в этих папках указывают на тип содержащихся в них данных. Максимальная длина имени раз</w:t>
      </w:r>
      <w:r w:rsidR="00811B26">
        <w:rPr>
          <w:rFonts w:ascii="Times New Roman" w:hAnsi="Times New Roman" w:cs="Times New Roman"/>
          <w:sz w:val="28"/>
          <w:szCs w:val="28"/>
        </w:rPr>
        <w:t>дела составляет 255 символов</w:t>
      </w:r>
      <w:r w:rsidR="009B0BBD" w:rsidRPr="005B1FC8">
        <w:rPr>
          <w:rFonts w:ascii="Times New Roman" w:hAnsi="Times New Roman" w:cs="Times New Roman"/>
          <w:sz w:val="28"/>
          <w:szCs w:val="28"/>
        </w:rPr>
        <w:t xml:space="preserve"> [4]</w:t>
      </w:r>
      <w:r>
        <w:rPr>
          <w:rFonts w:ascii="Times New Roman" w:hAnsi="Times New Roman" w:cs="Times New Roman"/>
          <w:sz w:val="28"/>
          <w:szCs w:val="28"/>
        </w:rPr>
        <w:t>. 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рассмотрим, как и кто может получать доступ к параметру реестра, может её изменять, получить полные права. Некоторые разделы системного реестра Windows не доступны для редактирования, даже если ваша учётная запись относится к группе «Администраторы». Прав доступа может не быть по нескольким причинам:</w:t>
      </w:r>
    </w:p>
    <w:p w:rsidR="00362AC6" w:rsidRDefault="009C0404" w:rsidP="00362AC6">
      <w:pPr>
        <w:numPr>
          <w:ilvl w:val="0"/>
          <w:numId w:val="2"/>
        </w:numPr>
        <w:tabs>
          <w:tab w:val="clear" w:pos="360"/>
          <w:tab w:val="num" w:pos="1068"/>
        </w:tabs>
        <w:spacing w:after="160" w:line="360" w:lineRule="auto"/>
        <w:ind w:left="106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62AC6">
        <w:rPr>
          <w:rFonts w:ascii="Times New Roman" w:hAnsi="Times New Roman" w:cs="Times New Roman"/>
          <w:sz w:val="28"/>
          <w:szCs w:val="28"/>
        </w:rPr>
        <w:t xml:space="preserve"> текущего пользователя, </w:t>
      </w:r>
      <w:r w:rsidR="00811B26">
        <w:rPr>
          <w:rFonts w:ascii="Times New Roman" w:hAnsi="Times New Roman" w:cs="Times New Roman"/>
          <w:sz w:val="28"/>
          <w:szCs w:val="28"/>
        </w:rPr>
        <w:t>авторизованного</w:t>
      </w:r>
      <w:r w:rsidR="00362AC6">
        <w:rPr>
          <w:rFonts w:ascii="Times New Roman" w:hAnsi="Times New Roman" w:cs="Times New Roman"/>
          <w:sz w:val="28"/>
          <w:szCs w:val="28"/>
        </w:rPr>
        <w:t xml:space="preserve"> в с</w:t>
      </w:r>
      <w:r w:rsidR="00652C9D">
        <w:rPr>
          <w:rFonts w:ascii="Times New Roman" w:hAnsi="Times New Roman" w:cs="Times New Roman"/>
          <w:sz w:val="28"/>
          <w:szCs w:val="28"/>
        </w:rPr>
        <w:t>истеме, нет прав администратора</w:t>
      </w:r>
      <w:r w:rsidR="00652C9D" w:rsidRPr="00652C9D">
        <w:rPr>
          <w:rFonts w:ascii="Times New Roman" w:hAnsi="Times New Roman" w:cs="Times New Roman"/>
          <w:sz w:val="28"/>
          <w:szCs w:val="28"/>
        </w:rPr>
        <w:t>;</w:t>
      </w:r>
    </w:p>
    <w:p w:rsidR="00362AC6" w:rsidRDefault="009C0404" w:rsidP="00362AC6">
      <w:pPr>
        <w:numPr>
          <w:ilvl w:val="0"/>
          <w:numId w:val="2"/>
        </w:numPr>
        <w:tabs>
          <w:tab w:val="clear" w:pos="360"/>
          <w:tab w:val="num" w:pos="1068"/>
        </w:tabs>
        <w:spacing w:after="160" w:line="360" w:lineRule="auto"/>
        <w:ind w:left="106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62AC6">
        <w:rPr>
          <w:rFonts w:ascii="Times New Roman" w:hAnsi="Times New Roman" w:cs="Times New Roman"/>
          <w:sz w:val="28"/>
          <w:szCs w:val="28"/>
        </w:rPr>
        <w:t>руппа «Администраторы» является владельцем раздела, но не имеет полных прав на него. В этом случае достаточно просто выдать группе «Администраторы» полные права</w:t>
      </w:r>
      <w:r w:rsidR="00652C9D" w:rsidRPr="00652C9D">
        <w:rPr>
          <w:rFonts w:ascii="Times New Roman" w:hAnsi="Times New Roman" w:cs="Times New Roman"/>
          <w:sz w:val="28"/>
          <w:szCs w:val="28"/>
        </w:rPr>
        <w:t>;</w:t>
      </w:r>
    </w:p>
    <w:p w:rsidR="00362AC6" w:rsidRDefault="009C0404" w:rsidP="00362AC6">
      <w:pPr>
        <w:numPr>
          <w:ilvl w:val="0"/>
          <w:numId w:val="2"/>
        </w:numPr>
        <w:tabs>
          <w:tab w:val="clear" w:pos="360"/>
          <w:tab w:val="num" w:pos="1068"/>
        </w:tabs>
        <w:spacing w:after="160" w:line="360" w:lineRule="auto"/>
        <w:ind w:left="106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62AC6">
        <w:rPr>
          <w:rFonts w:ascii="Times New Roman" w:hAnsi="Times New Roman" w:cs="Times New Roman"/>
          <w:sz w:val="28"/>
          <w:szCs w:val="28"/>
        </w:rPr>
        <w:t>ладельцем раздела является системная служба TrustedInstaller</w:t>
      </w:r>
      <w:r w:rsidR="00652C9D" w:rsidRPr="00652C9D">
        <w:rPr>
          <w:rFonts w:ascii="Times New Roman" w:hAnsi="Times New Roman" w:cs="Times New Roman"/>
          <w:sz w:val="28"/>
          <w:szCs w:val="28"/>
        </w:rPr>
        <w:t>;</w:t>
      </w:r>
    </w:p>
    <w:p w:rsidR="00362AC6" w:rsidRDefault="009C0404" w:rsidP="00362AC6">
      <w:pPr>
        <w:numPr>
          <w:ilvl w:val="0"/>
          <w:numId w:val="2"/>
        </w:numPr>
        <w:tabs>
          <w:tab w:val="clear" w:pos="360"/>
          <w:tab w:val="num" w:pos="1068"/>
        </w:tabs>
        <w:spacing w:after="160" w:line="360" w:lineRule="auto"/>
        <w:ind w:left="106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62AC6">
        <w:rPr>
          <w:rFonts w:ascii="Times New Roman" w:hAnsi="Times New Roman" w:cs="Times New Roman"/>
          <w:sz w:val="28"/>
          <w:szCs w:val="28"/>
        </w:rPr>
        <w:t>ладельцем раздела является системная учетная запись «Система»</w:t>
      </w:r>
      <w:r w:rsidR="00652C9D" w:rsidRPr="00652C9D">
        <w:rPr>
          <w:rFonts w:ascii="Times New Roman" w:hAnsi="Times New Roman" w:cs="Times New Roman"/>
          <w:sz w:val="28"/>
          <w:szCs w:val="28"/>
        </w:rPr>
        <w:t>;</w:t>
      </w:r>
    </w:p>
    <w:p w:rsidR="00A84523" w:rsidRDefault="00362AC6" w:rsidP="00584914">
      <w:pPr>
        <w:spacing w:after="160"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</w:t>
      </w:r>
      <w:r w:rsidRPr="005713DF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713DF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ечислены стандартные разделы </w:t>
      </w:r>
      <w:r w:rsidRPr="0082182F">
        <w:rPr>
          <w:rFonts w:ascii="Times New Roman" w:hAnsi="Times New Roman" w:cs="Times New Roman"/>
          <w:sz w:val="28"/>
          <w:szCs w:val="28"/>
        </w:rPr>
        <w:t>реестра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4523" w:rsidRDefault="00A84523" w:rsidP="00A84523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2AC6" w:rsidRDefault="00362AC6" w:rsidP="00AC235B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Перечень стандартных разделов </w:t>
      </w:r>
      <w:r w:rsidRPr="0082182F">
        <w:rPr>
          <w:rFonts w:ascii="Times New Roman" w:hAnsi="Times New Roman" w:cs="Times New Roman"/>
          <w:sz w:val="28"/>
          <w:szCs w:val="28"/>
        </w:rPr>
        <w:t>реестра</w:t>
      </w:r>
    </w:p>
    <w:tbl>
      <w:tblPr>
        <w:tblStyle w:val="a8"/>
        <w:tblW w:w="9271" w:type="dxa"/>
        <w:tblLook w:val="04A0" w:firstRow="1" w:lastRow="0" w:firstColumn="1" w:lastColumn="0" w:noHBand="0" w:noVBand="1"/>
      </w:tblPr>
      <w:tblGrid>
        <w:gridCol w:w="3623"/>
        <w:gridCol w:w="5648"/>
      </w:tblGrid>
      <w:tr w:rsidR="00362AC6" w:rsidRPr="005713DF" w:rsidTr="00A84523">
        <w:trPr>
          <w:trHeight w:val="840"/>
        </w:trPr>
        <w:tc>
          <w:tcPr>
            <w:tcW w:w="3509" w:type="dxa"/>
            <w:hideMark/>
          </w:tcPr>
          <w:p w:rsidR="00362AC6" w:rsidRPr="005713DF" w:rsidRDefault="00362AC6" w:rsidP="00D77D9A">
            <w:pPr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eastAsia="ru-RU"/>
              </w:rPr>
              <w:t>Папка/стандартный раздел</w:t>
            </w:r>
          </w:p>
        </w:tc>
        <w:tc>
          <w:tcPr>
            <w:tcW w:w="5762" w:type="dxa"/>
            <w:hideMark/>
          </w:tcPr>
          <w:p w:rsidR="00362AC6" w:rsidRPr="005713DF" w:rsidRDefault="00362AC6" w:rsidP="00D77D9A">
            <w:pPr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eastAsia="ru-RU"/>
              </w:rPr>
              <w:t>Описание</w:t>
            </w:r>
          </w:p>
        </w:tc>
      </w:tr>
      <w:tr w:rsidR="00362AC6" w:rsidRPr="005713DF" w:rsidTr="00D04B6A">
        <w:trPr>
          <w:trHeight w:val="1757"/>
        </w:trPr>
        <w:tc>
          <w:tcPr>
            <w:tcW w:w="3509" w:type="dxa"/>
            <w:hideMark/>
          </w:tcPr>
          <w:p w:rsidR="00362AC6" w:rsidRPr="005713DF" w:rsidRDefault="00362AC6" w:rsidP="00D77D9A">
            <w:pPr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HKEY_CURRENT_USER</w:t>
            </w:r>
          </w:p>
        </w:tc>
        <w:tc>
          <w:tcPr>
            <w:tcW w:w="5762" w:type="dxa"/>
            <w:hideMark/>
          </w:tcPr>
          <w:p w:rsidR="00362AC6" w:rsidRPr="005713DF" w:rsidRDefault="00362AC6" w:rsidP="00D77D9A">
            <w:pPr>
              <w:ind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Данный раздел является корневым для данных настройки пользователя, вошедшего в систему в настоящий момент. Здесь хранятся папки пользователя, цвета экрана и настройки панели управления. Эти данные называются профилем пользователя.</w:t>
            </w:r>
          </w:p>
        </w:tc>
      </w:tr>
      <w:tr w:rsidR="00362AC6" w:rsidRPr="005713DF" w:rsidTr="00D04B6A">
        <w:trPr>
          <w:trHeight w:val="1057"/>
        </w:trPr>
        <w:tc>
          <w:tcPr>
            <w:tcW w:w="3509" w:type="dxa"/>
            <w:hideMark/>
          </w:tcPr>
          <w:p w:rsidR="00362AC6" w:rsidRPr="005713DF" w:rsidRDefault="00362AC6" w:rsidP="00D77D9A">
            <w:pPr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HKEY_USERS</w:t>
            </w:r>
          </w:p>
        </w:tc>
        <w:tc>
          <w:tcPr>
            <w:tcW w:w="5762" w:type="dxa"/>
            <w:hideMark/>
          </w:tcPr>
          <w:p w:rsidR="00362AC6" w:rsidRPr="005713DF" w:rsidRDefault="00362AC6" w:rsidP="00D77D9A">
            <w:pPr>
              <w:ind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Данный раздел содержит все профили пользователей компьютера. HKEY_CURRENT_USER является подразделом HKEY_USERS.</w:t>
            </w:r>
          </w:p>
        </w:tc>
      </w:tr>
      <w:tr w:rsidR="00362AC6" w:rsidRPr="005713DF" w:rsidTr="00D04B6A">
        <w:trPr>
          <w:trHeight w:val="1055"/>
        </w:trPr>
        <w:tc>
          <w:tcPr>
            <w:tcW w:w="3509" w:type="dxa"/>
            <w:hideMark/>
          </w:tcPr>
          <w:p w:rsidR="00362AC6" w:rsidRPr="005713DF" w:rsidRDefault="00362AC6" w:rsidP="00D77D9A">
            <w:pPr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HKEY_LOCAL_MACHINE</w:t>
            </w:r>
          </w:p>
        </w:tc>
        <w:tc>
          <w:tcPr>
            <w:tcW w:w="5762" w:type="dxa"/>
            <w:hideMark/>
          </w:tcPr>
          <w:p w:rsidR="00362AC6" w:rsidRPr="005713DF" w:rsidRDefault="00362AC6" w:rsidP="00D77D9A">
            <w:pPr>
              <w:ind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Раздел содержит данные настройки, относящиеся к данному компьютеру (для всех пользователей).</w:t>
            </w:r>
          </w:p>
        </w:tc>
      </w:tr>
      <w:tr w:rsidR="00362AC6" w:rsidRPr="005713DF" w:rsidTr="00D04B6A">
        <w:trPr>
          <w:trHeight w:val="1757"/>
        </w:trPr>
        <w:tc>
          <w:tcPr>
            <w:tcW w:w="3509" w:type="dxa"/>
            <w:hideMark/>
          </w:tcPr>
          <w:p w:rsidR="00362AC6" w:rsidRPr="005713DF" w:rsidRDefault="00362AC6" w:rsidP="00D77D9A">
            <w:pPr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HKEY_CLASSES_ROOT</w:t>
            </w:r>
          </w:p>
        </w:tc>
        <w:tc>
          <w:tcPr>
            <w:tcW w:w="5762" w:type="dxa"/>
            <w:hideMark/>
          </w:tcPr>
          <w:p w:rsidR="00362AC6" w:rsidRPr="005713DF" w:rsidRDefault="00362AC6" w:rsidP="00D77D9A">
            <w:pPr>
              <w:ind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Данный раздел является подразделом HKEY_LOCAL_MACHINE\Software. Хранящиеся здесь сведения обеспечивают открытие необходимой программы при открытии файла с помощью проводника.</w:t>
            </w:r>
          </w:p>
        </w:tc>
      </w:tr>
      <w:tr w:rsidR="00362AC6" w:rsidRPr="005713DF" w:rsidTr="00D04B6A">
        <w:trPr>
          <w:trHeight w:val="1055"/>
        </w:trPr>
        <w:tc>
          <w:tcPr>
            <w:tcW w:w="3509" w:type="dxa"/>
            <w:hideMark/>
          </w:tcPr>
          <w:p w:rsidR="00362AC6" w:rsidRPr="005713DF" w:rsidRDefault="00362AC6" w:rsidP="00D77D9A">
            <w:pPr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HKEY_CURRENT_CONFIG</w:t>
            </w:r>
          </w:p>
        </w:tc>
        <w:tc>
          <w:tcPr>
            <w:tcW w:w="5762" w:type="dxa"/>
            <w:hideMark/>
          </w:tcPr>
          <w:p w:rsidR="00362AC6" w:rsidRPr="005713DF" w:rsidRDefault="00362AC6" w:rsidP="00D77D9A">
            <w:pPr>
              <w:ind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13D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Данный раздел содержит сведения о профиле оборудования, используемом локальным компьютером при запуске системы.</w:t>
            </w:r>
          </w:p>
        </w:tc>
      </w:tr>
    </w:tbl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811B2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Таблица</w:t>
      </w:r>
      <w:r w:rsidR="00362AC6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 xml:space="preserve"> иллюст</w:t>
      </w:r>
      <w:r w:rsidR="00362AC6" w:rsidRPr="004D3E97">
        <w:rPr>
          <w:rFonts w:ascii="Times New Roman" w:hAnsi="Times New Roman" w:cs="Times New Roman"/>
          <w:sz w:val="28"/>
          <w:szCs w:val="28"/>
        </w:rPr>
        <w:t>р</w:t>
      </w:r>
      <w:r w:rsidR="00362AC6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и</w:t>
      </w:r>
      <w:r w:rsidR="00362AC6" w:rsidRPr="004D3E97">
        <w:rPr>
          <w:rFonts w:ascii="Times New Roman" w:hAnsi="Times New Roman" w:cs="Times New Roman"/>
          <w:sz w:val="28"/>
          <w:szCs w:val="28"/>
        </w:rPr>
        <w:t>р</w:t>
      </w:r>
      <w:r w:rsidR="00362AC6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 xml:space="preserve">ует особенности </w:t>
      </w:r>
      <w:r w:rsidR="00362AC6">
        <w:rPr>
          <w:rFonts w:ascii="Times New Roman" w:hAnsi="Times New Roman" w:cs="Times New Roman"/>
          <w:sz w:val="28"/>
          <w:szCs w:val="28"/>
        </w:rPr>
        <w:t xml:space="preserve">стандартных разделов </w:t>
      </w:r>
      <w:r w:rsidR="00362AC6" w:rsidRPr="0082182F">
        <w:rPr>
          <w:rFonts w:ascii="Times New Roman" w:hAnsi="Times New Roman" w:cs="Times New Roman"/>
          <w:sz w:val="28"/>
          <w:szCs w:val="28"/>
        </w:rPr>
        <w:t>реестра</w:t>
      </w:r>
      <w:r w:rsidR="00362AC6">
        <w:rPr>
          <w:rFonts w:ascii="Times New Roman" w:hAnsi="Times New Roman" w:cs="Times New Roman"/>
          <w:sz w:val="28"/>
          <w:szCs w:val="28"/>
        </w:rPr>
        <w:t>,</w:t>
      </w:r>
      <w:r w:rsidR="00362AC6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 xml:space="preserve"> каждый </w:t>
      </w:r>
      <w:r w:rsidR="00362AC6">
        <w:rPr>
          <w:rFonts w:ascii="Times New Roman" w:hAnsi="Times New Roman" w:cs="Times New Roman"/>
          <w:sz w:val="28"/>
          <w:szCs w:val="28"/>
        </w:rPr>
        <w:t>из которых отвечает за о</w:t>
      </w:r>
      <w:r w:rsidR="00362AC6" w:rsidRPr="004D3E97">
        <w:rPr>
          <w:rFonts w:ascii="Times New Roman" w:hAnsi="Times New Roman" w:cs="Times New Roman"/>
          <w:sz w:val="28"/>
          <w:szCs w:val="28"/>
        </w:rPr>
        <w:t>пр</w:t>
      </w:r>
      <w:r w:rsidR="00362AC6">
        <w:rPr>
          <w:rFonts w:ascii="Times New Roman" w:hAnsi="Times New Roman" w:cs="Times New Roman"/>
          <w:sz w:val="28"/>
          <w:szCs w:val="28"/>
        </w:rPr>
        <w:t>еделенные задачи и соде</w:t>
      </w:r>
      <w:r w:rsidR="00362AC6" w:rsidRPr="004D3E97">
        <w:rPr>
          <w:rFonts w:ascii="Times New Roman" w:hAnsi="Times New Roman" w:cs="Times New Roman"/>
          <w:sz w:val="28"/>
          <w:szCs w:val="28"/>
        </w:rPr>
        <w:t>р</w:t>
      </w:r>
      <w:r w:rsidR="00362AC6">
        <w:rPr>
          <w:rFonts w:ascii="Times New Roman" w:hAnsi="Times New Roman" w:cs="Times New Roman"/>
          <w:sz w:val="28"/>
          <w:szCs w:val="28"/>
        </w:rPr>
        <w:t>жит необходимые сведения.</w:t>
      </w:r>
    </w:p>
    <w:p w:rsidR="00362AC6" w:rsidRPr="004D3E97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D3E97">
        <w:rPr>
          <w:rFonts w:ascii="Times New Roman" w:hAnsi="Times New Roman" w:cs="Times New Roman"/>
          <w:sz w:val="28"/>
          <w:szCs w:val="28"/>
        </w:rPr>
        <w:t>Параметры или ключи реестра имеют имена, представленные в обычном текстовом виде и значения, которые хранятся в виде стандартизированных записей определенного типа. Допустимые типы данных реестра: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</w:rPr>
        <w:t>REG_BINARY - двоичный параметр. Большинство сведений об аппаратных компонентах хранится в виде двоичных данных и выводится в редакторе реестра в шестнадцатеричном формате;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</w:rPr>
        <w:lastRenderedPageBreak/>
        <w:t xml:space="preserve">REG_DWORD - двойное слово. Данные представлены в виде значения, длина которого составляет 4 байта (32-разрядное целое). Этот тип данных используется для хранения параметров драйверов устройств и служб. Значение отображается в окне редактора реестра в двоичном, шестнадцатеричном или десятичном формате; 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</w:rPr>
        <w:t>REG_QWORD - Данные, представленные в виде 64-разрядного целого. Начиная с Windows 2000, такие данные отображаются в окне редактора реестра в виде двоичного параметра;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</w:rPr>
        <w:t>REG_SZ - строковый параметр;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</w:rPr>
        <w:t>REG_EXPAND_SZ - Расширяемая строка данных. Многострочный параметр. Многострочный текст. Этот тип, как правило, имеют списки и другие записи в формате, удобном для чтения. Записи разделяются пробелами, запятыми или другими символами.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</w:rPr>
        <w:t>REG_RESOURCE_ LIST - Двоичный параметр. Последовательность вложенных массивов. Служит для хранения списка ресурсов, которые используются драйвером устройства или управляемым им физическим устройством. Обнаруженные данные система сохраняет в разделе \ResourceMap. В окне редактора реестра эти данные отображаются в виде двоичного параметра в шестнадцатеричном формате;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  <w:lang w:val="en-US"/>
        </w:rPr>
        <w:t xml:space="preserve">REG_RESOURCE_ REQUIREMENTS_LIST - </w:t>
      </w:r>
      <w:r w:rsidRPr="00FF13D7">
        <w:rPr>
          <w:rFonts w:ascii="Times New Roman" w:hAnsi="Times New Roman" w:cs="Times New Roman"/>
          <w:sz w:val="28"/>
          <w:szCs w:val="28"/>
        </w:rPr>
        <w:t>двоичный</w:t>
      </w:r>
      <w:r w:rsidRPr="00FF1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3D7">
        <w:rPr>
          <w:rFonts w:ascii="Times New Roman" w:hAnsi="Times New Roman" w:cs="Times New Roman"/>
          <w:sz w:val="28"/>
          <w:szCs w:val="28"/>
        </w:rPr>
        <w:t>параметр</w:t>
      </w:r>
      <w:r w:rsidRPr="00FF13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13D7">
        <w:rPr>
          <w:rFonts w:ascii="Times New Roman" w:hAnsi="Times New Roman" w:cs="Times New Roman"/>
          <w:sz w:val="28"/>
          <w:szCs w:val="28"/>
        </w:rPr>
        <w:t>Последовательность вложенных массивов. Служит для хранения списка драйверов аппаратных ресурсов, которые могут быть использованы определенным драйвером устройства или управляемым им физическим устройством. Часть этого списка система записывает в раздел \ResourceMap. Данные определяются системой. В окне редактора реестра они отображаются в виде двоичного параметра в шестнадцатеричном формате;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  <w:lang w:val="en-US"/>
        </w:rPr>
        <w:t xml:space="preserve">REG_FULL_RESOURCE_DESCRIPTOR - </w:t>
      </w:r>
      <w:r w:rsidRPr="00FF13D7">
        <w:rPr>
          <w:rFonts w:ascii="Times New Roman" w:hAnsi="Times New Roman" w:cs="Times New Roman"/>
          <w:sz w:val="28"/>
          <w:szCs w:val="28"/>
        </w:rPr>
        <w:t>двоичный</w:t>
      </w:r>
      <w:r w:rsidRPr="00FF1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3D7">
        <w:rPr>
          <w:rFonts w:ascii="Times New Roman" w:hAnsi="Times New Roman" w:cs="Times New Roman"/>
          <w:sz w:val="28"/>
          <w:szCs w:val="28"/>
        </w:rPr>
        <w:t>параметр</w:t>
      </w:r>
      <w:r w:rsidRPr="00FF13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F13D7">
        <w:rPr>
          <w:rFonts w:ascii="Times New Roman" w:hAnsi="Times New Roman" w:cs="Times New Roman"/>
          <w:sz w:val="28"/>
          <w:szCs w:val="28"/>
        </w:rPr>
        <w:t xml:space="preserve">Последовательность вложенных массивов. Служит для хранения списка ресурсов, которые используются физическим устройством. </w:t>
      </w:r>
      <w:r w:rsidRPr="00FF13D7">
        <w:rPr>
          <w:rFonts w:ascii="Times New Roman" w:hAnsi="Times New Roman" w:cs="Times New Roman"/>
          <w:sz w:val="28"/>
          <w:szCs w:val="28"/>
        </w:rPr>
        <w:lastRenderedPageBreak/>
        <w:t>Обнаруженные данные система сохраняет в разделе \HardwareDescription. В окне редактора реестра эти данные отображаются в виде двоичного параметра в шестнадцатеричном формате;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</w:rPr>
        <w:t>REG_NONE - Данные, не имеющие определенного типа. Такие данные записываются в реестр системой или приложением. В окне редактора реестра отображаются в виде двоичного параметра в шестнадцатеричном формате;</w:t>
      </w:r>
    </w:p>
    <w:p w:rsidR="00362AC6" w:rsidRPr="00FF13D7" w:rsidRDefault="00362AC6" w:rsidP="00FF13D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</w:rPr>
        <w:t>REG_LINK - Символическая ссылка в формате Юникод;</w:t>
      </w:r>
    </w:p>
    <w:p w:rsidR="009C386F" w:rsidRPr="009C386F" w:rsidRDefault="00362AC6" w:rsidP="009C386F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13D7">
        <w:rPr>
          <w:rFonts w:ascii="Times New Roman" w:hAnsi="Times New Roman" w:cs="Times New Roman"/>
          <w:sz w:val="28"/>
          <w:szCs w:val="28"/>
        </w:rPr>
        <w:t>REG_DWORD_BIG_ENDIAN (самый младший байт хранится в памяти в последнем числе)</w:t>
      </w:r>
      <w:r w:rsidR="009B0BBD" w:rsidRPr="009B0BBD">
        <w:rPr>
          <w:rFonts w:ascii="Times New Roman" w:hAnsi="Times New Roman" w:cs="Times New Roman"/>
          <w:sz w:val="28"/>
          <w:szCs w:val="28"/>
        </w:rPr>
        <w:t xml:space="preserve"> [13]</w:t>
      </w:r>
      <w:r w:rsidRPr="00FF13D7">
        <w:rPr>
          <w:rFonts w:ascii="Times New Roman" w:hAnsi="Times New Roman" w:cs="Times New Roman"/>
          <w:sz w:val="28"/>
          <w:szCs w:val="28"/>
        </w:rPr>
        <w:t>.</w:t>
      </w:r>
    </w:p>
    <w:p w:rsidR="00362AC6" w:rsidRDefault="00362AC6" w:rsidP="009C386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какого-либо подраздела в реестре и недостатке прав доступа к нему, пользователь получит сообщение об оши</w:t>
      </w:r>
      <w:r w:rsidR="00257760">
        <w:rPr>
          <w:rFonts w:ascii="Times New Roman" w:hAnsi="Times New Roman" w:cs="Times New Roman"/>
          <w:sz w:val="28"/>
          <w:szCs w:val="28"/>
        </w:rPr>
        <w:t>бке, представленное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EA2" w:rsidRDefault="003A2EA2" w:rsidP="009C386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9C386F" w:rsidP="00362A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918A8C" wp14:editId="467CC7F1">
            <wp:extent cx="4025217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194" cy="26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C6" w:rsidRDefault="00362AC6" w:rsidP="009C386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7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Попытка изменения подраздела реестра</w:t>
      </w:r>
    </w:p>
    <w:p w:rsidR="003A2EA2" w:rsidRDefault="003A2EA2" w:rsidP="009C386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EA2" w:rsidRPr="00567951" w:rsidRDefault="00362AC6" w:rsidP="00CC1A0E">
      <w:pPr>
        <w:spacing w:line="360" w:lineRule="auto"/>
        <w:contextualSpacing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Чтобы избежать данную ошибку, необ</w:t>
      </w:r>
      <w:r w:rsidR="004B3099">
        <w:rPr>
          <w:rFonts w:ascii="Times New Roman" w:hAnsi="Times New Roman" w:cs="Times New Roman"/>
          <w:sz w:val="28"/>
          <w:szCs w:val="28"/>
        </w:rPr>
        <w:t xml:space="preserve">ходимо группе «Администраторы» </w:t>
      </w:r>
      <w:r>
        <w:rPr>
          <w:rFonts w:ascii="Times New Roman" w:hAnsi="Times New Roman" w:cs="Times New Roman"/>
          <w:sz w:val="28"/>
          <w:szCs w:val="28"/>
        </w:rPr>
        <w:t xml:space="preserve">предоставить «Полный доступ». </w:t>
      </w:r>
      <w:r w:rsidRPr="0056795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Допустимые права доступа для разделов реестра включают права delete, READ_CONTROL, WRITE_DAC и WRITE_OWNER. В таблице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2</w:t>
      </w:r>
      <w:r w:rsidRPr="0056795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перечислены определенные права доступа для объектов раздела реестра</w:t>
      </w:r>
      <w:r w:rsidR="009B0BBD" w:rsidRPr="009B0BB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[14]</w:t>
      </w:r>
      <w:r w:rsidRPr="0056795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362AC6" w:rsidRPr="00567951" w:rsidRDefault="00362AC6" w:rsidP="005F0C9C">
      <w:pPr>
        <w:spacing w:line="360" w:lineRule="auto"/>
        <w:ind w:firstLine="0"/>
        <w:contextualSpacing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56795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67951">
        <w:rPr>
          <w:rFonts w:ascii="Times New Roman" w:hAnsi="Times New Roman" w:cs="Times New Roman"/>
          <w:sz w:val="28"/>
          <w:szCs w:val="28"/>
        </w:rPr>
        <w:t xml:space="preserve"> - П</w:t>
      </w:r>
      <w:r w:rsidRPr="0056795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рава доступа для объектов раздела реестра.</w:t>
      </w:r>
    </w:p>
    <w:tbl>
      <w:tblPr>
        <w:tblStyle w:val="a8"/>
        <w:tblW w:w="9647" w:type="dxa"/>
        <w:tblLayout w:type="fixed"/>
        <w:tblLook w:val="04A0" w:firstRow="1" w:lastRow="0" w:firstColumn="1" w:lastColumn="0" w:noHBand="0" w:noVBand="1"/>
      </w:tblPr>
      <w:tblGrid>
        <w:gridCol w:w="2376"/>
        <w:gridCol w:w="7271"/>
      </w:tblGrid>
      <w:tr w:rsidR="00362AC6" w:rsidTr="00FA6D43">
        <w:trPr>
          <w:trHeight w:val="775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sz w:val="28"/>
              </w:rPr>
              <w:t>П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рава доступа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</w:rPr>
            </w:pPr>
            <w:r w:rsidRPr="000B5E27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362AC6" w:rsidRPr="003855C7" w:rsidTr="00FA6D43">
        <w:trPr>
          <w:trHeight w:val="1795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KEY_ALL_ACCESS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Объединяет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права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доступа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STANDARD_RIGHTS_REQUIRED, KEY_QUERY_VALUE, KEY_SET_VALUE, KEY_CREATE_SUB_KEY, KEY_ENUMERATE_SUB_KEYS, KEY_NOTIFY 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и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KEY_CREATE_LINK.</w:t>
            </w:r>
          </w:p>
        </w:tc>
      </w:tr>
      <w:tr w:rsidR="00362AC6" w:rsidTr="00084840">
        <w:trPr>
          <w:trHeight w:val="317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KEY_CREATE_LINK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Зарезервировано для системного использования.</w:t>
            </w:r>
          </w:p>
        </w:tc>
      </w:tr>
      <w:tr w:rsidR="00362AC6" w:rsidRPr="00CB679C" w:rsidTr="00084840">
        <w:trPr>
          <w:trHeight w:val="515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KEY_CREATE_SUB_KEY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Требуется для создания подраздела раздела реестра.</w:t>
            </w:r>
          </w:p>
        </w:tc>
      </w:tr>
      <w:tr w:rsidR="00362AC6" w:rsidRPr="00CB679C" w:rsidTr="00FA6D43">
        <w:trPr>
          <w:trHeight w:val="831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KEY_ENUMERATE_SUB_KEYS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Требуется для перечисления подразделов раздела реестра.</w:t>
            </w:r>
          </w:p>
        </w:tc>
      </w:tr>
      <w:tr w:rsidR="00362AC6" w:rsidTr="00FA6D43">
        <w:trPr>
          <w:trHeight w:val="364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KEY_EXECUTE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Эквивалентно KEY_READ.</w:t>
            </w:r>
          </w:p>
        </w:tc>
      </w:tr>
      <w:tr w:rsidR="00362AC6" w:rsidRPr="00CB679C" w:rsidTr="00084840">
        <w:trPr>
          <w:trHeight w:val="720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KEY_NOTIFY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Требуется для запроса уведомлений об изменениях для раздела реестра или подразделов раздела реестра.</w:t>
            </w:r>
          </w:p>
        </w:tc>
      </w:tr>
      <w:tr w:rsidR="00362AC6" w:rsidRPr="00CB679C" w:rsidTr="00FA6D43">
        <w:trPr>
          <w:trHeight w:val="695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KEY_QUERY_VALUE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Требуется для запроса значений раздела реестра.</w:t>
            </w:r>
          </w:p>
        </w:tc>
      </w:tr>
      <w:tr w:rsidR="00362AC6" w:rsidRPr="003855C7" w:rsidTr="00084840">
        <w:trPr>
          <w:trHeight w:val="718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KEY_READ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Объединяет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значения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STANDARD_RIGHTS_READ, KEY_QUERY_VALUE, KEY_ENUMERATE_SUB_KEYS 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и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KEY_NOTIFY.</w:t>
            </w:r>
          </w:p>
        </w:tc>
      </w:tr>
      <w:tr w:rsidR="00362AC6" w:rsidRPr="00CB679C" w:rsidTr="00FA6D43">
        <w:trPr>
          <w:trHeight w:val="789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KEY_SET_VALUE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Требуется для создания, удаления или задания значения реестра.</w:t>
            </w:r>
          </w:p>
        </w:tc>
      </w:tr>
      <w:tr w:rsidR="00362AC6" w:rsidTr="00084840">
        <w:trPr>
          <w:trHeight w:val="1093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KEY_WOW64_32KEY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Указывает, что приложение на 64-разрядной Windows должно работать в 32-разрядном представлении реестра. Этот флаг игнорируется 32-разрядным Windows.</w:t>
            </w:r>
          </w:p>
        </w:tc>
      </w:tr>
      <w:tr w:rsidR="00362AC6" w:rsidTr="00FA6D43">
        <w:trPr>
          <w:trHeight w:val="937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KEY_WOW64_64KEY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Указывает, что приложение на 64-разрядной Windows должно работать в 64-разрядном представлении реестра. Этот флаг игнорируется 32-разрядным Windows.</w:t>
            </w:r>
          </w:p>
        </w:tc>
      </w:tr>
      <w:tr w:rsidR="00362AC6" w:rsidRPr="003855C7" w:rsidTr="00FA6D43">
        <w:trPr>
          <w:trHeight w:val="698"/>
        </w:trPr>
        <w:tc>
          <w:tcPr>
            <w:tcW w:w="2376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KEY_WRITE</w:t>
            </w:r>
          </w:p>
        </w:tc>
        <w:tc>
          <w:tcPr>
            <w:tcW w:w="7271" w:type="dxa"/>
          </w:tcPr>
          <w:p w:rsidR="00362AC6" w:rsidRPr="000B5E27" w:rsidRDefault="00362AC6" w:rsidP="00084840">
            <w:pPr>
              <w:spacing w:line="276" w:lineRule="auto"/>
              <w:ind w:firstLine="0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Объединяет</w:t>
            </w:r>
            <w:r w:rsidR="007A7B64" w:rsidRPr="007A7B64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STANDARD_RIGHTS_WRITE, KEY_SET_VALUE 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и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KEY_CREATE_SUB_KEY 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права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 xml:space="preserve"> 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</w:rPr>
              <w:t>доступа</w:t>
            </w:r>
            <w:r w:rsidRPr="000B5E27">
              <w:rPr>
                <w:rFonts w:ascii="Times New Roman" w:hAnsi="Times New Roman" w:cs="Times New Roman"/>
                <w:color w:val="171717"/>
                <w:sz w:val="28"/>
                <w:shd w:val="clear" w:color="auto" w:fill="FFFFFF"/>
                <w:lang w:val="en-US"/>
              </w:rPr>
              <w:t>.</w:t>
            </w:r>
          </w:p>
        </w:tc>
      </w:tr>
    </w:tbl>
    <w:p w:rsidR="00362AC6" w:rsidRDefault="00362AC6" w:rsidP="00C818FD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84840" w:rsidRDefault="00084840" w:rsidP="00C818FD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84840" w:rsidRPr="00D346F5" w:rsidRDefault="00084840" w:rsidP="00C818FD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362AC6" w:rsidRDefault="00362AC6" w:rsidP="00C818F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каждого пользователя есть определённые разрешения:  </w:t>
      </w:r>
    </w:p>
    <w:p w:rsidR="00362AC6" w:rsidRDefault="00362AC6" w:rsidP="00C818FD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 Folder Contents (Просмотр содержимого директории) — позволяет зайти в папку и просмотреть ее содержимое;</w:t>
      </w:r>
    </w:p>
    <w:p w:rsidR="00362AC6" w:rsidRDefault="00362AC6" w:rsidP="00C818FD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 (Чтение) — дает право на открытие файла\папки на чтение, без возможности изменения;</w:t>
      </w:r>
    </w:p>
    <w:p w:rsidR="00362AC6" w:rsidRDefault="00362AC6" w:rsidP="00C818FD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 &amp; execute (Чтение и выполнение) — позволяет открывать файлы на чтение, а также запускать исполняемые файлы;</w:t>
      </w:r>
    </w:p>
    <w:p w:rsidR="00362AC6" w:rsidRDefault="00362AC6" w:rsidP="00362AC6">
      <w:pPr>
        <w:pStyle w:val="a5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 (Запись) — разрешает создавать файлы\папки и редактировать файлы, без возможности удаления;</w:t>
      </w:r>
    </w:p>
    <w:p w:rsidR="00362AC6" w:rsidRDefault="00362AC6" w:rsidP="00362AC6">
      <w:pPr>
        <w:pStyle w:val="a5"/>
        <w:numPr>
          <w:ilvl w:val="0"/>
          <w:numId w:val="5"/>
        </w:numPr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Modify (Изменение) — включает в себя все вышеперечисленные разрешения. Имея разрешение Modify можно создавать, редактировать и удалять любые объекты файловой системы;</w:t>
      </w:r>
    </w:p>
    <w:p w:rsidR="00362AC6" w:rsidRDefault="00362AC6" w:rsidP="00362AC6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Full Control (Полный доступ) — включает в себя разрешение Modify, кроме того позволяет изменять текущие разрешения объекта.</w:t>
      </w:r>
    </w:p>
    <w:p w:rsidR="00362AC6" w:rsidRPr="0025740E" w:rsidRDefault="00362AC6" w:rsidP="00362AC6">
      <w:pPr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попытке добавления пользователя в список разрешений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открыть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regedit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Pr="004132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5], нажать правой кнопкой мыши на любую из веток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HKLM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например), далее «Разрешения (</w:t>
      </w:r>
      <w:r w:rsidR="006F4ED7"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2577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62AC6" w:rsidRPr="0025740E" w:rsidRDefault="00362AC6" w:rsidP="00362AC6">
      <w:pPr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2AC6" w:rsidRDefault="008B120A" w:rsidP="00362AC6">
      <w:pPr>
        <w:spacing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0F5366" wp14:editId="32FF4AA5">
            <wp:extent cx="5168171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574" cy="33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A2" w:rsidRPr="003855C7" w:rsidRDefault="00362AC6" w:rsidP="007D404B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Рисунок </w:t>
      </w:r>
      <w:r w:rsidR="002577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Список разрешений для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HKLM</w:t>
      </w:r>
    </w:p>
    <w:p w:rsidR="00362AC6" w:rsidRDefault="00362AC6" w:rsidP="00362AC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Для добавления пользователя необходимо нажать «Добавить», далее «Дополнительно» и выбрать пользователя, которого надо добавить в список разрешений для данной ветки, но бывает так, что все пользователи имеют право доступа к данной</w:t>
      </w:r>
      <w:r w:rsidR="002742B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ветке и добавлять некого, что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показано на рисунке</w:t>
      </w:r>
      <w:r w:rsidR="008B12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ниже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</w:t>
      </w:r>
    </w:p>
    <w:p w:rsidR="002742B4" w:rsidRDefault="002742B4" w:rsidP="00EE429C">
      <w:pPr>
        <w:spacing w:before="100" w:beforeAutospacing="1" w:after="100" w:afterAutospacing="1" w:line="360" w:lineRule="auto"/>
        <w:ind w:firstLine="0"/>
        <w:contextualSpacing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742B4" w:rsidTr="002742B4">
        <w:tc>
          <w:tcPr>
            <w:tcW w:w="9571" w:type="dxa"/>
          </w:tcPr>
          <w:p w:rsidR="002742B4" w:rsidRDefault="002742B4" w:rsidP="002742B4">
            <w:pPr>
              <w:spacing w:before="100" w:beforeAutospacing="1" w:after="100" w:afterAutospacing="1" w:line="360" w:lineRule="auto"/>
              <w:ind w:firstLine="0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DF6693" wp14:editId="436EC595">
                  <wp:extent cx="5940425" cy="3385820"/>
                  <wp:effectExtent l="0" t="0" r="3175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117" cy="339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2B4" w:rsidTr="002742B4">
        <w:tc>
          <w:tcPr>
            <w:tcW w:w="9571" w:type="dxa"/>
          </w:tcPr>
          <w:p w:rsidR="002742B4" w:rsidRDefault="002742B4" w:rsidP="00257760">
            <w:pPr>
              <w:spacing w:before="100" w:beforeAutospacing="1" w:after="100" w:afterAutospacing="1" w:line="360" w:lineRule="auto"/>
              <w:ind w:firstLine="0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 xml:space="preserve">Рисунок </w:t>
            </w:r>
            <w:r w:rsidR="00257760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 xml:space="preserve"> – Добавление пользователей в список разрешений для ветки</w:t>
            </w:r>
          </w:p>
        </w:tc>
      </w:tr>
    </w:tbl>
    <w:p w:rsidR="00362AC6" w:rsidRDefault="00362AC6" w:rsidP="002742B4">
      <w:pPr>
        <w:spacing w:before="100" w:beforeAutospacing="1" w:after="100" w:afterAutospacing="1" w:line="360" w:lineRule="auto"/>
        <w:ind w:firstLine="0"/>
        <w:contextualSpacing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362AC6" w:rsidRDefault="00362AC6" w:rsidP="00362AC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Пользователей также можно и удалять, в окне «Разрешения», далее «Удалить». </w:t>
      </w:r>
      <w:r w:rsidR="002C1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ользователям </w:t>
      </w:r>
      <w:r w:rsidR="002C1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не только </w:t>
      </w:r>
      <w:r w:rsidR="002C1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доступа, но и з</w:t>
      </w:r>
      <w:r w:rsidR="002C1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абирать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Явные запреты используются достаточно редко, поскольку для управления доступом вполне хватает обычных разрешений. Более того, запреты не рекомендуется использовать без крайней необходимости. Запрещающие правила настраиваются аналогично разрешающим — необходимо зайти в редактор реестра, открыть разрешения ветки, далее поставить галочки в столбце «Запретить». У запрета всегда приоритет над разрешением, система безопасности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предупредит пользователя об этом, что</w:t>
      </w:r>
      <w:r w:rsidR="002C1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представлено на рисунке </w:t>
      </w:r>
      <w:r w:rsidR="00257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497855" w:rsidRPr="00497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[5]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C126D" w:rsidTr="002C126D">
        <w:tc>
          <w:tcPr>
            <w:tcW w:w="9571" w:type="dxa"/>
          </w:tcPr>
          <w:p w:rsidR="002C126D" w:rsidRDefault="002C126D" w:rsidP="002C126D">
            <w:pPr>
              <w:spacing w:line="36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9EB71B" wp14:editId="62E32F58">
                  <wp:extent cx="5940425" cy="3790950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26D" w:rsidTr="002C126D">
        <w:tc>
          <w:tcPr>
            <w:tcW w:w="9571" w:type="dxa"/>
          </w:tcPr>
          <w:p w:rsidR="002C126D" w:rsidRPr="002C126D" w:rsidRDefault="002C126D" w:rsidP="0025776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2577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Запрет на доступ к ветке</w:t>
            </w:r>
            <w:r w:rsidR="006F4ED7">
              <w:rPr>
                <w:rFonts w:ascii="Times New Roman" w:hAnsi="Times New Roman" w:cs="Times New Roman"/>
                <w:sz w:val="28"/>
                <w:szCs w:val="28"/>
              </w:rPr>
              <w:t xml:space="preserve"> реестра</w:t>
            </w:r>
          </w:p>
        </w:tc>
      </w:tr>
    </w:tbl>
    <w:p w:rsidR="00362AC6" w:rsidRDefault="00362AC6" w:rsidP="002C126D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такие подразделы, к которым права доступа нет ни у одного пользователя, и если администратор, не входит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>, то ни один пользователь не сможет этого сделать. Также стоит заметить, что при работе с правами доступа незначительное изменение может серьёзно повредить операционную систему.</w:t>
      </w:r>
    </w:p>
    <w:p w:rsidR="00362AC6" w:rsidRDefault="00362AC6" w:rsidP="00362A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830E7C" w:rsidP="00830E7C">
      <w:pPr>
        <w:spacing w:after="200" w:line="276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62AC6" w:rsidRPr="00477236" w:rsidRDefault="00362AC6" w:rsidP="00C33FA8">
      <w:pPr>
        <w:pStyle w:val="1"/>
        <w:ind w:firstLine="709"/>
        <w:contextualSpacing/>
        <w:jc w:val="both"/>
      </w:pPr>
      <w:bookmarkStart w:id="5" w:name="_Toc136947869"/>
      <w:r w:rsidRPr="00477236">
        <w:lastRenderedPageBreak/>
        <w:t>2</w:t>
      </w:r>
      <w:r>
        <w:t>.</w:t>
      </w:r>
      <w:r w:rsidRPr="00477236">
        <w:t xml:space="preserve"> Разработка скрипта вывода списка </w:t>
      </w:r>
      <w:r w:rsidRPr="00477236">
        <w:rPr>
          <w:lang w:val="en-US"/>
        </w:rPr>
        <w:t>ACL</w:t>
      </w:r>
      <w:r w:rsidRPr="00477236">
        <w:t xml:space="preserve"> для подраздела реестра</w:t>
      </w:r>
      <w:bookmarkEnd w:id="5"/>
    </w:p>
    <w:p w:rsidR="00362AC6" w:rsidRPr="00C33FA8" w:rsidRDefault="00362AC6" w:rsidP="00C33FA8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6" w:name="_Toc136947870"/>
      <w:r w:rsidRPr="00C33FA8">
        <w:rPr>
          <w:rFonts w:ascii="Times New Roman" w:hAnsi="Times New Roman" w:cs="Times New Roman"/>
          <w:b/>
          <w:color w:val="auto"/>
          <w:sz w:val="28"/>
        </w:rPr>
        <w:t>2.1 Постановка задачи курсового проекта</w:t>
      </w:r>
      <w:bookmarkEnd w:id="6"/>
    </w:p>
    <w:p w:rsidR="009D05E8" w:rsidRPr="009D05E8" w:rsidRDefault="009D05E8" w:rsidP="00C33FA8">
      <w:pPr>
        <w:spacing w:line="360" w:lineRule="auto"/>
      </w:pPr>
    </w:p>
    <w:p w:rsidR="00362AC6" w:rsidRDefault="00362AC6" w:rsidP="00C33FA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курсового проекта является вывод списка разрешений для подраздела реестра. Для выполнения задачи выбран скрипт, который будет:</w:t>
      </w:r>
    </w:p>
    <w:p w:rsidR="00804418" w:rsidRDefault="00362AC6" w:rsidP="00C33FA8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ветку, </w:t>
      </w:r>
      <w:r w:rsidR="009A138E">
        <w:rPr>
          <w:rFonts w:ascii="Times New Roman" w:hAnsi="Times New Roman" w:cs="Times New Roman"/>
          <w:sz w:val="28"/>
          <w:szCs w:val="28"/>
        </w:rPr>
        <w:t>заданную пользователем</w:t>
      </w:r>
      <w:r w:rsidR="00F256E7">
        <w:rPr>
          <w:rFonts w:ascii="Times New Roman" w:hAnsi="Times New Roman" w:cs="Times New Roman"/>
          <w:sz w:val="28"/>
          <w:szCs w:val="28"/>
        </w:rPr>
        <w:t>;</w:t>
      </w:r>
    </w:p>
    <w:p w:rsidR="00362AC6" w:rsidRPr="00804418" w:rsidRDefault="00362AC6" w:rsidP="00C33FA8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4418">
        <w:rPr>
          <w:rFonts w:ascii="Times New Roman" w:hAnsi="Times New Roman" w:cs="Times New Roman"/>
          <w:sz w:val="28"/>
          <w:szCs w:val="28"/>
        </w:rPr>
        <w:t xml:space="preserve">Выводить список </w:t>
      </w:r>
      <w:r w:rsidRPr="00804418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="00F256E7">
        <w:rPr>
          <w:rFonts w:ascii="Times New Roman" w:hAnsi="Times New Roman" w:cs="Times New Roman"/>
          <w:sz w:val="28"/>
          <w:szCs w:val="28"/>
        </w:rPr>
        <w:t>.</w:t>
      </w:r>
    </w:p>
    <w:p w:rsidR="009A138E" w:rsidRDefault="00362AC6" w:rsidP="00C818FD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этих задач была использована среда сценариев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9A1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ISE</w:t>
      </w:r>
      <w:r>
        <w:rPr>
          <w:rFonts w:ascii="Times New Roman" w:hAnsi="Times New Roman" w:cs="Times New Roman"/>
          <w:sz w:val="28"/>
          <w:szCs w:val="28"/>
        </w:rPr>
        <w:t>. Она позволяет выполнять команды в области консоли, а также поддерживает области, позволяющие одновременно просматривать исходный код сценария, и другие подклю</w:t>
      </w:r>
      <w:r w:rsidR="009A138E">
        <w:rPr>
          <w:rFonts w:ascii="Times New Roman" w:hAnsi="Times New Roman" w:cs="Times New Roman"/>
          <w:sz w:val="28"/>
          <w:szCs w:val="28"/>
        </w:rPr>
        <w:t>чаемые к этой среде средства</w:t>
      </w:r>
      <w:r w:rsidR="00497855" w:rsidRPr="00497855">
        <w:rPr>
          <w:rFonts w:ascii="Times New Roman" w:hAnsi="Times New Roman" w:cs="Times New Roman"/>
          <w:sz w:val="28"/>
          <w:szCs w:val="28"/>
        </w:rPr>
        <w:t xml:space="preserve"> [7]</w:t>
      </w:r>
      <w:r w:rsidR="009A138E">
        <w:rPr>
          <w:rFonts w:ascii="Times New Roman" w:hAnsi="Times New Roman" w:cs="Times New Roman"/>
          <w:sz w:val="28"/>
          <w:szCs w:val="28"/>
        </w:rPr>
        <w:t xml:space="preserve">.       </w:t>
      </w:r>
    </w:p>
    <w:p w:rsidR="00CC1A0E" w:rsidRDefault="00362AC6" w:rsidP="00F434AE">
      <w:pPr>
        <w:spacing w:before="240" w:line="360" w:lineRule="auto"/>
        <w:ind w:firstLine="708"/>
        <w:contextualSpacing/>
      </w:pPr>
      <w:r>
        <w:rPr>
          <w:rFonts w:ascii="Times New Roman" w:hAnsi="Times New Roman" w:cs="Times New Roman"/>
          <w:sz w:val="28"/>
          <w:szCs w:val="28"/>
        </w:rPr>
        <w:t>Можно даже одновременно открыть несколько окон сценария. Это особенно удобно при отладке сценария, который использует функции, определенные в других сценариях или модулях. В нем вы можете печатать команды в интерактивном режиме, немедленно просматривать результаты и вставлять эти результаты в скрипт для долгосрочного использования. Или вы можете набирать команды непосредственно в скрипт, выделять необходимые и затем с помощью клавиши F8 требовать у оболочки выполнения выделенных задач.</w:t>
      </w:r>
      <w:r>
        <w:t xml:space="preserve"> </w:t>
      </w:r>
    </w:p>
    <w:p w:rsidR="00F434AE" w:rsidRDefault="00F434AE" w:rsidP="00F434AE">
      <w:pPr>
        <w:spacing w:before="240" w:line="360" w:lineRule="auto"/>
        <w:ind w:firstLine="708"/>
        <w:contextualSpacing/>
      </w:pPr>
    </w:p>
    <w:p w:rsidR="00362AC6" w:rsidRPr="00C33FA8" w:rsidRDefault="00362AC6" w:rsidP="00C33FA8">
      <w:pPr>
        <w:pStyle w:val="2"/>
        <w:spacing w:before="0" w:line="360" w:lineRule="auto"/>
        <w:rPr>
          <w:rFonts w:ascii="Times New Roman" w:hAnsi="Times New Roman" w:cs="Times New Roman"/>
          <w:b/>
        </w:rPr>
      </w:pPr>
      <w:bookmarkStart w:id="7" w:name="_Toc136947871"/>
      <w:r w:rsidRPr="00C33FA8">
        <w:rPr>
          <w:rFonts w:ascii="Times New Roman" w:hAnsi="Times New Roman" w:cs="Times New Roman"/>
          <w:b/>
          <w:color w:val="auto"/>
          <w:sz w:val="28"/>
        </w:rPr>
        <w:t>2.2 Обоснование выбора среды разработки</w:t>
      </w:r>
      <w:bookmarkEnd w:id="7"/>
    </w:p>
    <w:p w:rsidR="00CC1A0E" w:rsidRPr="00CC1A0E" w:rsidRDefault="00CC1A0E" w:rsidP="00C33FA8">
      <w:pPr>
        <w:spacing w:line="360" w:lineRule="auto"/>
      </w:pPr>
    </w:p>
    <w:p w:rsidR="00362AC6" w:rsidRDefault="00362AC6" w:rsidP="00C33FA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 описаны средства, в которых можно разрабатывать данную программу. Рассмотрим каждую из них.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использовать какую-либо программу, то удобнее всего выбрать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с платформой пользовательского интерфейса для создания приложений Windows Presentation Foundation (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WF</w:t>
      </w:r>
      <w:r>
        <w:rPr>
          <w:rFonts w:ascii="Times New Roman" w:hAnsi="Times New Roman" w:cs="Times New Roman"/>
          <w:sz w:val="28"/>
          <w:szCs w:val="28"/>
        </w:rPr>
        <w:t>), так как интерфейс всегда приятен в использовании, а обычное консольное приложение как в С, например, очень трудно в написании и в обеспечении правильной работоспособности программы</w:t>
      </w:r>
      <w:r w:rsidR="00497855">
        <w:rPr>
          <w:rFonts w:ascii="Times New Roman" w:hAnsi="Times New Roman" w:cs="Times New Roman"/>
          <w:sz w:val="28"/>
          <w:szCs w:val="28"/>
        </w:rPr>
        <w:t xml:space="preserve"> [12]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говорить о проводнике, он был использован при описании списков контроля доступа, находящемся в пункте 1.2.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программы выбран скрипт. PowerShell ISE – это среда разработки скриптов PowerShell. В ней реализован богатый функционал по созданию и отладке скриптов. PowerShell ISE позволяет лишь ускорить, упростить процесс написания и отладки скрипта. ISE не обязателен к использованию. Запустить его можно из меню пуск или щелкнув правой кнопкой мыши по икон</w:t>
      </w:r>
      <w:r w:rsidR="006F4ED7">
        <w:rPr>
          <w:rFonts w:ascii="Times New Roman" w:hAnsi="Times New Roman" w:cs="Times New Roman"/>
          <w:sz w:val="28"/>
          <w:szCs w:val="28"/>
        </w:rPr>
        <w:t>ке PowerShell в панели задач</w:t>
      </w:r>
      <w:r w:rsidR="00497855" w:rsidRPr="00497855">
        <w:rPr>
          <w:rFonts w:ascii="Times New Roman" w:hAnsi="Times New Roman" w:cs="Times New Roman"/>
          <w:sz w:val="28"/>
          <w:szCs w:val="28"/>
        </w:rPr>
        <w:t xml:space="preserve"> [8]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2AC6" w:rsidRPr="00C33FA8" w:rsidRDefault="00362AC6" w:rsidP="00C33FA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Pr="00C33FA8" w:rsidRDefault="00362AC6" w:rsidP="00C33FA8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8" w:name="_Toc136947872"/>
      <w:r w:rsidRPr="00C33FA8">
        <w:rPr>
          <w:rFonts w:ascii="Times New Roman" w:hAnsi="Times New Roman" w:cs="Times New Roman"/>
          <w:b/>
          <w:color w:val="auto"/>
          <w:sz w:val="28"/>
        </w:rPr>
        <w:t>2.3 Описание работы системы</w:t>
      </w:r>
      <w:bookmarkEnd w:id="8"/>
    </w:p>
    <w:p w:rsidR="00F434AE" w:rsidRPr="00C33FA8" w:rsidRDefault="00F434AE" w:rsidP="00C33FA8">
      <w:pPr>
        <w:spacing w:line="360" w:lineRule="auto"/>
      </w:pPr>
    </w:p>
    <w:p w:rsidR="00362AC6" w:rsidRPr="00C33FA8" w:rsidRDefault="00362AC6" w:rsidP="00C33FA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3FA8">
        <w:rPr>
          <w:rFonts w:ascii="Times New Roman" w:hAnsi="Times New Roman" w:cs="Times New Roman"/>
          <w:sz w:val="28"/>
          <w:szCs w:val="28"/>
        </w:rPr>
        <w:t xml:space="preserve">При открытии программы - скрипта в </w:t>
      </w:r>
      <w:r w:rsidRPr="00C33FA8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C33FA8">
        <w:rPr>
          <w:rFonts w:ascii="Times New Roman" w:hAnsi="Times New Roman" w:cs="Times New Roman"/>
          <w:sz w:val="28"/>
          <w:szCs w:val="28"/>
        </w:rPr>
        <w:t xml:space="preserve"> </w:t>
      </w:r>
      <w:r w:rsidRPr="00C33FA8">
        <w:rPr>
          <w:rFonts w:ascii="Times New Roman" w:hAnsi="Times New Roman" w:cs="Times New Roman"/>
          <w:sz w:val="28"/>
          <w:szCs w:val="28"/>
          <w:lang w:val="en-US"/>
        </w:rPr>
        <w:t>ISE</w:t>
      </w:r>
      <w:r w:rsidRPr="00C33FA8">
        <w:rPr>
          <w:rFonts w:ascii="Times New Roman" w:hAnsi="Times New Roman" w:cs="Times New Roman"/>
          <w:sz w:val="28"/>
          <w:szCs w:val="28"/>
        </w:rPr>
        <w:t xml:space="preserve">, выводится окно, представленное на рисунке </w:t>
      </w:r>
      <w:r w:rsidR="00257760" w:rsidRPr="00C33FA8">
        <w:rPr>
          <w:rFonts w:ascii="Times New Roman" w:hAnsi="Times New Roman" w:cs="Times New Roman"/>
          <w:sz w:val="28"/>
          <w:szCs w:val="28"/>
        </w:rPr>
        <w:t>5</w:t>
      </w:r>
      <w:r w:rsidRPr="00C33F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4B6A" w:rsidRPr="00C33FA8" w:rsidRDefault="000D5DED" w:rsidP="00C33FA8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33FA8">
        <w:rPr>
          <w:sz w:val="28"/>
          <w:szCs w:val="28"/>
        </w:rPr>
        <w:t>Разработанный скрипт</w:t>
      </w:r>
      <w:r w:rsidR="00D04B6A" w:rsidRPr="00C33FA8">
        <w:rPr>
          <w:sz w:val="28"/>
          <w:szCs w:val="28"/>
        </w:rPr>
        <w:t xml:space="preserve"> - это пример использования PowerShell для создания графического интерфейса пользователя</w:t>
      </w:r>
      <w:r w:rsidRPr="00C33FA8">
        <w:rPr>
          <w:sz w:val="28"/>
          <w:szCs w:val="28"/>
        </w:rPr>
        <w:t xml:space="preserve"> (GUI) с помощью Windows Forms.</w:t>
      </w:r>
    </w:p>
    <w:p w:rsidR="00D04B6A" w:rsidRPr="00D04B6A" w:rsidRDefault="00D04B6A" w:rsidP="000B5E27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4B6A">
        <w:rPr>
          <w:sz w:val="28"/>
          <w:szCs w:val="28"/>
        </w:rPr>
        <w:t>Скрипт состоит из нескольких частей:</w:t>
      </w:r>
    </w:p>
    <w:p w:rsidR="00D04B6A" w:rsidRPr="00D04B6A" w:rsidRDefault="00781F8E" w:rsidP="000D5DE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="00F256E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с</w:t>
        </w:r>
        <w:r w:rsidR="00D04B6A" w:rsidRPr="00D04B6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начала он загружает две библиотеки .NET: System.Windows.Forms и System.Drawing, которые содержат классы для работы с элементами GUI</w:t>
        </w:r>
      </w:hyperlink>
      <w:r w:rsidR="00F256E7">
        <w:rPr>
          <w:rFonts w:ascii="Times New Roman" w:hAnsi="Times New Roman" w:cs="Times New Roman"/>
          <w:sz w:val="28"/>
          <w:szCs w:val="28"/>
        </w:rPr>
        <w:t>;</w:t>
      </w:r>
    </w:p>
    <w:p w:rsidR="00D04B6A" w:rsidRPr="00D04B6A" w:rsidRDefault="00F256E7" w:rsidP="000D5DE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04B6A" w:rsidRPr="00D04B6A">
        <w:rPr>
          <w:rFonts w:ascii="Times New Roman" w:hAnsi="Times New Roman" w:cs="Times New Roman"/>
          <w:sz w:val="28"/>
          <w:szCs w:val="28"/>
        </w:rPr>
        <w:t>атем он создает объект формы (Form), который является основным окном приложения. </w:t>
      </w:r>
      <w:hyperlink r:id="rId13" w:tgtFrame="_blank" w:history="1">
        <w:r w:rsidR="00D04B6A" w:rsidRPr="00D04B6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Он задает ему текст, размер и положение на экране</w:t>
        </w:r>
      </w:hyperlink>
      <w:r w:rsidRPr="00F256E7">
        <w:rPr>
          <w:rFonts w:ascii="Times New Roman" w:hAnsi="Times New Roman" w:cs="Times New Roman"/>
          <w:sz w:val="28"/>
          <w:szCs w:val="28"/>
        </w:rPr>
        <w:t>;</w:t>
      </w:r>
    </w:p>
    <w:p w:rsidR="00D04B6A" w:rsidRPr="00D04B6A" w:rsidRDefault="00F256E7" w:rsidP="000D5DE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04B6A" w:rsidRPr="00D04B6A">
        <w:rPr>
          <w:rFonts w:ascii="Times New Roman" w:hAnsi="Times New Roman" w:cs="Times New Roman"/>
          <w:sz w:val="28"/>
          <w:szCs w:val="28"/>
        </w:rPr>
        <w:t>алее он создает объект текстового поля (TextBox), который позволяет пользователю вводить и отображать текст. Он задает ему многострочный режим, размер, положение, полосы прокрутки и шрифт. </w:t>
      </w:r>
      <w:hyperlink r:id="rId14" w:tgtFrame="_blank" w:history="1">
        <w:r w:rsidR="00D04B6A" w:rsidRPr="00D04B6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Он также добавляет его в коллекцию элементов управления формы (Form.Controls)</w:t>
        </w:r>
      </w:hyperlink>
      <w:r w:rsidRPr="00F256E7">
        <w:rPr>
          <w:rFonts w:ascii="Times New Roman" w:hAnsi="Times New Roman" w:cs="Times New Roman"/>
          <w:sz w:val="28"/>
          <w:szCs w:val="28"/>
        </w:rPr>
        <w:t>;</w:t>
      </w:r>
    </w:p>
    <w:p w:rsidR="00D04B6A" w:rsidRPr="00D04B6A" w:rsidRDefault="00F256E7" w:rsidP="000D5DE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04B6A" w:rsidRPr="00D04B6A">
        <w:rPr>
          <w:rFonts w:ascii="Times New Roman" w:hAnsi="Times New Roman" w:cs="Times New Roman"/>
          <w:sz w:val="28"/>
          <w:szCs w:val="28"/>
        </w:rPr>
        <w:t xml:space="preserve">отом он создает объект кнопки (Button), который позволяет пользователю запускать действия по нажатию. Он задает ему размер, </w:t>
      </w:r>
      <w:r w:rsidR="00D04B6A" w:rsidRPr="00D04B6A">
        <w:rPr>
          <w:rFonts w:ascii="Times New Roman" w:hAnsi="Times New Roman" w:cs="Times New Roman"/>
          <w:sz w:val="28"/>
          <w:szCs w:val="28"/>
        </w:rPr>
        <w:lastRenderedPageBreak/>
        <w:t>положение и текст. Он также добавляет к нему обработчик события Click, который выполняется при нажатии на кнопку. </w:t>
      </w:r>
      <w:hyperlink r:id="rId15" w:tgtFrame="_blank" w:history="1">
        <w:r w:rsidR="00D04B6A" w:rsidRPr="00D04B6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В этом обработчике он запрашивает у пользователя путь к подразделу реестра (Read-Host), получает его права доступа (Get-Acl), форматирует их в виде таблицы (Format-Table) и выводит их в текстовое поле (Out-String) и в файл (Set-Content)</w:t>
        </w:r>
      </w:hyperlink>
      <w:r w:rsidR="00D04B6A" w:rsidRPr="00D04B6A">
        <w:rPr>
          <w:rFonts w:ascii="Times New Roman" w:hAnsi="Times New Roman" w:cs="Times New Roman"/>
          <w:sz w:val="28"/>
          <w:szCs w:val="28"/>
        </w:rPr>
        <w:t>. </w:t>
      </w:r>
      <w:hyperlink r:id="rId16" w:tgtFrame="_blank" w:history="1">
        <w:r w:rsidR="00D04B6A" w:rsidRPr="00D04B6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Он также добавляет кнопку в коллекцию элементов управления формы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4B6A" w:rsidRPr="00D04B6A" w:rsidRDefault="00F256E7" w:rsidP="000D5DE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04B6A" w:rsidRPr="00D04B6A">
        <w:rPr>
          <w:rFonts w:ascii="Times New Roman" w:hAnsi="Times New Roman" w:cs="Times New Roman"/>
          <w:sz w:val="28"/>
          <w:szCs w:val="28"/>
        </w:rPr>
        <w:t>атем он создает объект метки (Label), который позволяет отображать текстовую информацию. Он задает ему положение, размер и текст. </w:t>
      </w:r>
      <w:hyperlink r:id="rId17" w:tgtFrame="_blank" w:history="1">
        <w:r w:rsidR="00D04B6A" w:rsidRPr="00D04B6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Он также добавляет его в коллекцию элементов управления формы</w:t>
        </w:r>
      </w:hyperlink>
      <w:r w:rsidRPr="003855C7">
        <w:rPr>
          <w:rFonts w:ascii="Times New Roman" w:hAnsi="Times New Roman" w:cs="Times New Roman"/>
          <w:sz w:val="28"/>
          <w:szCs w:val="28"/>
        </w:rPr>
        <w:t>;</w:t>
      </w:r>
    </w:p>
    <w:p w:rsidR="00D04B6A" w:rsidRPr="00D04B6A" w:rsidRDefault="00781F8E" w:rsidP="000D5DE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="00F256E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="00D04B6A" w:rsidRPr="00D04B6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осле того, как все элементы GUI созданы и настроены, скрипт отображает форму на экр</w:t>
        </w:r>
        <w:r w:rsidR="000D5D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ане с помощью метода ShowDialog.</w:t>
        </w:r>
      </w:hyperlink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D04B6A" w:rsidP="00D04B6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9C2713" wp14:editId="4193D127">
            <wp:extent cx="5471114" cy="415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4399" cy="41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C6" w:rsidRDefault="00362AC6" w:rsidP="00D04B6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76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Рабочее окно скрипта</w:t>
      </w:r>
    </w:p>
    <w:p w:rsidR="003A2EA2" w:rsidRDefault="003A2EA2" w:rsidP="006F4ED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51FF" w:rsidRDefault="00362AC6" w:rsidP="007252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Обычно в процессе работы PowerShell генерируются некоторые выходные данные. Они записываются в текстовый файл. Если же в файле до этого была какая-то информация, скрипт автоматически перезаписывает необходим</w:t>
      </w:r>
      <w:r w:rsidR="00A22DC8">
        <w:rPr>
          <w:rFonts w:ascii="Times New Roman" w:hAnsi="Times New Roman" w:cs="Times New Roman"/>
          <w:sz w:val="28"/>
          <w:szCs w:val="28"/>
        </w:rPr>
        <w:t>ые данные</w:t>
      </w:r>
      <w:r w:rsidR="00497855" w:rsidRPr="00497855">
        <w:rPr>
          <w:rFonts w:ascii="Times New Roman" w:hAnsi="Times New Roman" w:cs="Times New Roman"/>
          <w:sz w:val="28"/>
          <w:szCs w:val="28"/>
        </w:rPr>
        <w:t xml:space="preserve"> [9]</w:t>
      </w:r>
      <w:r w:rsidR="007252EC">
        <w:rPr>
          <w:rFonts w:ascii="Times New Roman" w:hAnsi="Times New Roman" w:cs="Times New Roman"/>
          <w:sz w:val="28"/>
          <w:szCs w:val="28"/>
        </w:rPr>
        <w:t xml:space="preserve">. Для работы программы </w:t>
      </w:r>
      <w:r w:rsidR="00AC5D5D" w:rsidRPr="00AC5D5D">
        <w:rPr>
          <w:rFonts w:ascii="Times New Roman" w:hAnsi="Times New Roman" w:cs="Times New Roman"/>
          <w:sz w:val="28"/>
          <w:szCs w:val="28"/>
        </w:rPr>
        <w:t>нео</w:t>
      </w:r>
      <w:r w:rsidR="00AC5D5D">
        <w:rPr>
          <w:rFonts w:ascii="Times New Roman" w:hAnsi="Times New Roman" w:cs="Times New Roman"/>
          <w:sz w:val="28"/>
          <w:szCs w:val="28"/>
        </w:rPr>
        <w:t xml:space="preserve">бходимо </w:t>
      </w:r>
      <w:r w:rsidR="00BC51FF">
        <w:rPr>
          <w:rFonts w:ascii="Times New Roman" w:hAnsi="Times New Roman" w:cs="Times New Roman"/>
          <w:sz w:val="28"/>
          <w:szCs w:val="28"/>
        </w:rPr>
        <w:t>нажать кнопку «Получить список» (см. Рисунок 6).</w:t>
      </w:r>
    </w:p>
    <w:p w:rsidR="00F62084" w:rsidRDefault="00F62084" w:rsidP="007252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C51FF" w:rsidTr="00EF67D9">
        <w:tc>
          <w:tcPr>
            <w:tcW w:w="9571" w:type="dxa"/>
          </w:tcPr>
          <w:p w:rsidR="00BC51FF" w:rsidRDefault="00BC51FF" w:rsidP="007205FA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CBA96C" wp14:editId="462F6F6C">
                  <wp:extent cx="5940425" cy="166116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1FF" w:rsidTr="00EF67D9">
        <w:tc>
          <w:tcPr>
            <w:tcW w:w="9571" w:type="dxa"/>
          </w:tcPr>
          <w:p w:rsidR="00BC51FF" w:rsidRDefault="00BC51FF" w:rsidP="007205FA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6 </w:t>
            </w:r>
            <w:r w:rsidR="007205F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05FA">
              <w:rPr>
                <w:rFonts w:ascii="Times New Roman" w:hAnsi="Times New Roman" w:cs="Times New Roman"/>
                <w:sz w:val="28"/>
                <w:szCs w:val="28"/>
              </w:rPr>
              <w:t>оконное приложение для получения и вывода списка разрешений</w:t>
            </w:r>
          </w:p>
        </w:tc>
      </w:tr>
    </w:tbl>
    <w:p w:rsidR="00BC51FF" w:rsidRDefault="00BC51FF" w:rsidP="007252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10A61" w:rsidRDefault="007205FA" w:rsidP="007252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нужно будет </w:t>
      </w:r>
      <w:r w:rsidR="00AC5D5D">
        <w:rPr>
          <w:rFonts w:ascii="Times New Roman" w:hAnsi="Times New Roman" w:cs="Times New Roman"/>
          <w:sz w:val="28"/>
          <w:szCs w:val="28"/>
        </w:rPr>
        <w:t>ввести путь к подразделу реестра</w:t>
      </w:r>
      <w:r w:rsidR="007252EC">
        <w:rPr>
          <w:rFonts w:ascii="Times New Roman" w:hAnsi="Times New Roman" w:cs="Times New Roman"/>
          <w:sz w:val="28"/>
          <w:szCs w:val="28"/>
        </w:rPr>
        <w:t xml:space="preserve">, </w:t>
      </w:r>
      <w:r w:rsidR="00AC5D5D">
        <w:rPr>
          <w:rFonts w:ascii="Times New Roman" w:hAnsi="Times New Roman" w:cs="Times New Roman"/>
          <w:sz w:val="28"/>
          <w:szCs w:val="28"/>
        </w:rPr>
        <w:t>откуда буду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C5D5D">
        <w:rPr>
          <w:rFonts w:ascii="Times New Roman" w:hAnsi="Times New Roman" w:cs="Times New Roman"/>
          <w:sz w:val="28"/>
          <w:szCs w:val="28"/>
        </w:rPr>
        <w:t xml:space="preserve"> браться списки разрешений</w:t>
      </w:r>
      <w:r w:rsidR="00F10A61">
        <w:rPr>
          <w:rFonts w:ascii="Times New Roman" w:hAnsi="Times New Roman" w:cs="Times New Roman"/>
          <w:sz w:val="28"/>
          <w:szCs w:val="28"/>
        </w:rPr>
        <w:t xml:space="preserve"> (см. 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="00F10A61">
        <w:rPr>
          <w:rFonts w:ascii="Times New Roman" w:hAnsi="Times New Roman" w:cs="Times New Roman"/>
          <w:sz w:val="28"/>
          <w:szCs w:val="28"/>
        </w:rPr>
        <w:t>)</w:t>
      </w:r>
      <w:r w:rsidR="00362AC6">
        <w:rPr>
          <w:rFonts w:ascii="Times New Roman" w:hAnsi="Times New Roman" w:cs="Times New Roman"/>
          <w:sz w:val="28"/>
          <w:szCs w:val="28"/>
        </w:rPr>
        <w:t>.</w:t>
      </w:r>
    </w:p>
    <w:p w:rsidR="00CF49E3" w:rsidRDefault="00CF49E3" w:rsidP="007252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10A61" w:rsidTr="00CF49E3">
        <w:tc>
          <w:tcPr>
            <w:tcW w:w="9571" w:type="dxa"/>
          </w:tcPr>
          <w:p w:rsidR="00F10A61" w:rsidRDefault="008C2E7D" w:rsidP="00F10A61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D25E40" wp14:editId="357672D3">
                  <wp:extent cx="4171950" cy="3082026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866" cy="310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A61" w:rsidTr="00CF49E3">
        <w:tc>
          <w:tcPr>
            <w:tcW w:w="9571" w:type="dxa"/>
          </w:tcPr>
          <w:p w:rsidR="00F10A61" w:rsidRDefault="00F10A61" w:rsidP="007205FA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7205FA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ввод пути к подразделу реестра</w:t>
            </w:r>
          </w:p>
          <w:p w:rsidR="00F62084" w:rsidRDefault="00F62084" w:rsidP="007205FA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C5D5D" w:rsidRDefault="007205FA" w:rsidP="007205FA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ввода мы нажимаем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20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список выводится в оконном приложении (см. Рисунок 8).</w:t>
      </w:r>
    </w:p>
    <w:p w:rsidR="00F62084" w:rsidRDefault="00F62084" w:rsidP="007205FA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205FA" w:rsidTr="00EF67D9">
        <w:tc>
          <w:tcPr>
            <w:tcW w:w="9571" w:type="dxa"/>
          </w:tcPr>
          <w:p w:rsidR="007205FA" w:rsidRDefault="007205FA" w:rsidP="00EF67D9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1FDDA0" wp14:editId="0D85F5DB">
                  <wp:extent cx="5940425" cy="1656080"/>
                  <wp:effectExtent l="0" t="0" r="3175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5FA" w:rsidTr="00EF67D9">
        <w:tc>
          <w:tcPr>
            <w:tcW w:w="9571" w:type="dxa"/>
          </w:tcPr>
          <w:p w:rsidR="007205FA" w:rsidRDefault="007205FA" w:rsidP="00EF67D9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8 – вывод списка в оконном приложении</w:t>
            </w:r>
          </w:p>
        </w:tc>
      </w:tr>
    </w:tbl>
    <w:p w:rsidR="007205FA" w:rsidRPr="007205FA" w:rsidRDefault="007205FA" w:rsidP="00CF49E3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7252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="007252EC">
        <w:rPr>
          <w:rFonts w:ascii="Times New Roman" w:hAnsi="Times New Roman" w:cs="Times New Roman"/>
          <w:sz w:val="28"/>
          <w:szCs w:val="28"/>
        </w:rPr>
        <w:t>запускается</w:t>
      </w:r>
      <w:r w:rsidR="006F4ED7">
        <w:rPr>
          <w:rFonts w:ascii="Times New Roman" w:hAnsi="Times New Roman" w:cs="Times New Roman"/>
          <w:sz w:val="28"/>
          <w:szCs w:val="28"/>
        </w:rPr>
        <w:t xml:space="preserve"> и передаёт результат выходному файлу</w:t>
      </w:r>
      <w:r>
        <w:rPr>
          <w:rFonts w:ascii="Times New Roman" w:hAnsi="Times New Roman" w:cs="Times New Roman"/>
          <w:sz w:val="28"/>
          <w:szCs w:val="28"/>
        </w:rPr>
        <w:t xml:space="preserve">. Результат </w:t>
      </w:r>
      <w:r w:rsidR="006F4ED7">
        <w:rPr>
          <w:rFonts w:ascii="Times New Roman" w:hAnsi="Times New Roman" w:cs="Times New Roman"/>
          <w:sz w:val="28"/>
          <w:szCs w:val="28"/>
        </w:rPr>
        <w:t xml:space="preserve">работы представлен на рисунке </w:t>
      </w:r>
      <w:r w:rsidR="00F6208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2AC6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252EC" w:rsidTr="00EF67D9">
        <w:tc>
          <w:tcPr>
            <w:tcW w:w="9571" w:type="dxa"/>
          </w:tcPr>
          <w:p w:rsidR="007252EC" w:rsidRDefault="00CF49E3" w:rsidP="00362AC6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3584E9" wp14:editId="0B38BAE3">
                  <wp:extent cx="5940425" cy="2452370"/>
                  <wp:effectExtent l="0" t="0" r="3175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5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2EC" w:rsidTr="00EF67D9">
        <w:tc>
          <w:tcPr>
            <w:tcW w:w="9571" w:type="dxa"/>
          </w:tcPr>
          <w:p w:rsidR="007252EC" w:rsidRDefault="006F4ED7" w:rsidP="00F6208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F6208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252EC">
              <w:rPr>
                <w:rFonts w:ascii="Times New Roman" w:hAnsi="Times New Roman" w:cs="Times New Roman"/>
                <w:sz w:val="28"/>
                <w:szCs w:val="28"/>
              </w:rPr>
              <w:t xml:space="preserve"> – Список разрешений для </w:t>
            </w:r>
            <w:r w:rsidR="00725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HKLM</w:t>
            </w:r>
            <w:r w:rsidR="007252EC" w:rsidRPr="0062103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252EC">
              <w:rPr>
                <w:rFonts w:ascii="Times New Roman" w:hAnsi="Times New Roman" w:cs="Times New Roman"/>
                <w:sz w:val="28"/>
                <w:szCs w:val="28"/>
              </w:rPr>
              <w:t>\Software\Microsoft</w:t>
            </w:r>
          </w:p>
        </w:tc>
      </w:tr>
    </w:tbl>
    <w:p w:rsidR="00BC7D5F" w:rsidRDefault="00BC7D5F" w:rsidP="007252EC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E65C8" w:rsidTr="00EF67D9">
        <w:tc>
          <w:tcPr>
            <w:tcW w:w="9571" w:type="dxa"/>
          </w:tcPr>
          <w:p w:rsidR="008E65C8" w:rsidRDefault="00EF67D9" w:rsidP="008E65C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663A95" wp14:editId="5EE22EBC">
                  <wp:extent cx="5940425" cy="2355850"/>
                  <wp:effectExtent l="0" t="0" r="3175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C8" w:rsidTr="00EF67D9">
        <w:trPr>
          <w:trHeight w:val="80"/>
        </w:trPr>
        <w:tc>
          <w:tcPr>
            <w:tcW w:w="9571" w:type="dxa"/>
          </w:tcPr>
          <w:p w:rsidR="008E65C8" w:rsidRDefault="008E65C8" w:rsidP="00EF67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EF67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BF7F3D" w:rsidRPr="00BA2E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script</w:t>
            </w:r>
            <w:r w:rsidRPr="007A5D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EF67D9"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  <w:r w:rsidRPr="007A5DD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7A5D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67D9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</w:tbl>
    <w:p w:rsidR="00362AC6" w:rsidRPr="00D50CAB" w:rsidRDefault="00D50CAB" w:rsidP="00D50C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рисунке изображен скрипт и выходной текстовый файл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0CAB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2AC6" w:rsidRDefault="00362AC6" w:rsidP="00D50CA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65C8" w:rsidRDefault="008E65C8" w:rsidP="00362A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65C8" w:rsidRDefault="008E65C8" w:rsidP="00362A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65C8" w:rsidRDefault="008E65C8" w:rsidP="00362A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65C8" w:rsidRDefault="008E65C8" w:rsidP="00362A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65C8" w:rsidRDefault="008E65C8" w:rsidP="00362A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65C8" w:rsidRDefault="008E65C8" w:rsidP="00362A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65C8" w:rsidRDefault="008E65C8" w:rsidP="00362AC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65C8" w:rsidRDefault="008E65C8" w:rsidP="003B5DBB">
      <w:pPr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B5DBB" w:rsidRDefault="00AF4EC8" w:rsidP="00AF4EC8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2AC6" w:rsidRDefault="00362AC6" w:rsidP="00293248">
      <w:pPr>
        <w:pStyle w:val="1"/>
      </w:pPr>
      <w:bookmarkStart w:id="9" w:name="_Toc136947873"/>
      <w:r w:rsidRPr="00581968">
        <w:lastRenderedPageBreak/>
        <w:t>ЗАКЛЮЧЕНИЕ</w:t>
      </w:r>
      <w:bookmarkEnd w:id="9"/>
    </w:p>
    <w:p w:rsidR="00C33FA8" w:rsidRPr="00C33FA8" w:rsidRDefault="00C33FA8" w:rsidP="00293248">
      <w:pPr>
        <w:spacing w:line="360" w:lineRule="auto"/>
      </w:pPr>
    </w:p>
    <w:p w:rsidR="00362AC6" w:rsidRDefault="00362AC6" w:rsidP="00293248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данного курсового проекта было осуществлено несколько задач, а именно создание программы, выводящ</w:t>
      </w:r>
      <w:r w:rsidR="00FD4A52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FD4A52">
        <w:rPr>
          <w:rFonts w:ascii="Times New Roman" w:hAnsi="Times New Roman" w:cs="Times New Roman"/>
          <w:sz w:val="28"/>
          <w:szCs w:val="28"/>
        </w:rPr>
        <w:t>разрешений для подраздела реестра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1C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исследована работа подраздела реестра.</w:t>
      </w:r>
    </w:p>
    <w:p w:rsidR="00362AC6" w:rsidRDefault="00362AC6" w:rsidP="00293248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Изучены: </w:t>
      </w:r>
    </w:p>
    <w:p w:rsidR="00362AC6" w:rsidRPr="002D1CA2" w:rsidRDefault="00362AC6" w:rsidP="002932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1CA2">
        <w:rPr>
          <w:rFonts w:ascii="Times New Roman" w:hAnsi="Times New Roman" w:cs="Times New Roman"/>
          <w:sz w:val="28"/>
          <w:szCs w:val="28"/>
        </w:rPr>
        <w:t xml:space="preserve">среда сценариев для разработки скриптов </w:t>
      </w:r>
      <w:r w:rsidRPr="002D1CA2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2D1CA2">
        <w:rPr>
          <w:rFonts w:ascii="Times New Roman" w:hAnsi="Times New Roman" w:cs="Times New Roman"/>
          <w:sz w:val="28"/>
          <w:szCs w:val="28"/>
        </w:rPr>
        <w:t xml:space="preserve"> </w:t>
      </w:r>
      <w:r w:rsidRPr="002D1CA2">
        <w:rPr>
          <w:rFonts w:ascii="Times New Roman" w:hAnsi="Times New Roman" w:cs="Times New Roman"/>
          <w:sz w:val="28"/>
          <w:szCs w:val="28"/>
          <w:lang w:val="en-US"/>
        </w:rPr>
        <w:t>ISE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D1C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AC6" w:rsidRPr="002D1CA2" w:rsidRDefault="00362AC6" w:rsidP="002932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1CA2">
        <w:rPr>
          <w:rFonts w:ascii="Times New Roman" w:hAnsi="Times New Roman" w:cs="Times New Roman"/>
          <w:sz w:val="28"/>
          <w:szCs w:val="28"/>
        </w:rPr>
        <w:t xml:space="preserve">безопасность операционной системы </w:t>
      </w:r>
      <w:r w:rsidRPr="002D1CA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D1CA2">
        <w:rPr>
          <w:rFonts w:ascii="Times New Roman" w:hAnsi="Times New Roman" w:cs="Times New Roman"/>
          <w:sz w:val="28"/>
          <w:szCs w:val="28"/>
        </w:rPr>
        <w:t xml:space="preserve"> 10. </w:t>
      </w:r>
    </w:p>
    <w:p w:rsidR="00362AC6" w:rsidRDefault="00362AC6" w:rsidP="00293248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данной работе существенно улучшено написание скриптов и знания об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 </w:t>
      </w:r>
    </w:p>
    <w:p w:rsidR="00362AC6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D67928" w:rsidRPr="003855C7" w:rsidRDefault="00D67928" w:rsidP="00D67928">
      <w:pPr>
        <w:rPr>
          <w:rFonts w:ascii="Times New Roman" w:eastAsiaTheme="majorEastAsia" w:hAnsi="Times New Roman" w:cstheme="majorBidi"/>
          <w:bCs/>
          <w:sz w:val="28"/>
          <w:szCs w:val="28"/>
        </w:rPr>
      </w:pPr>
    </w:p>
    <w:p w:rsidR="00D67928" w:rsidRPr="003855C7" w:rsidRDefault="00D67928" w:rsidP="00D67928">
      <w:pPr>
        <w:rPr>
          <w:rFonts w:ascii="Times New Roman" w:eastAsiaTheme="majorEastAsia" w:hAnsi="Times New Roman" w:cstheme="majorBidi"/>
          <w:bCs/>
          <w:sz w:val="28"/>
          <w:szCs w:val="28"/>
        </w:rPr>
      </w:pPr>
    </w:p>
    <w:p w:rsidR="00D67928" w:rsidRPr="003855C7" w:rsidRDefault="00D67928" w:rsidP="00D67928"/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>
      <w:pPr>
        <w:pStyle w:val="1"/>
        <w:rPr>
          <w:b w:val="0"/>
        </w:rPr>
      </w:pPr>
    </w:p>
    <w:p w:rsidR="00362AC6" w:rsidRPr="003855C7" w:rsidRDefault="00362AC6" w:rsidP="00362AC6"/>
    <w:p w:rsidR="00362AC6" w:rsidRPr="003855C7" w:rsidRDefault="00362AC6" w:rsidP="00362AC6"/>
    <w:p w:rsidR="00362AC6" w:rsidRPr="003855C7" w:rsidRDefault="00362AC6" w:rsidP="00362AC6">
      <w:pPr>
        <w:pStyle w:val="1"/>
        <w:rPr>
          <w:rFonts w:cs="Times New Roman"/>
        </w:rPr>
      </w:pPr>
      <w:r w:rsidRPr="003855C7">
        <w:t xml:space="preserve">                                                                                                        </w:t>
      </w:r>
    </w:p>
    <w:p w:rsidR="00362AC6" w:rsidRPr="003855C7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Pr="003855C7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Pr="003855C7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Pr="003855C7" w:rsidRDefault="00362AC6" w:rsidP="00362AC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Default="00362AC6" w:rsidP="000A5B89">
      <w:pPr>
        <w:pStyle w:val="1"/>
        <w:rPr>
          <w:b w:val="0"/>
        </w:rPr>
      </w:pPr>
      <w:bookmarkStart w:id="10" w:name="_Toc136947874"/>
      <w:r>
        <w:lastRenderedPageBreak/>
        <w:t>СПИСОК ИСПОЛЬЗОВАННЫХ ИСТОЧНИКОВ</w:t>
      </w:r>
      <w:bookmarkEnd w:id="10"/>
    </w:p>
    <w:p w:rsidR="00362AC6" w:rsidRDefault="00362AC6" w:rsidP="000A5B89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362AC6" w:rsidRPr="00372305" w:rsidRDefault="00362AC6" w:rsidP="00550AC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Дескрипторы защиты и управление доступом</w:t>
      </w:r>
      <w:r w:rsidR="00781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1F8E" w:rsidRPr="00781F8E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="00550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</w:t>
      </w:r>
      <w:r w:rsidR="00550ACE" w:rsidRPr="00550ACE">
        <w:rPr>
          <w:rFonts w:ascii="Times New Roman" w:hAnsi="Times New Roman" w:cs="Times New Roman"/>
          <w:color w:val="000000" w:themeColor="text1"/>
          <w:sz w:val="28"/>
          <w:szCs w:val="28"/>
        </w:rPr>
        <w:t>ereading</w:t>
      </w:r>
      <w:r w:rsidR="00781F8E" w:rsidRPr="00781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URL:</w:t>
      </w:r>
      <w:r w:rsidR="00781F8E" w:rsidRPr="00781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5" w:history="1"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https://www.e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reading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club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chapter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php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/89561/12/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Russinovich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%2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Solomon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_-_3.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Vnutrennee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ustroiistvo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Windows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_%28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gl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._8-11%29.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html</w:t>
        </w:r>
      </w:hyperlink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4E6836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4E683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4E683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62AC6" w:rsidRPr="00372305" w:rsidRDefault="00362AC6" w:rsidP="00550AC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Дескриптор защиты объекта –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Защита в операционных системах</w:t>
      </w:r>
      <w:r w:rsidR="00781F8E" w:rsidRPr="00781F8E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="00550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</w:t>
      </w:r>
      <w:r w:rsidR="00550ACE" w:rsidRPr="00550ACE">
        <w:rPr>
          <w:rFonts w:ascii="Times New Roman" w:hAnsi="Times New Roman" w:cs="Times New Roman"/>
          <w:color w:val="000000" w:themeColor="text1"/>
          <w:sz w:val="28"/>
          <w:szCs w:val="28"/>
        </w:rPr>
        <w:t>ozlib</w:t>
      </w:r>
      <w:r w:rsidR="00781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URL:</w:t>
      </w:r>
      <w:r w:rsidR="00781F8E" w:rsidRPr="00781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6" w:history="1"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https://ozlib.com/809549/informatika/deskriptor_zaschity_obekta</w:t>
        </w:r>
      </w:hyperlink>
      <w:r w:rsidR="004E6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E6836"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обращения: 20.05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.20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E683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62AC6" w:rsidRPr="00372305" w:rsidRDefault="00362AC6" w:rsidP="000A5B89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Руссинович М., Соломон Д., Алекс И. Внутреннее устройство Microsoft Windows. 6-е изд. – Издательский дом "Питер", 2013.</w:t>
      </w:r>
    </w:p>
    <w:p w:rsidR="00362AC6" w:rsidRPr="00372305" w:rsidRDefault="00362AC6" w:rsidP="00550AC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Реестр Windows – описание, настройка и полезные ветки реестра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 Статья: Что такое реестр Window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</w:t>
      </w:r>
      <w:r w:rsidR="00781F8E" w:rsidRPr="00781F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1F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 w:rsidR="00781F8E" w:rsidRPr="00781F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 w:rsidR="00550A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Сайт </w:t>
      </w:r>
      <w:r w:rsidR="00550ACE" w:rsidRPr="00550A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info-comp</w:t>
      </w:r>
      <w:r w:rsidR="00781F8E" w:rsidRPr="00781F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URL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27" w:history="1">
        <w:r w:rsidRPr="00372305">
          <w:rPr>
            <w:rStyle w:val="a7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https://info-comp.ru/vseowindowsst/44-sisreestr.html</w:t>
        </w:r>
      </w:hyperlink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20.04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.202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62AC6" w:rsidRPr="00372305" w:rsidRDefault="00362AC6" w:rsidP="00550AC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Как изменить 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права доступа к разделу реестра</w:t>
      </w:r>
      <w:r w:rsidR="00550A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1F8E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="00550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</w:t>
      </w:r>
      <w:r w:rsidR="00550ACE" w:rsidRPr="00550ACE">
        <w:rPr>
          <w:rFonts w:ascii="Times New Roman" w:hAnsi="Times New Roman" w:cs="Times New Roman"/>
          <w:color w:val="000000" w:themeColor="text1"/>
          <w:sz w:val="28"/>
          <w:szCs w:val="28"/>
        </w:rPr>
        <w:t>safezone</w:t>
      </w:r>
      <w:r w:rsidR="00781F8E" w:rsidRPr="00781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</w:t>
      </w:r>
      <w:r w:rsidRPr="00372305">
        <w:rPr>
          <w:color w:val="000000" w:themeColor="text1"/>
        </w:rPr>
        <w:t xml:space="preserve"> </w:t>
      </w:r>
      <w:hyperlink r:id="rId28" w:history="1"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https://safezone.cc/threads/kak-izmenit-prava-dostupa-k-razdelu-reestra.18323/</w:t>
        </w:r>
      </w:hyperlink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– 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20.05</w:t>
      </w:r>
      <w:r w:rsidR="007D0A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.2023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62AC6" w:rsidRPr="00372305" w:rsidRDefault="00362AC6" w:rsidP="000A5B89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Попов А. В. Введение в Windows PowerShell. – БХВ-Петербург, 2012.</w:t>
      </w:r>
    </w:p>
    <w:p w:rsidR="00362AC6" w:rsidRPr="00372305" w:rsidRDefault="00362AC6" w:rsidP="000A5B89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Станек В. Windows PowerShell 2.0. Карманный консультант администратора. - Microsoft Press, 2009.</w:t>
      </w:r>
    </w:p>
    <w:p w:rsidR="00362AC6" w:rsidRPr="00372305" w:rsidRDefault="00362AC6" w:rsidP="00550AC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Введение в PowerShell</w:t>
      </w:r>
      <w:r w:rsidR="00550A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//Сайт </w:t>
      </w:r>
      <w:r w:rsidR="00550ACE" w:rsidRPr="00550A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get-powershell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URL: </w:t>
      </w:r>
      <w:hyperlink r:id="rId29" w:history="1"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http://get-powershell.r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u</w:t>
        </w:r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/2015/vvedenie-v-powershell/</w:t>
        </w:r>
      </w:hyperlink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0A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– 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7D0A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20.05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.202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62AC6" w:rsidRPr="00372305" w:rsidRDefault="00362AC6" w:rsidP="000A5B89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Франк Кох (БЕРН) Введение в технологии языка сценариев для пользователей без базовых знаний.: Швейцария, 2007. – с. 15.:</w:t>
      </w:r>
    </w:p>
    <w:p w:rsidR="00362AC6" w:rsidRPr="00372305" w:rsidRDefault="00362AC6" w:rsidP="00E6498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Работа с разделами реестра</w:t>
      </w:r>
      <w:r w:rsidR="00E64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6498D" w:rsidRPr="00E64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//</w:t>
      </w:r>
      <w:r w:rsidR="00E6498D" w:rsidRPr="00E6498D">
        <w:rPr>
          <w:rFonts w:ascii="Times New Roman" w:hAnsi="Times New Roman" w:cs="Times New Roman"/>
          <w:sz w:val="28"/>
          <w:szCs w:val="28"/>
        </w:rPr>
        <w:t xml:space="preserve">Обучающий сайт </w:t>
      </w:r>
      <w:r w:rsidR="00E6498D" w:rsidRPr="00E6498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498D" w:rsidRPr="00E6498D">
        <w:rPr>
          <w:rFonts w:ascii="Times New Roman" w:hAnsi="Times New Roman" w:cs="Times New Roman"/>
          <w:sz w:val="28"/>
          <w:szCs w:val="28"/>
        </w:rPr>
        <w:t xml:space="preserve"> </w:t>
      </w:r>
      <w:r w:rsidR="00E6498D" w:rsidRPr="00E6498D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3855C7" w:rsidRPr="00E64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URL: 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6498D" w:rsidRPr="00E6498D">
        <w:rPr>
          <w:rFonts w:ascii="Times New Roman" w:hAnsi="Times New Roman" w:cs="Times New Roman"/>
          <w:sz w:val="28"/>
          <w:u w:val="single"/>
        </w:rPr>
        <w:t>https://learn.microsoft.com/ru-ru/powershell/scripting/samples/working-with-registry-keys?view=powershell-7.3&amp;viewFallbackFrom=powershell-7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="00960A2F"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 (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Дата обращения: </w:t>
      </w:r>
      <w:r w:rsidR="007D0A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20.04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.202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62AC6" w:rsidRPr="00372305" w:rsidRDefault="00362AC6" w:rsidP="008128A6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Обзор PowerShell</w:t>
      </w:r>
      <w:r w:rsidR="008128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//Сайт </w:t>
      </w:r>
      <w:r w:rsidR="008128A6" w:rsidRPr="008128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docs.microsoft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URL: </w:t>
      </w:r>
      <w:hyperlink r:id="rId30" w:history="1"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https://docs.microsoft.com/rupowershell/scripting/gallery/overview?view=powershell-7</w:t>
        </w:r>
      </w:hyperlink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–  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.05.202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62AC6" w:rsidRPr="00263158" w:rsidRDefault="00362AC6" w:rsidP="00263158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Интегрированная сре</w:t>
      </w:r>
      <w:r w:rsidR="003855C7"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 сценариев Windows PowerShell</w:t>
      </w:r>
      <w:r w:rsidR="00263158"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//Сайт docs.microsoft</w:t>
      </w:r>
      <w:r w:rsidRPr="0026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URL: </w:t>
      </w:r>
      <w:hyperlink r:id="rId31" w:history="1">
        <w:r w:rsidR="00263158" w:rsidRPr="00034888">
          <w:rPr>
            <w:rStyle w:val="a7"/>
            <w:rFonts w:ascii="Times New Roman" w:hAnsi="Times New Roman" w:cs="Times New Roman"/>
            <w:sz w:val="28"/>
            <w:szCs w:val="28"/>
          </w:rPr>
          <w:t>https://docs.microsoft.com/ru-ru/powershell/scripting/windows-powershell/ise/introducing-the-windows-powershell-ise?view=powershell-7</w:t>
        </w:r>
      </w:hyperlink>
      <w:r w:rsidRPr="0026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–  </w:t>
      </w:r>
      <w:r w:rsidR="003855C7"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2</w:t>
      </w:r>
      <w:r w:rsidR="007D0AD2"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.05.202</w:t>
      </w:r>
      <w:r w:rsidR="004E6836"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855C7"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62AC6" w:rsidRPr="00372305" w:rsidRDefault="00362AC6" w:rsidP="00263158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Что такое PowerShell</w:t>
      </w:r>
      <w:r w:rsid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//Сайт </w:t>
      </w:r>
      <w:r w:rsidR="00263158"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docs.microsoft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– URL:</w:t>
      </w:r>
      <w:r w:rsidRPr="00372305">
        <w:rPr>
          <w:color w:val="000000" w:themeColor="text1"/>
        </w:rPr>
        <w:t xml:space="preserve"> </w:t>
      </w:r>
      <w:hyperlink r:id="rId32" w:history="1">
        <w:r w:rsidRPr="002D1CA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https://docs.microsoft.com/ru/powershell/scripting/overview?view=powershell-7</w:t>
        </w:r>
      </w:hyperlink>
      <w:r w:rsidRPr="002D1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1C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.05.202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62AC6" w:rsidRPr="00372305" w:rsidRDefault="00362AC6" w:rsidP="00263158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Политика выполнения скриптов PowerShell</w:t>
      </w:r>
      <w:r w:rsid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//Сайт </w:t>
      </w:r>
      <w:r w:rsidR="00263158"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windowsnotes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– URL:</w:t>
      </w:r>
      <w:r w:rsidRPr="00372305">
        <w:rPr>
          <w:color w:val="000000" w:themeColor="text1"/>
        </w:rPr>
        <w:t xml:space="preserve"> </w:t>
      </w:r>
      <w:hyperlink r:id="rId33" w:history="1"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https://windowsnotes.ru/powershell-2/politika-vypolneniya-skriptov-powershell/</w:t>
        </w:r>
      </w:hyperlink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–  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.05.202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62AC6" w:rsidRPr="00372305" w:rsidRDefault="00362AC6" w:rsidP="00263158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Глава 1-Начало работы с PowerShell</w:t>
      </w:r>
      <w:r w:rsid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//Сайт </w:t>
      </w:r>
      <w:r w:rsidR="00263158" w:rsidRPr="002631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docs.microsoft</w:t>
      </w:r>
      <w:r w:rsidR="00385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>– URL:</w:t>
      </w:r>
      <w:r w:rsidRPr="00372305">
        <w:rPr>
          <w:color w:val="000000" w:themeColor="text1"/>
        </w:rPr>
        <w:t xml:space="preserve"> </w:t>
      </w:r>
      <w:hyperlink r:id="rId34" w:history="1">
        <w:r w:rsidRPr="0037230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https://docs.microsoft.com/ru-ru/powershell/scripting/learn/ps101/01-getting-started?view=powershell-7</w:t>
        </w:r>
      </w:hyperlink>
      <w:r w:rsidRPr="00372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–  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Pr="003723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.05.202</w:t>
      </w:r>
      <w:r w:rsidR="004E68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855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362AC6" w:rsidRDefault="00362AC6" w:rsidP="00362AC6">
      <w:pPr>
        <w:pStyle w:val="a5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62AC6" w:rsidRDefault="00362AC6" w:rsidP="00362AC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62AC6" w:rsidRDefault="00362AC6" w:rsidP="00362AC6">
      <w:pPr>
        <w:pStyle w:val="1"/>
        <w:jc w:val="both"/>
        <w:rPr>
          <w:b w:val="0"/>
        </w:rPr>
      </w:pPr>
    </w:p>
    <w:p w:rsidR="00362AC6" w:rsidRDefault="00362AC6" w:rsidP="00362AC6">
      <w:pPr>
        <w:pStyle w:val="1"/>
        <w:jc w:val="both"/>
        <w:rPr>
          <w:b w:val="0"/>
        </w:rPr>
      </w:pPr>
    </w:p>
    <w:p w:rsidR="00362AC6" w:rsidRDefault="00362AC6" w:rsidP="00362AC6">
      <w:pPr>
        <w:pStyle w:val="1"/>
        <w:rPr>
          <w:b w:val="0"/>
        </w:rPr>
      </w:pPr>
    </w:p>
    <w:p w:rsidR="00362AC6" w:rsidRDefault="00362AC6" w:rsidP="00362AC6"/>
    <w:p w:rsidR="00362AC6" w:rsidRDefault="00362AC6" w:rsidP="00362AC6"/>
    <w:p w:rsidR="00362AC6" w:rsidRDefault="00362AC6" w:rsidP="00362AC6"/>
    <w:p w:rsidR="00362AC6" w:rsidRDefault="00362AC6" w:rsidP="00362AC6"/>
    <w:p w:rsidR="00362AC6" w:rsidRDefault="00362AC6" w:rsidP="00362AC6"/>
    <w:p w:rsidR="00362AC6" w:rsidRDefault="00362AC6" w:rsidP="00362AC6"/>
    <w:p w:rsidR="00362AC6" w:rsidRDefault="00362AC6" w:rsidP="00362AC6"/>
    <w:p w:rsidR="00362AC6" w:rsidRDefault="00362AC6" w:rsidP="00362AC6"/>
    <w:p w:rsidR="00362AC6" w:rsidRDefault="00362AC6" w:rsidP="00362AC6"/>
    <w:p w:rsidR="00362AC6" w:rsidRPr="002863DD" w:rsidRDefault="00362AC6" w:rsidP="00362AC6"/>
    <w:p w:rsidR="00362AC6" w:rsidRDefault="00362AC6" w:rsidP="00362AC6"/>
    <w:p w:rsidR="00362AC6" w:rsidRDefault="00362AC6" w:rsidP="00362AC6"/>
    <w:p w:rsidR="00362AC6" w:rsidRPr="004B437B" w:rsidRDefault="00FD3D9E" w:rsidP="00787EAD">
      <w:pPr>
        <w:spacing w:after="200" w:line="276" w:lineRule="auto"/>
        <w:ind w:firstLine="0"/>
        <w:jc w:val="left"/>
      </w:pPr>
      <w:r>
        <w:br w:type="page"/>
      </w:r>
    </w:p>
    <w:p w:rsidR="00362AC6" w:rsidRPr="00497855" w:rsidRDefault="00362AC6" w:rsidP="00D56CA1">
      <w:pPr>
        <w:pStyle w:val="1"/>
        <w:rPr>
          <w:rFonts w:cs="Times New Roman"/>
          <w:b w:val="0"/>
        </w:rPr>
      </w:pPr>
      <w:bookmarkStart w:id="11" w:name="_Toc99465851"/>
      <w:bookmarkStart w:id="12" w:name="_Toc136947875"/>
      <w:r w:rsidRPr="00C80103">
        <w:rPr>
          <w:rFonts w:cs="Times New Roman"/>
        </w:rPr>
        <w:lastRenderedPageBreak/>
        <w:t>ПРИЛОЖЕНИЕ</w:t>
      </w:r>
      <w:bookmarkEnd w:id="11"/>
      <w:r w:rsidR="00497855" w:rsidRPr="005B1FC8">
        <w:rPr>
          <w:rFonts w:cs="Times New Roman"/>
        </w:rPr>
        <w:t xml:space="preserve"> </w:t>
      </w:r>
      <w:r w:rsidR="00497855">
        <w:rPr>
          <w:rFonts w:cs="Times New Roman"/>
        </w:rPr>
        <w:t>А</w:t>
      </w:r>
      <w:bookmarkEnd w:id="12"/>
    </w:p>
    <w:p w:rsidR="00362AC6" w:rsidRPr="00D346F5" w:rsidRDefault="00362AC6" w:rsidP="00BB18F1">
      <w:pPr>
        <w:tabs>
          <w:tab w:val="left" w:pos="7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103">
        <w:rPr>
          <w:rFonts w:ascii="Times New Roman" w:hAnsi="Times New Roman" w:cs="Times New Roman"/>
          <w:sz w:val="28"/>
          <w:szCs w:val="28"/>
        </w:rPr>
        <w:t>ЛИСТИНГ</w:t>
      </w:r>
      <w:r w:rsidRPr="00D346F5">
        <w:rPr>
          <w:rFonts w:ascii="Times New Roman" w:hAnsi="Times New Roman" w:cs="Times New Roman"/>
          <w:sz w:val="28"/>
          <w:szCs w:val="28"/>
        </w:rPr>
        <w:t xml:space="preserve"> </w:t>
      </w:r>
      <w:r w:rsidR="00D56CA1">
        <w:rPr>
          <w:rFonts w:ascii="Times New Roman" w:hAnsi="Times New Roman" w:cs="Times New Roman"/>
          <w:sz w:val="28"/>
          <w:szCs w:val="28"/>
        </w:rPr>
        <w:t>ПРОГРАММЫ</w:t>
      </w:r>
      <w:r w:rsidR="00230112">
        <w:rPr>
          <w:rFonts w:ascii="Times New Roman" w:hAnsi="Times New Roman" w:cs="Times New Roman"/>
          <w:sz w:val="28"/>
          <w:szCs w:val="28"/>
        </w:rPr>
        <w:t xml:space="preserve"> ПОЛУЧЕНИЯ</w:t>
      </w:r>
      <w:r w:rsidR="00BB18F1">
        <w:rPr>
          <w:rFonts w:ascii="Times New Roman" w:hAnsi="Times New Roman" w:cs="Times New Roman"/>
          <w:sz w:val="28"/>
          <w:szCs w:val="28"/>
        </w:rPr>
        <w:t xml:space="preserve"> СПИСКА РАЗРЕШЕНИЯ ПОДРАЗДЕЛА РЕЕСТРА</w:t>
      </w:r>
      <w:r w:rsidRPr="00D346F5">
        <w:rPr>
          <w:rFonts w:ascii="Times New Roman" w:hAnsi="Times New Roman" w:cs="Times New Roman"/>
          <w:sz w:val="28"/>
          <w:szCs w:val="28"/>
        </w:rPr>
        <w:t>:</w:t>
      </w:r>
    </w:p>
    <w:p w:rsidR="00362AC6" w:rsidRPr="00D346F5" w:rsidRDefault="00362AC6" w:rsidP="00D56CA1">
      <w:pPr>
        <w:tabs>
          <w:tab w:val="left" w:pos="4470"/>
        </w:tabs>
        <w:ind w:firstLine="0"/>
        <w:rPr>
          <w:rFonts w:ascii="Times New Roman" w:eastAsia="Times New Roman" w:hAnsi="Times New Roman"/>
          <w:bCs/>
          <w:sz w:val="28"/>
          <w:szCs w:val="28"/>
        </w:rPr>
      </w:pP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Add-Type -AssemblyName System.Windows.Forms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Add-Type -AssemblyName System.Drawing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$Form = New-Object System.Windows.Forms.Form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</w:rPr>
      </w:pPr>
      <w:r w:rsidRPr="00674DFB">
        <w:rPr>
          <w:rFonts w:ascii="Lucida Console" w:hAnsi="Lucida Console" w:cs="Lucida Console"/>
          <w:sz w:val="20"/>
          <w:szCs w:val="18"/>
        </w:rPr>
        <w:t>$Form.Text = 'Список разрешений подраздела реестра'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$Form.Size = New-Object System.Drawing.Size(1350,500)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$Form.StartPosition = 'CenterScreen'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$Global:directF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$TextBox = New-Object System.Windows.Forms.TextBox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$TextBox.Multiline = $true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$TextBox.Size = New-Object System.Drawing.Size(1290, 300)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$TextBox.Location = New-Object System.Drawing.Point(20, 20)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$TextBox.ScrollBars = "Vertical"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$TextBox.Font = "Lucida console, 9 pt"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$Form.Controls.Add($TextBox)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$Button = New-Object System.Windows.Forms.Button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$Button.Location = New-Object System.Drawing.Point(100, 350)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$Button.Size = New-Object System.Drawing.Size(170, 60)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$Button.Text = "</w:t>
      </w:r>
      <w:r w:rsidRPr="00674DFB">
        <w:rPr>
          <w:rFonts w:ascii="Lucida Console" w:hAnsi="Lucida Console" w:cs="Lucida Console"/>
          <w:sz w:val="20"/>
          <w:szCs w:val="18"/>
        </w:rPr>
        <w:t>Получить</w:t>
      </w: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674DFB">
        <w:rPr>
          <w:rFonts w:ascii="Lucida Console" w:hAnsi="Lucida Console" w:cs="Lucida Console"/>
          <w:sz w:val="20"/>
          <w:szCs w:val="18"/>
        </w:rPr>
        <w:t>список</w:t>
      </w:r>
      <w:r w:rsidRPr="00674DFB">
        <w:rPr>
          <w:rFonts w:ascii="Lucida Console" w:hAnsi="Lucida Console" w:cs="Lucida Console"/>
          <w:sz w:val="20"/>
          <w:szCs w:val="18"/>
          <w:lang w:val="en-US"/>
        </w:rPr>
        <w:t>"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$Button.Add_Click(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{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   $regPath = Read-Host -Prompt '</w:t>
      </w:r>
      <w:r w:rsidRPr="00674DFB">
        <w:rPr>
          <w:rFonts w:ascii="Lucida Console" w:hAnsi="Lucida Console" w:cs="Lucida Console"/>
          <w:sz w:val="20"/>
          <w:szCs w:val="18"/>
        </w:rPr>
        <w:t>Введите</w:t>
      </w: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674DFB">
        <w:rPr>
          <w:rFonts w:ascii="Lucida Console" w:hAnsi="Lucida Console" w:cs="Lucida Console"/>
          <w:sz w:val="20"/>
          <w:szCs w:val="18"/>
        </w:rPr>
        <w:t>путь</w:t>
      </w: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674DFB">
        <w:rPr>
          <w:rFonts w:ascii="Lucida Console" w:hAnsi="Lucida Console" w:cs="Lucida Console"/>
          <w:sz w:val="20"/>
          <w:szCs w:val="18"/>
        </w:rPr>
        <w:t>к</w:t>
      </w: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674DFB">
        <w:rPr>
          <w:rFonts w:ascii="Lucida Console" w:hAnsi="Lucida Console" w:cs="Lucida Console"/>
          <w:sz w:val="20"/>
          <w:szCs w:val="18"/>
        </w:rPr>
        <w:t>подразделу</w:t>
      </w: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674DFB">
        <w:rPr>
          <w:rFonts w:ascii="Lucida Console" w:hAnsi="Lucida Console" w:cs="Lucida Console"/>
          <w:sz w:val="20"/>
          <w:szCs w:val="18"/>
        </w:rPr>
        <w:t>реестра</w:t>
      </w:r>
      <w:r w:rsidRPr="00674DFB">
        <w:rPr>
          <w:rFonts w:ascii="Lucida Console" w:hAnsi="Lucida Console" w:cs="Lucida Console"/>
          <w:sz w:val="20"/>
          <w:szCs w:val="18"/>
          <w:lang w:val="en-US"/>
        </w:rPr>
        <w:t>'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   $regKey = Get-Acl $regPath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   $regKey.Access | Format-Table | Out-String | Set-Content -Path D:\script\output.txt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   $TextBox.Text = $regKey.Access | Format-Table | Out-String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})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$Form.Controls.Add($Button)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$Button2 = New-Object System.Windows.Forms.Button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$Button2.Location = New-Object System.Drawing.Point(300, 350)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$Button2.Size = New-Object System.Drawing.Size(200, 60)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</w:rPr>
      </w:pPr>
      <w:r w:rsidRPr="00674DFB">
        <w:rPr>
          <w:rFonts w:ascii="Lucida Console" w:hAnsi="Lucida Console" w:cs="Lucida Console"/>
          <w:sz w:val="20"/>
          <w:szCs w:val="18"/>
        </w:rPr>
        <w:t>$Button2.Text = "Выберите каталог реестра"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$Button2.Add_Click{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$path = "C:\Windows\System32"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$object = New-Object -comObject Shell.Application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$regDirectory = $object.BrowseForFolder(0, "</w:t>
      </w:r>
      <w:r w:rsidRPr="00674DFB">
        <w:rPr>
          <w:rFonts w:ascii="Lucida Console" w:hAnsi="Lucida Console" w:cs="Lucida Console"/>
          <w:sz w:val="20"/>
          <w:szCs w:val="18"/>
        </w:rPr>
        <w:t>Выберите</w:t>
      </w: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r w:rsidRPr="00674DFB">
        <w:rPr>
          <w:rFonts w:ascii="Lucida Console" w:hAnsi="Lucida Console" w:cs="Lucida Console"/>
          <w:sz w:val="20"/>
          <w:szCs w:val="18"/>
        </w:rPr>
        <w:t>каталог</w:t>
      </w:r>
      <w:r w:rsidRPr="00674DFB">
        <w:rPr>
          <w:rFonts w:ascii="Lucida Console" w:hAnsi="Lucida Console" w:cs="Lucida Console"/>
          <w:sz w:val="20"/>
          <w:szCs w:val="18"/>
          <w:lang w:val="en-US"/>
        </w:rPr>
        <w:t>", 0, $path)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if ($regDirectory -ne $null)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   {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       $Global:directF = $regDirectory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       $tableRegF.RowCount[0].ColumnCount[0].Value = $regDirectory.Self.Path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       $tableRegF.RowCount[0].ColumnCount[1].Value = $regFold = New-Object System.Security.Principal.NTAccount (Get-Acl -Path $regDirectory.Self.Path).$regFold | foreach { $_.Value}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 xml:space="preserve">    }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}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$Form.Controls.Add($Button2)</w:t>
      </w:r>
    </w:p>
    <w:p w:rsidR="00674DFB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</w:p>
    <w:p w:rsidR="00262117" w:rsidRPr="00674DFB" w:rsidRDefault="00674DFB" w:rsidP="00674DFB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Lucida Console" w:hAnsi="Lucida Console" w:cs="Lucida Console"/>
          <w:sz w:val="20"/>
          <w:szCs w:val="18"/>
          <w:lang w:val="en-US"/>
        </w:rPr>
      </w:pPr>
      <w:r w:rsidRPr="00674DFB">
        <w:rPr>
          <w:rFonts w:ascii="Lucida Console" w:hAnsi="Lucida Console" w:cs="Lucida Console"/>
          <w:sz w:val="20"/>
          <w:szCs w:val="18"/>
          <w:lang w:val="en-US"/>
        </w:rPr>
        <w:t>$Form.</w:t>
      </w:r>
      <w:r>
        <w:rPr>
          <w:rFonts w:ascii="Lucida Console" w:hAnsi="Lucida Console" w:cs="Lucida Console"/>
          <w:sz w:val="20"/>
          <w:szCs w:val="18"/>
          <w:lang w:val="en-US"/>
        </w:rPr>
        <w:t xml:space="preserve">ShowDialog() </w:t>
      </w:r>
      <w:bookmarkStart w:id="13" w:name="_GoBack"/>
      <w:bookmarkEnd w:id="13"/>
    </w:p>
    <w:sectPr w:rsidR="00262117" w:rsidRPr="00674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50C" w:rsidRDefault="0074650C">
      <w:r>
        <w:separator/>
      </w:r>
    </w:p>
  </w:endnote>
  <w:endnote w:type="continuationSeparator" w:id="0">
    <w:p w:rsidR="0074650C" w:rsidRDefault="0074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1045132595"/>
      <w:docPartObj>
        <w:docPartGallery w:val="Page Numbers (Bottom of Page)"/>
        <w:docPartUnique/>
      </w:docPartObj>
    </w:sdtPr>
    <w:sdtContent>
      <w:p w:rsidR="00781F8E" w:rsidRPr="003562EA" w:rsidRDefault="00781F8E" w:rsidP="00D04B6A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562E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62E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62E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74DFB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3562E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50C" w:rsidRDefault="0074650C">
      <w:r>
        <w:separator/>
      </w:r>
    </w:p>
  </w:footnote>
  <w:footnote w:type="continuationSeparator" w:id="0">
    <w:p w:rsidR="0074650C" w:rsidRDefault="00746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79B"/>
    <w:multiLevelType w:val="hybridMultilevel"/>
    <w:tmpl w:val="5A06106C"/>
    <w:lvl w:ilvl="0" w:tplc="6F28E0AC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6F97"/>
    <w:multiLevelType w:val="hybridMultilevel"/>
    <w:tmpl w:val="B586753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F2574D"/>
    <w:multiLevelType w:val="hybridMultilevel"/>
    <w:tmpl w:val="904663E6"/>
    <w:lvl w:ilvl="0" w:tplc="7F847E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62165"/>
    <w:multiLevelType w:val="multilevel"/>
    <w:tmpl w:val="CB7E2136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E46AE"/>
    <w:multiLevelType w:val="hybridMultilevel"/>
    <w:tmpl w:val="9574E88A"/>
    <w:lvl w:ilvl="0" w:tplc="7F847E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B92836"/>
    <w:multiLevelType w:val="hybridMultilevel"/>
    <w:tmpl w:val="D51AF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4033BD"/>
    <w:multiLevelType w:val="multilevel"/>
    <w:tmpl w:val="F57E86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C12BE"/>
    <w:multiLevelType w:val="hybridMultilevel"/>
    <w:tmpl w:val="792C06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E3953"/>
    <w:multiLevelType w:val="hybridMultilevel"/>
    <w:tmpl w:val="5350A7D6"/>
    <w:lvl w:ilvl="0" w:tplc="BF32523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9E5BB9"/>
    <w:multiLevelType w:val="hybridMultilevel"/>
    <w:tmpl w:val="2B72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07D07"/>
    <w:multiLevelType w:val="multilevel"/>
    <w:tmpl w:val="B5983D12"/>
    <w:lvl w:ilvl="0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2"/>
        </w:tabs>
        <w:ind w:left="27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840AE"/>
    <w:multiLevelType w:val="hybridMultilevel"/>
    <w:tmpl w:val="FA8464A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F8E09C5"/>
    <w:multiLevelType w:val="multilevel"/>
    <w:tmpl w:val="EEA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E1130"/>
    <w:multiLevelType w:val="hybridMultilevel"/>
    <w:tmpl w:val="09707DD8"/>
    <w:lvl w:ilvl="0" w:tplc="7F847E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E161C90"/>
    <w:multiLevelType w:val="hybridMultilevel"/>
    <w:tmpl w:val="D2361150"/>
    <w:lvl w:ilvl="0" w:tplc="7F847E0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F13281"/>
    <w:multiLevelType w:val="hybridMultilevel"/>
    <w:tmpl w:val="7E7AAD0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4CA38A0"/>
    <w:multiLevelType w:val="multilevel"/>
    <w:tmpl w:val="02943F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B20577B"/>
    <w:multiLevelType w:val="multilevel"/>
    <w:tmpl w:val="BBEE16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ED63274"/>
    <w:multiLevelType w:val="multilevel"/>
    <w:tmpl w:val="F48C24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3"/>
  </w:num>
  <w:num w:numId="5">
    <w:abstractNumId w:val="11"/>
  </w:num>
  <w:num w:numId="6">
    <w:abstractNumId w:val="4"/>
  </w:num>
  <w:num w:numId="7">
    <w:abstractNumId w:val="17"/>
  </w:num>
  <w:num w:numId="8">
    <w:abstractNumId w:val="5"/>
  </w:num>
  <w:num w:numId="9">
    <w:abstractNumId w:val="13"/>
  </w:num>
  <w:num w:numId="10">
    <w:abstractNumId w:val="15"/>
  </w:num>
  <w:num w:numId="11">
    <w:abstractNumId w:val="1"/>
  </w:num>
  <w:num w:numId="12">
    <w:abstractNumId w:val="7"/>
  </w:num>
  <w:num w:numId="13">
    <w:abstractNumId w:val="2"/>
  </w:num>
  <w:num w:numId="14">
    <w:abstractNumId w:val="9"/>
  </w:num>
  <w:num w:numId="15">
    <w:abstractNumId w:val="8"/>
  </w:num>
  <w:num w:numId="16">
    <w:abstractNumId w:val="0"/>
  </w:num>
  <w:num w:numId="17">
    <w:abstractNumId w:val="10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B6"/>
    <w:rsid w:val="00015CF7"/>
    <w:rsid w:val="00022830"/>
    <w:rsid w:val="000261A5"/>
    <w:rsid w:val="00041DD8"/>
    <w:rsid w:val="0008363D"/>
    <w:rsid w:val="00084840"/>
    <w:rsid w:val="000A5B89"/>
    <w:rsid w:val="000B5E27"/>
    <w:rsid w:val="000C51AB"/>
    <w:rsid w:val="000D5DED"/>
    <w:rsid w:val="00141346"/>
    <w:rsid w:val="0017349A"/>
    <w:rsid w:val="001E0615"/>
    <w:rsid w:val="00230112"/>
    <w:rsid w:val="00257760"/>
    <w:rsid w:val="00262117"/>
    <w:rsid w:val="00263158"/>
    <w:rsid w:val="002742B4"/>
    <w:rsid w:val="00283599"/>
    <w:rsid w:val="00293248"/>
    <w:rsid w:val="002B27AA"/>
    <w:rsid w:val="002C126D"/>
    <w:rsid w:val="002D5395"/>
    <w:rsid w:val="00304839"/>
    <w:rsid w:val="0034709D"/>
    <w:rsid w:val="00362AC6"/>
    <w:rsid w:val="003855C7"/>
    <w:rsid w:val="003A2EA2"/>
    <w:rsid w:val="003B2164"/>
    <w:rsid w:val="003B5DBB"/>
    <w:rsid w:val="003B7E89"/>
    <w:rsid w:val="003C3FD1"/>
    <w:rsid w:val="003F0A72"/>
    <w:rsid w:val="004364D7"/>
    <w:rsid w:val="00452E5F"/>
    <w:rsid w:val="004679F3"/>
    <w:rsid w:val="00497855"/>
    <w:rsid w:val="004B0501"/>
    <w:rsid w:val="004B3099"/>
    <w:rsid w:val="004C111E"/>
    <w:rsid w:val="004D274A"/>
    <w:rsid w:val="004E6836"/>
    <w:rsid w:val="005375D6"/>
    <w:rsid w:val="00550ACE"/>
    <w:rsid w:val="0057113A"/>
    <w:rsid w:val="00584914"/>
    <w:rsid w:val="005A0423"/>
    <w:rsid w:val="005A2187"/>
    <w:rsid w:val="005B1FC8"/>
    <w:rsid w:val="005F0C9C"/>
    <w:rsid w:val="0064551A"/>
    <w:rsid w:val="00652C9D"/>
    <w:rsid w:val="00674DFB"/>
    <w:rsid w:val="006D7E9D"/>
    <w:rsid w:val="006E62A4"/>
    <w:rsid w:val="006F4ED7"/>
    <w:rsid w:val="00713512"/>
    <w:rsid w:val="007205FA"/>
    <w:rsid w:val="007252EC"/>
    <w:rsid w:val="00731238"/>
    <w:rsid w:val="0074650C"/>
    <w:rsid w:val="00781F8E"/>
    <w:rsid w:val="00787EAD"/>
    <w:rsid w:val="007A7B64"/>
    <w:rsid w:val="007D0AD2"/>
    <w:rsid w:val="007D404B"/>
    <w:rsid w:val="007D576B"/>
    <w:rsid w:val="007F2682"/>
    <w:rsid w:val="00804418"/>
    <w:rsid w:val="00804832"/>
    <w:rsid w:val="00811B26"/>
    <w:rsid w:val="008128A6"/>
    <w:rsid w:val="0082237A"/>
    <w:rsid w:val="008267C4"/>
    <w:rsid w:val="00830E7C"/>
    <w:rsid w:val="008A1FCA"/>
    <w:rsid w:val="008B0195"/>
    <w:rsid w:val="008B120A"/>
    <w:rsid w:val="008C2E7D"/>
    <w:rsid w:val="008D3E1D"/>
    <w:rsid w:val="008E65C8"/>
    <w:rsid w:val="00902EAF"/>
    <w:rsid w:val="00907F86"/>
    <w:rsid w:val="009434FE"/>
    <w:rsid w:val="00960A2F"/>
    <w:rsid w:val="00970DAD"/>
    <w:rsid w:val="00987E29"/>
    <w:rsid w:val="009A138E"/>
    <w:rsid w:val="009B0BBD"/>
    <w:rsid w:val="009C0404"/>
    <w:rsid w:val="009C386F"/>
    <w:rsid w:val="009D05E8"/>
    <w:rsid w:val="009E1CB6"/>
    <w:rsid w:val="00A22DC8"/>
    <w:rsid w:val="00A31A74"/>
    <w:rsid w:val="00A84523"/>
    <w:rsid w:val="00A86490"/>
    <w:rsid w:val="00A977CD"/>
    <w:rsid w:val="00AB0DB7"/>
    <w:rsid w:val="00AC235B"/>
    <w:rsid w:val="00AC5D5D"/>
    <w:rsid w:val="00AF4EC8"/>
    <w:rsid w:val="00B00008"/>
    <w:rsid w:val="00B22216"/>
    <w:rsid w:val="00BA2EF8"/>
    <w:rsid w:val="00BB18F1"/>
    <w:rsid w:val="00BC51FF"/>
    <w:rsid w:val="00BC7D5F"/>
    <w:rsid w:val="00BF022A"/>
    <w:rsid w:val="00BF7F3D"/>
    <w:rsid w:val="00C20891"/>
    <w:rsid w:val="00C33FA8"/>
    <w:rsid w:val="00C818FD"/>
    <w:rsid w:val="00CC1A0E"/>
    <w:rsid w:val="00CF49E3"/>
    <w:rsid w:val="00D04B6A"/>
    <w:rsid w:val="00D06C86"/>
    <w:rsid w:val="00D50CAB"/>
    <w:rsid w:val="00D56CA1"/>
    <w:rsid w:val="00D61897"/>
    <w:rsid w:val="00D66787"/>
    <w:rsid w:val="00D67928"/>
    <w:rsid w:val="00D77D9A"/>
    <w:rsid w:val="00D85D29"/>
    <w:rsid w:val="00D97CDD"/>
    <w:rsid w:val="00DB0573"/>
    <w:rsid w:val="00DC4468"/>
    <w:rsid w:val="00E36E0B"/>
    <w:rsid w:val="00E54446"/>
    <w:rsid w:val="00E6498D"/>
    <w:rsid w:val="00EA2775"/>
    <w:rsid w:val="00EE429C"/>
    <w:rsid w:val="00EF6183"/>
    <w:rsid w:val="00EF67D9"/>
    <w:rsid w:val="00F10A61"/>
    <w:rsid w:val="00F256E7"/>
    <w:rsid w:val="00F334FA"/>
    <w:rsid w:val="00F434AE"/>
    <w:rsid w:val="00F62084"/>
    <w:rsid w:val="00FA6D43"/>
    <w:rsid w:val="00FC35B4"/>
    <w:rsid w:val="00FC3DD0"/>
    <w:rsid w:val="00FD3D9E"/>
    <w:rsid w:val="00FD4A52"/>
    <w:rsid w:val="00FE0EFE"/>
    <w:rsid w:val="00FF0665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A597"/>
  <w15:chartTrackingRefBased/>
  <w15:docId w15:val="{096E23D3-4C86-4AA8-B865-E3CA3598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423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AC6"/>
    <w:pPr>
      <w:keepNext/>
      <w:keepLines/>
      <w:spacing w:line="360" w:lineRule="auto"/>
      <w:ind w:firstLine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7D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042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A0423"/>
  </w:style>
  <w:style w:type="character" w:customStyle="1" w:styleId="10">
    <w:name w:val="Заголовок 1 Знак"/>
    <w:basedOn w:val="a0"/>
    <w:link w:val="1"/>
    <w:uiPriority w:val="9"/>
    <w:rsid w:val="00362AC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62AC6"/>
    <w:pPr>
      <w:spacing w:after="100"/>
      <w:jc w:val="left"/>
    </w:pPr>
  </w:style>
  <w:style w:type="paragraph" w:styleId="a5">
    <w:name w:val="List Paragraph"/>
    <w:basedOn w:val="a"/>
    <w:qFormat/>
    <w:rsid w:val="00362AC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62AC6"/>
    <w:pPr>
      <w:tabs>
        <w:tab w:val="left" w:pos="1985"/>
      </w:tabs>
      <w:spacing w:line="276" w:lineRule="auto"/>
      <w:outlineLvl w:val="9"/>
    </w:pPr>
    <w:rPr>
      <w:rFonts w:cs="Times New Roman"/>
      <w:b w:val="0"/>
    </w:rPr>
  </w:style>
  <w:style w:type="character" w:styleId="a7">
    <w:name w:val="Hyperlink"/>
    <w:basedOn w:val="a0"/>
    <w:uiPriority w:val="99"/>
    <w:unhideWhenUsed/>
    <w:rsid w:val="00362AC6"/>
    <w:rPr>
      <w:color w:val="0000FF" w:themeColor="hyperlink"/>
      <w:u w:val="single"/>
    </w:rPr>
  </w:style>
  <w:style w:type="table" w:styleId="a8">
    <w:name w:val="Table Grid"/>
    <w:basedOn w:val="a1"/>
    <w:rsid w:val="00362AC6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B7E8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7E8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30483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77D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33FA8"/>
    <w:pPr>
      <w:tabs>
        <w:tab w:val="right" w:leader="dot" w:pos="9345"/>
      </w:tabs>
      <w:ind w:left="221"/>
    </w:pPr>
  </w:style>
  <w:style w:type="character" w:styleId="ab">
    <w:name w:val="FollowedHyperlink"/>
    <w:basedOn w:val="a0"/>
    <w:uiPriority w:val="99"/>
    <w:semiHidden/>
    <w:unhideWhenUsed/>
    <w:rsid w:val="00550A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script-with-powershell/" TargetMode="External"/><Relationship Id="rId18" Type="http://schemas.openxmlformats.org/officeDocument/2006/relationships/hyperlink" Target="https://learn.microsoft.com/en-us/training/modules/script-with-powershell/" TargetMode="External"/><Relationship Id="rId26" Type="http://schemas.openxmlformats.org/officeDocument/2006/relationships/hyperlink" Target="https://ozlib.com/809549/informatika/deskriptor_zaschity_obekt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docs.microsoft.com/ru-ru/powershell/scripting/learn/ps101/01-getting-started?view=powershell-7" TargetMode="External"/><Relationship Id="rId7" Type="http://schemas.openxmlformats.org/officeDocument/2006/relationships/footer" Target="footer1.xml"/><Relationship Id="rId12" Type="http://schemas.openxmlformats.org/officeDocument/2006/relationships/hyperlink" Target="https://learn.microsoft.com/en-us/training/modules/script-with-powershell/" TargetMode="External"/><Relationship Id="rId17" Type="http://schemas.openxmlformats.org/officeDocument/2006/relationships/hyperlink" Target="https://learn.microsoft.com/en-us/training/modules/script-with-powershell/" TargetMode="External"/><Relationship Id="rId25" Type="http://schemas.openxmlformats.org/officeDocument/2006/relationships/hyperlink" Target="https://www.ereading.club/chapter.php/89561/12/Russinovich,_Solomon_-_3.Vnutrennee_ustroiistvo_Windows_(gl._8-11).html" TargetMode="External"/><Relationship Id="rId33" Type="http://schemas.openxmlformats.org/officeDocument/2006/relationships/hyperlink" Target="https://windowsnotes.ru/powershell-2/politika-vypolneniya-skriptov-powershe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script-with-powershell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get-powershell.ru/2015/vvedenie-v-powershel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yperlink" Target="https://docs.microsoft.com/ru/powershell/scripting/overview?view=powershell-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training/modules/script-with-powershell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safezone.cc/threads/kak-izmenit-prava-dostupa-k-razdelu-reestra.18323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31" Type="http://schemas.openxmlformats.org/officeDocument/2006/relationships/hyperlink" Target="https://docs.microsoft.com/ru-ru/powershell/scripting/windows-powershell/ise/introducing-the-windows-powershell-ise?view=powershell-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training/modules/script-with-powershell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info-comp.ru/vseowindowsst/44-sisreestr.html" TargetMode="External"/><Relationship Id="rId30" Type="http://schemas.openxmlformats.org/officeDocument/2006/relationships/hyperlink" Target="https://docs.microsoft.com/ru-ru/powershell/scripting/gallery/overview?view=powershell-7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26</Pages>
  <Words>4678</Words>
  <Characters>26671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Мальков</dc:creator>
  <cp:keywords/>
  <dc:description/>
  <cp:lastModifiedBy>Александр Мальков</cp:lastModifiedBy>
  <cp:revision>86</cp:revision>
  <dcterms:created xsi:type="dcterms:W3CDTF">2023-05-19T20:27:00Z</dcterms:created>
  <dcterms:modified xsi:type="dcterms:W3CDTF">2023-06-06T10:06:00Z</dcterms:modified>
</cp:coreProperties>
</file>